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CEBD" w14:textId="5C8283FF" w:rsidR="0041543D" w:rsidRDefault="00000000">
      <w:pPr>
        <w:pStyle w:val="Ttulo2"/>
        <w:widowControl w:val="0"/>
        <w:spacing w:after="200"/>
      </w:pPr>
      <w:bookmarkStart w:id="0" w:name="_kb5627abfowe" w:colFirst="0" w:colLast="0"/>
      <w:bookmarkEnd w:id="0"/>
      <w:r>
        <w:t>Bucle For</w:t>
      </w:r>
      <w:r w:rsidR="00052E39">
        <w:t xml:space="preserve"> y While</w:t>
      </w:r>
    </w:p>
    <w:p w14:paraId="4BDFDB3D" w14:textId="77777777" w:rsidR="0041543D" w:rsidRDefault="00000000">
      <w:r>
        <w:t>1. Realiza un programa que muestre en pantalla los números del 1 al 100 usando un bucle For. (debe aparecer un número en cada línea de la pantalla)</w:t>
      </w:r>
    </w:p>
    <w:p w14:paraId="65EA7DF0" w14:textId="77777777" w:rsidR="0041543D" w:rsidRDefault="0041543D"/>
    <w:p w14:paraId="6FEE44AA" w14:textId="77777777" w:rsidR="0041543D" w:rsidRDefault="00000000">
      <w:r>
        <w:rPr>
          <w:rFonts w:ascii="Arial Unicode MS" w:eastAsia="Arial Unicode MS" w:hAnsi="Arial Unicode MS" w:cs="Arial Unicode MS"/>
        </w:rPr>
        <w:t>2. Realiza un programa que muestre en pantalla los números PARES del 1 al 100 usando un bucle For. (los números pares son divisibles entre 2 → número % 2 == 0)</w:t>
      </w:r>
    </w:p>
    <w:p w14:paraId="22CD1DDA" w14:textId="77777777" w:rsidR="0041543D" w:rsidRDefault="0041543D"/>
    <w:p w14:paraId="31FF03D8" w14:textId="77777777" w:rsidR="0041543D" w:rsidRDefault="00000000">
      <w:r>
        <w:rPr>
          <w:rFonts w:ascii="Arial Unicode MS" w:eastAsia="Arial Unicode MS" w:hAnsi="Arial Unicode MS" w:cs="Arial Unicode MS"/>
        </w:rPr>
        <w:t xml:space="preserve">3. Realiza un programa que muestre en pantalla los números IMPARES del 1 al 100 usando un bucle For. (los números impares no son divisibles entre 2 → número % </w:t>
      </w:r>
      <w:proofErr w:type="gramStart"/>
      <w:r>
        <w:rPr>
          <w:rFonts w:ascii="Arial Unicode MS" w:eastAsia="Arial Unicode MS" w:hAnsi="Arial Unicode MS" w:cs="Arial Unicode MS"/>
        </w:rPr>
        <w:t>2 !</w:t>
      </w:r>
      <w:proofErr w:type="gramEnd"/>
      <w:r>
        <w:rPr>
          <w:rFonts w:ascii="Arial Unicode MS" w:eastAsia="Arial Unicode MS" w:hAnsi="Arial Unicode MS" w:cs="Arial Unicode MS"/>
        </w:rPr>
        <w:t>= 0)</w:t>
      </w:r>
    </w:p>
    <w:p w14:paraId="1F435288" w14:textId="77777777" w:rsidR="0041543D" w:rsidRDefault="0041543D"/>
    <w:p w14:paraId="74C1F5CF" w14:textId="77777777" w:rsidR="0041543D" w:rsidRDefault="00000000">
      <w:r>
        <w:t>4. Realiza un programa que sume los números del 1 al 100 y muestre el resultado por pantalla.</w:t>
      </w:r>
    </w:p>
    <w:p w14:paraId="4FFFEE33" w14:textId="77777777" w:rsidR="0041543D" w:rsidRDefault="0041543D"/>
    <w:p w14:paraId="2861F8DD" w14:textId="77777777" w:rsidR="0041543D" w:rsidRDefault="00000000">
      <w:r>
        <w:t xml:space="preserve">5. </w:t>
      </w:r>
      <w:r>
        <w:rPr>
          <w:highlight w:val="white"/>
        </w:rPr>
        <w:t>Utiliza un bucle for para imprimir por la consola la tabla de multiplicar del 8.</w:t>
      </w:r>
    </w:p>
    <w:p w14:paraId="5195040F" w14:textId="77777777" w:rsidR="0041543D" w:rsidRDefault="0041543D"/>
    <w:p w14:paraId="5CC9A21E" w14:textId="77777777" w:rsidR="0041543D" w:rsidRDefault="00000000">
      <w:pPr>
        <w:jc w:val="center"/>
      </w:pPr>
      <w:r>
        <w:rPr>
          <w:noProof/>
        </w:rPr>
        <w:drawing>
          <wp:inline distT="114300" distB="114300" distL="114300" distR="114300" wp14:anchorId="12BB7EDD" wp14:editId="3DFEA6D2">
            <wp:extent cx="1658962" cy="2114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t="16853" r="62054"/>
                    <a:stretch>
                      <a:fillRect/>
                    </a:stretch>
                  </pic:blipFill>
                  <pic:spPr>
                    <a:xfrm>
                      <a:off x="0" y="0"/>
                      <a:ext cx="1658962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D3D9A" w14:textId="77777777" w:rsidR="0041543D" w:rsidRDefault="00000000">
      <w:pPr>
        <w:rPr>
          <w:highlight w:val="white"/>
        </w:rPr>
      </w:pPr>
      <w:r>
        <w:t xml:space="preserve">6. </w:t>
      </w:r>
      <w:r>
        <w:rPr>
          <w:highlight w:val="white"/>
        </w:rPr>
        <w:t>Construye y muestra por consola un "triángulo" de 7 líneas como el siguiente:</w:t>
      </w:r>
    </w:p>
    <w:p w14:paraId="1A111B95" w14:textId="77777777" w:rsidR="0041543D" w:rsidRDefault="00000000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D52AB84" wp14:editId="178AD001">
            <wp:extent cx="1389300" cy="16954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23443" r="73528" b="11355"/>
                    <a:stretch>
                      <a:fillRect/>
                    </a:stretch>
                  </pic:blipFill>
                  <pic:spPr>
                    <a:xfrm>
                      <a:off x="0" y="0"/>
                      <a:ext cx="138930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BE66B" w14:textId="77777777" w:rsidR="0041543D" w:rsidRDefault="0041543D">
      <w:pPr>
        <w:rPr>
          <w:highlight w:val="white"/>
        </w:rPr>
      </w:pPr>
    </w:p>
    <w:p w14:paraId="69A34EB1" w14:textId="77777777" w:rsidR="0041543D" w:rsidRDefault="00000000">
      <w:pPr>
        <w:rPr>
          <w:highlight w:val="white"/>
        </w:rPr>
      </w:pPr>
      <w:r>
        <w:rPr>
          <w:highlight w:val="white"/>
        </w:rPr>
        <w:t>7. Muestra los números múltiplos de 5 de 0 a 100 utilizando un bucle for</w:t>
      </w:r>
    </w:p>
    <w:p w14:paraId="390EC281" w14:textId="77777777" w:rsidR="0041543D" w:rsidRDefault="00000000">
      <w:pPr>
        <w:rPr>
          <w:highlight w:val="white"/>
        </w:rPr>
      </w:pPr>
      <w:r>
        <w:rPr>
          <w:highlight w:val="white"/>
        </w:rPr>
        <w:t>8. Muestra los números del 320 al 160, contando de 20 en 20 hacia atrás utilizando un bucle for.</w:t>
      </w:r>
    </w:p>
    <w:p w14:paraId="06489F6A" w14:textId="77777777" w:rsidR="0041543D" w:rsidRDefault="0041543D">
      <w:pPr>
        <w:rPr>
          <w:highlight w:val="white"/>
        </w:rPr>
      </w:pPr>
    </w:p>
    <w:p w14:paraId="2B18631A" w14:textId="77777777" w:rsidR="0041543D" w:rsidRDefault="00000000">
      <w:pPr>
        <w:rPr>
          <w:highlight w:val="white"/>
        </w:rPr>
      </w:pPr>
      <w:r>
        <w:rPr>
          <w:highlight w:val="white"/>
        </w:rPr>
        <w:t>9. Escribe un programa que lea un número N e imprima una pirámide de números con N filas como en la siguiente figura:</w:t>
      </w:r>
    </w:p>
    <w:p w14:paraId="619E9BC2" w14:textId="77777777" w:rsidR="0041543D" w:rsidRDefault="00000000">
      <w:pPr>
        <w:ind w:left="4320"/>
        <w:rPr>
          <w:highlight w:val="white"/>
        </w:rPr>
      </w:pPr>
      <w:r>
        <w:rPr>
          <w:highlight w:val="white"/>
        </w:rPr>
        <w:t>1</w:t>
      </w:r>
    </w:p>
    <w:p w14:paraId="1CCA4DFA" w14:textId="77777777" w:rsidR="0041543D" w:rsidRDefault="00000000">
      <w:pPr>
        <w:ind w:left="4320"/>
        <w:rPr>
          <w:highlight w:val="white"/>
        </w:rPr>
      </w:pPr>
      <w:r>
        <w:rPr>
          <w:highlight w:val="white"/>
        </w:rPr>
        <w:lastRenderedPageBreak/>
        <w:t>12</w:t>
      </w:r>
    </w:p>
    <w:p w14:paraId="181E23E6" w14:textId="77777777" w:rsidR="0041543D" w:rsidRDefault="00000000">
      <w:pPr>
        <w:ind w:left="4320"/>
        <w:rPr>
          <w:highlight w:val="white"/>
        </w:rPr>
      </w:pPr>
      <w:r>
        <w:rPr>
          <w:highlight w:val="white"/>
        </w:rPr>
        <w:t>123</w:t>
      </w:r>
    </w:p>
    <w:p w14:paraId="5753EB3F" w14:textId="77777777" w:rsidR="0041543D" w:rsidRDefault="00000000">
      <w:pPr>
        <w:ind w:left="4320"/>
        <w:rPr>
          <w:highlight w:val="white"/>
        </w:rPr>
      </w:pPr>
      <w:r>
        <w:rPr>
          <w:highlight w:val="white"/>
        </w:rPr>
        <w:t>1234</w:t>
      </w:r>
    </w:p>
    <w:p w14:paraId="4974AEAC" w14:textId="77777777" w:rsidR="0041543D" w:rsidRDefault="00000000">
      <w:pPr>
        <w:rPr>
          <w:highlight w:val="white"/>
        </w:rPr>
      </w:pPr>
      <w:r>
        <w:rPr>
          <w:highlight w:val="white"/>
        </w:rPr>
        <w:t>10.Escribe un programa que lea un número N e imprima una pirámide de números con N filas como en la siguiente figura:</w:t>
      </w:r>
    </w:p>
    <w:p w14:paraId="1C5DCDB6" w14:textId="77777777" w:rsidR="0041543D" w:rsidRDefault="00000000">
      <w:pPr>
        <w:jc w:val="center"/>
        <w:rPr>
          <w:highlight w:val="white"/>
        </w:rPr>
      </w:pPr>
      <w:r>
        <w:rPr>
          <w:highlight w:val="white"/>
        </w:rPr>
        <w:t xml:space="preserve">         1</w:t>
      </w:r>
    </w:p>
    <w:p w14:paraId="55A96EB2" w14:textId="77777777" w:rsidR="0041543D" w:rsidRDefault="00000000">
      <w:pPr>
        <w:jc w:val="center"/>
        <w:rPr>
          <w:highlight w:val="white"/>
        </w:rPr>
      </w:pPr>
      <w:r>
        <w:rPr>
          <w:highlight w:val="white"/>
        </w:rPr>
        <w:t xml:space="preserve">          121</w:t>
      </w:r>
    </w:p>
    <w:p w14:paraId="6008899D" w14:textId="77777777" w:rsidR="0041543D" w:rsidRDefault="00000000">
      <w:pPr>
        <w:jc w:val="center"/>
        <w:rPr>
          <w:highlight w:val="white"/>
        </w:rPr>
      </w:pPr>
      <w:r>
        <w:rPr>
          <w:highlight w:val="white"/>
        </w:rPr>
        <w:t xml:space="preserve">          12321</w:t>
      </w:r>
    </w:p>
    <w:p w14:paraId="42943BE7" w14:textId="77777777" w:rsidR="0041543D" w:rsidRDefault="00000000">
      <w:pPr>
        <w:jc w:val="center"/>
        <w:rPr>
          <w:highlight w:val="white"/>
        </w:rPr>
      </w:pPr>
      <w:r>
        <w:rPr>
          <w:highlight w:val="white"/>
        </w:rPr>
        <w:t xml:space="preserve">          1234321</w:t>
      </w:r>
    </w:p>
    <w:p w14:paraId="4BCAEE06" w14:textId="77777777" w:rsidR="0041543D" w:rsidRDefault="0041543D">
      <w:pPr>
        <w:rPr>
          <w:highlight w:val="white"/>
        </w:rPr>
      </w:pPr>
    </w:p>
    <w:p w14:paraId="431A459B" w14:textId="77777777" w:rsidR="0041543D" w:rsidRDefault="00000000">
      <w:pPr>
        <w:rPr>
          <w:highlight w:val="white"/>
        </w:rPr>
      </w:pPr>
      <w:r>
        <w:rPr>
          <w:highlight w:val="white"/>
        </w:rPr>
        <w:t>11. Escribe un programa que lea un número N e imprima una pirámide de números con N filas como en la siguiente figura:</w:t>
      </w:r>
    </w:p>
    <w:p w14:paraId="61ED1496" w14:textId="77777777" w:rsidR="0041543D" w:rsidRDefault="00000000">
      <w:pPr>
        <w:jc w:val="center"/>
        <w:rPr>
          <w:highlight w:val="white"/>
        </w:rPr>
      </w:pPr>
      <w:r>
        <w:rPr>
          <w:highlight w:val="white"/>
        </w:rPr>
        <w:t xml:space="preserve">                1</w:t>
      </w:r>
    </w:p>
    <w:p w14:paraId="5F3BB10E" w14:textId="77777777" w:rsidR="0041543D" w:rsidRDefault="00000000">
      <w:pPr>
        <w:jc w:val="center"/>
        <w:rPr>
          <w:highlight w:val="white"/>
        </w:rPr>
      </w:pPr>
      <w:r>
        <w:rPr>
          <w:highlight w:val="white"/>
        </w:rPr>
        <w:t xml:space="preserve">              21</w:t>
      </w:r>
    </w:p>
    <w:p w14:paraId="10045BE0" w14:textId="77777777" w:rsidR="0041543D" w:rsidRDefault="00000000">
      <w:pPr>
        <w:jc w:val="center"/>
        <w:rPr>
          <w:highlight w:val="white"/>
        </w:rPr>
      </w:pPr>
      <w:r>
        <w:rPr>
          <w:highlight w:val="white"/>
        </w:rPr>
        <w:t xml:space="preserve">            321</w:t>
      </w:r>
    </w:p>
    <w:p w14:paraId="12456889" w14:textId="77777777" w:rsidR="0041543D" w:rsidRDefault="00000000">
      <w:pPr>
        <w:jc w:val="center"/>
        <w:rPr>
          <w:highlight w:val="white"/>
        </w:rPr>
      </w:pPr>
      <w:r>
        <w:rPr>
          <w:highlight w:val="white"/>
        </w:rPr>
        <w:t xml:space="preserve">          4321</w:t>
      </w:r>
    </w:p>
    <w:p w14:paraId="0BC8002D" w14:textId="77777777" w:rsidR="0041543D" w:rsidRDefault="00000000">
      <w:pPr>
        <w:jc w:val="center"/>
      </w:pPr>
      <w:r>
        <w:rPr>
          <w:highlight w:val="white"/>
        </w:rPr>
        <w:t xml:space="preserve">        54321</w:t>
      </w:r>
    </w:p>
    <w:sectPr w:rsidR="00415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3D"/>
    <w:rsid w:val="00052E39"/>
    <w:rsid w:val="0041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82D0"/>
  <w15:docId w15:val="{11373DF4-8E87-42A5-AE6F-CEC83052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Palomar Certtic</cp:lastModifiedBy>
  <cp:revision>3</cp:revision>
  <dcterms:created xsi:type="dcterms:W3CDTF">2022-11-19T22:03:00Z</dcterms:created>
  <dcterms:modified xsi:type="dcterms:W3CDTF">2022-11-19T22:04:00Z</dcterms:modified>
</cp:coreProperties>
</file>