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4107287" cx="67818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107287" cx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Nombre: actualizar cliente</w:t>
        <w:br w:type="textWrapping"/>
        <w:t xml:space="preserve">Actor: operario</w:t>
        <w:br w:type="textWrapping"/>
        <w:t xml:space="preserve">Precondición: el cliente debe existir, el DNI debe ser válido</w:t>
        <w:br w:type="textWrapping"/>
        <w:t xml:space="preserve">Curso básico:</w:t>
        <w:br w:type="textWrapping"/>
        <w:t xml:space="preserve">1- El operario inicia una nueva actualización en el sistema.</w:t>
        <w:br w:type="textWrapping"/>
        <w:t xml:space="preserve">2- El operario ingresa (Alta/Baja/ Modificación) en sistema  (Nov_Cl)</w:t>
        <w:br w:type="textWrapping"/>
        <w:t xml:space="preserve">3- El sistema controla la operación y atributos clave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4- El sistema modifica lo operado</w:t>
        <w:br w:type="textWrapping"/>
        <w:br w:type="textWrapping"/>
        <w:t xml:space="preserve">Extensión</w:t>
        <w:br w:type="textWrapping"/>
        <w:t xml:space="preserve">3.1- Si operación= “Alta” entonces</w:t>
        <w:br w:type="textWrapping"/>
        <w:t xml:space="preserve">   3.1.1- si existe, falla y termina</w:t>
        <w:br w:type="textWrapping"/>
        <w:t xml:space="preserve">   SINO  - operario ingresa el resto de los atributos</w:t>
        <w:br w:type="textWrapping"/>
        <w:tab/>
        <w:t xml:space="preserve">  - sistema verifica el resto de los atributos</w:t>
        <w:br w:type="textWrapping"/>
        <w:tab/>
        <w:t xml:space="preserve">  -Si hay error, informa y termina o vuelve a empezar</w:t>
        <w:br w:type="textWrapping"/>
        <w:tab/>
        <w:t xml:space="preserve">  SINO resume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3.2 - Si operación = “Modificar” entonces</w:t>
        <w:br w:type="textWrapping"/>
        <w:t xml:space="preserve">     3.2.1 - si no existe, falla y termina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SINO  -operario ingresa atributos a modificar, el sistema valida y resume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3.3- Si operación = “Eliminar” entonces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3.3.1 - si no existe falla y termina</w:t>
        <w:br w:type="textWrapping"/>
        <w:t xml:space="preserve">     SINO resume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  <w:t xml:space="preserve">Nombre: Registrar venta</w:t>
        <w:br w:type="textWrapping"/>
        <w:t xml:space="preserve">Actor: operario</w:t>
        <w:br w:type="textWrapping"/>
        <w:t xml:space="preserve">Precondición: el cliente debe existir,  los datos de la venta deben ser validos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Curso básico:</w:t>
        <w:br w:type="textWrapping"/>
        <w:t xml:space="preserve">1- El operario inicia un nuevo ingreso de ventas en el sistema.</w:t>
        <w:br w:type="textWrapping"/>
        <w:t xml:space="preserve">2- El operario ingresa Nro_CL</w:t>
        <w:br w:type="textWrapping"/>
        <w:t xml:space="preserve">3- El sistema verifica Nro_CL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4- El operario ingresa Registrar_Venta en el sistema (Nov_Vta)</w:t>
        <w:br w:type="textWrapping"/>
        <w:t xml:space="preserve">5- El sistema controla la operación y atributo clave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6- El operario ingresa el tipo de cliente (Tipo_CL)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7- El sistema controla el atributo</w:t>
        <w:br w:type="textWrapping"/>
        <w:t xml:space="preserve">8- El operario ingresa Producto en el sistema de venta (Prod_Cod)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9- El sistema controla el producto</w:t>
        <w:br w:type="textWrapping"/>
        <w:t xml:space="preserve">10- El sistema modifica lo ingresado e imprime factura</w:t>
        <w:br w:type="textWrapping"/>
        <w:br w:type="textWrapping"/>
        <w:t xml:space="preserve">Extensión</w:t>
        <w:br w:type="textWrapping"/>
        <w:t xml:space="preserve">3.1- Si el Nro_CL no existe,sistema falla y termina. SINO resume 4</w:t>
        <w:br w:type="textWrapping"/>
        <w:t xml:space="preserve">5.1- Si existe, falla y termina. SINO resume 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7.1- Si Tipo_CL = “Monotributista” entonces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7.1.1 -Sistema  indica Tipo Factura tipo “C” (Tipo_Fac)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7.1.2- Resume 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7.2-Si Tipo_CL = “Inscripto” entonces</w:t>
        <w:br w:type="textWrapping"/>
        <w:t xml:space="preserve">   7.2.1- el operario ingresa letra factura “A”, o “B”. (Tipo_Fac)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7.2.2- Resume 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9.1 - Si el Prod_Cod no existe, Falla y termina</w:t>
        <w:br w:type="textWrapping"/>
        <w:t xml:space="preserve">9.2 -SINO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9.2.1- Operario ingresa cantidad productos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9.2.2- Sistema verifica discriminaciónion de IVA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9.2.3- Sistema calcula precio unitario, precio cantidad productos y precio total factura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9.2.4- SI operario ingresa “cargar otro producto”, vuelve a 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SINO SI operario ingresa “finalizar venta” , resume 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  <w:t xml:space="preserve">ver iva discriminado, el registro de productos, ir calculando el total, precio unitario, ver la descripcion, y como final, el precio final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Dcu + Cu.docx</dc:title>
</cp:coreProperties>
</file>