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2160" w:firstLine="720"/>
        <w:contextualSpacing w:val="0"/>
        <w:rPr/>
      </w:pPr>
      <w:r w:rsidRPr="00000000" w:rsidR="00000000" w:rsidDel="00000000">
        <w:rPr>
          <w:b w:val="1"/>
          <w:sz w:val="28"/>
          <w:rtl w:val="0"/>
        </w:rPr>
        <w:t xml:space="preserve">Definición del problema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1- El dueño de una empresa familiar grande requiere un sistema de gestión automatizado que tomará información de clientes, proveedores, productos, compras y ventas de la empresa, ya que, el sistema actual lleva toda su información en papeles, encuadernados, y en folios produciendo traspapeleo y pérdida de documentos necesarios para la administración, y pérdida de tiempo buscandolos.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2- Puntos fuertes del sistema actual</w:t>
        <w:br w:type="textWrapping"/>
        <w:t xml:space="preserve">- Existen registros de clientes, proveedores, y productos.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3- Puntos débiles del sistema actual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 Existen traspapeleos y pérdida de datos de gran importancia.</w:t>
        <w:br w:type="textWrapping"/>
        <w:t xml:space="preserve">- Desorganización y pérdida de tiempo en buscar algo específico.</w:t>
        <w:br w:type="textWrapping"/>
        <w:t xml:space="preserve">- Arqueos con déficits por omisiones de facturación.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 Escasa administración en manejo de clientes(Existen pérdidas de datos personales por registrar distintos datos en distintos papeles).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 Impago en proveedores por depósitos fuera de lugar ocasionado por insatisfacción.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4- El sistema se debe comportar estable ante fallas imprevistas,debe prever la futura utilización de una impresora fiscal.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 El sistema deberá realizar exitosamente la facturación de la empresa.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5- Requerimientos</w:t>
        <w:br w:type="textWrapping"/>
        <w:t xml:space="preserve">- Generar mensualmente compras realizadas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  <w:rPr/>
      </w:pPr>
      <w:r w:rsidRPr="00000000" w:rsidR="00000000" w:rsidDel="00000000">
        <w:rPr>
          <w:sz w:val="20"/>
          <w:rtl w:val="0"/>
        </w:rPr>
        <w:t xml:space="preserve">- Generar mensualmente ventas realizadas</w:t>
        <w:br w:type="textWrapping"/>
        <w:t xml:space="preserve">- Generar mensualmente informes a pagar a proveedores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- Generar gráficas realizando comparación del mes actual respecto al mes anterior</w:t>
        <w:br w:type="textWrapping"/>
        <w:t xml:space="preserve">- El sistema deberá contener una BD para el almacenamiento</w:t>
        <w:br w:type="textWrapping"/>
        <w:t xml:space="preserve">- Realizará semanalmente un back- up automatico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6-Costo de mantenimiento mensual (50 mensual)</w:t>
        <w:br w:type="textWrapping"/>
        <w:t xml:space="preserve">costo de capacitación del personal (100)</w:t>
        <w:br w:type="textWrapping"/>
        <w:t xml:space="preserve">costo de documentacion (50)</w:t>
        <w:br w:type="textWrapping"/>
        <w:t xml:space="preserve">costo de inversión inicial en tecnología (1500)</w:t>
        <w:br w:type="textWrapping"/>
        <w:t xml:space="preserve"> costo de desarrollo (1500)</w:t>
        <w:br w:type="textWrapping"/>
        <w:t xml:space="preserve">costo de diseño (1000)</w:t>
        <w:br w:type="textWrapping"/>
        <w:br w:type="textWrapping"/>
        <w:t xml:space="preserve">7- 3 meses</w:t>
        <w:br w:type="textWrapping"/>
        <w:br w:type="textWrapping"/>
        <w:t xml:space="preserve">8- -Toma de requerimientos y datos (2 días)</w:t>
        <w:br w:type="textWrapping"/>
        <w:t xml:space="preserve">   - organización de requerimientos y descripción de requerimientos (2 días)</w:t>
        <w:br w:type="textWrapping"/>
        <w:t xml:space="preserve">   -validar los requerimientos con el cliente (1 día)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- tiempo para reorganizar los requerimientos y descripciones, nueva validación con cliente(1 día) *</w:t>
        <w:br w:type="textWrapping"/>
        <w:t xml:space="preserve">   - diseño del módulo “clientes” (3 días)</w:t>
        <w:br w:type="textWrapping"/>
        <w:t xml:space="preserve">   - implementación del módulo clientes (4 días)</w:t>
        <w:br w:type="textWrapping"/>
        <w:t xml:space="preserve">   - muestra y validación del módulo clientes con cliente (1 día)</w:t>
        <w:br w:type="textWrapping"/>
        <w:t xml:space="preserve">   - tiempo para reorganizar el diseño y la implementación del módulo clientes (4 días)*</w:t>
        <w:br w:type="textWrapping"/>
        <w:t xml:space="preserve">   - diseño del módulo “compras” (3 días)</w:t>
        <w:br w:type="textWrapping"/>
        <w:t xml:space="preserve">   - implementación del módulo compras (4 días)</w:t>
        <w:br w:type="textWrapping"/>
        <w:t xml:space="preserve">   - muestra y validación del módulo compras con cliente (1 día)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- tiempo para reorganizar el diseño y la implementación del módulo compras (4 días)*</w:t>
        <w:br w:type="textWrapping"/>
        <w:t xml:space="preserve">   - diseño del módulo “productos” (3 días)</w:t>
        <w:br w:type="textWrapping"/>
        <w:t xml:space="preserve">   - implementación del módulo productos( 4 días)</w:t>
        <w:br w:type="textWrapping"/>
        <w:t xml:space="preserve">   - muestra y validación del módulo productos con cliente (1 día)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- tiempo para reorganizar el diseño y la implementación del módulo productos (4 días)*</w:t>
        <w:br w:type="textWrapping"/>
        <w:t xml:space="preserve">   - diseño del módulo “ventas” (3 días)</w:t>
        <w:br w:type="textWrapping"/>
        <w:t xml:space="preserve">   - implementación del módulo ventas (4 días)</w:t>
        <w:br w:type="textWrapping"/>
        <w:t xml:space="preserve">   - muestra y validación del módulo ventas con cliente (1 día)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- tiempo para reorganizar el diseño y la implementación del módulo ventas(4 días)*</w:t>
        <w:br w:type="textWrapping"/>
        <w:t xml:space="preserve">   - diseño del módulo “proveedores” (3 días)</w:t>
        <w:br w:type="textWrapping"/>
        <w:t xml:space="preserve">   - implementación del módulo proveedores (4 días)</w:t>
        <w:br w:type="textWrapping"/>
        <w:t xml:space="preserve">   - muestra y validación del módulo proveedores con cliente proveedores  (1 día)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contextualSpacing w:val="0"/>
      </w:pPr>
      <w:r w:rsidRPr="00000000" w:rsidR="00000000" w:rsidDel="00000000">
        <w:rPr>
          <w:sz w:val="20"/>
          <w:rtl w:val="0"/>
        </w:rPr>
        <w:t xml:space="preserve">   - testeo general de módulos (4 días)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- unión de los módulos ( 4 días)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- testeo completo del sistema (4 días)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sz w:val="20"/>
          <w:rtl w:val="0"/>
        </w:rPr>
        <w:t xml:space="preserve">   - entrega final</w:t>
        <w:br w:type="textWrapping"/>
      </w:r>
      <w:r w:rsidRPr="00000000" w:rsidR="00000000" w:rsidDel="00000000">
        <w:drawing>
          <wp:inline distR="19050" distT="19050" distB="19050" distL="19050">
            <wp:extent cy="2601456" cx="6581775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2601456" cx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0"/>
          <w:rtl w:val="0"/>
        </w:rPr>
        <w:br w:type="textWrapping"/>
        <w:br w:type="textWrapping"/>
        <w:t xml:space="preserve">  </w:t>
        <w:tab/>
        <w:tab/>
        <w:tab/>
        <w:tab/>
        <w:tab/>
      </w:r>
      <w:r w:rsidRPr="00000000" w:rsidR="00000000" w:rsidDel="00000000">
        <w:rPr>
          <w:b w:val="1"/>
          <w:sz w:val="28"/>
          <w:rtl w:val="0"/>
        </w:rPr>
        <w:t xml:space="preserve">Análisis OO</w:t>
        <w:br w:type="textWrapping"/>
      </w:r>
      <w:r w:rsidRPr="00000000" w:rsidR="00000000" w:rsidDel="00000000">
        <w:drawing>
          <wp:inline distR="19050" distT="19050" distB="19050" distL="19050">
            <wp:extent cy="4158081" cx="6581775"/>
            <wp:effectExtent t="0" b="0" r="0" l="0"/>
            <wp:docPr id="8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4158081" cx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sz w:val="20"/>
          <w:rtl w:val="0"/>
        </w:rPr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552283" cx="6781800"/>
            <wp:effectExtent t="0" b="0" r="0" l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4552283" cx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t xml:space="preserve">5) Nombre: actualizar cliente</w:t>
        <w:br w:type="textWrapping"/>
        <w:t xml:space="preserve">Actor: operario</w:t>
        <w:br w:type="textWrapping"/>
        <w:t xml:space="preserve">Precondición: el cliente debe existir, el DNI debe ser válido</w:t>
        <w:br w:type="textWrapping"/>
        <w:t xml:space="preserve">Curso básico:</w:t>
        <w:br w:type="textWrapping"/>
        <w:t xml:space="preserve">1- El operario inicia una nueva actualización en el sistema.</w:t>
        <w:br w:type="textWrapping"/>
        <w:t xml:space="preserve">2- El operario ingresa (Alta/Baja/ Modificación) en sistema y novedad cliente</w:t>
        <w:br w:type="textWrapping"/>
        <w:t xml:space="preserve">3- El sistema controla la operación y atributos clave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4- El sistema modifica lo operado</w:t>
        <w:br w:type="textWrapping"/>
        <w:br w:type="textWrapping"/>
        <w:t xml:space="preserve">Extensión</w:t>
        <w:br w:type="textWrapping"/>
        <w:t xml:space="preserve">3.1- Si operación= “Alta” entonces</w:t>
        <w:br w:type="textWrapping"/>
        <w:t xml:space="preserve">   3.1.1- si existe, falla y termina</w:t>
        <w:br w:type="textWrapping"/>
        <w:t xml:space="preserve">   SINO  - operario ingresa el resto de los atributos</w:t>
        <w:br w:type="textWrapping"/>
        <w:tab/>
        <w:t xml:space="preserve">  - sistema verifica el resto de los atributos</w:t>
        <w:br w:type="textWrapping"/>
        <w:tab/>
        <w:t xml:space="preserve">  -Si hay error, informa y termina o vuelve a empezar</w:t>
        <w:br w:type="textWrapping"/>
        <w:tab/>
        <w:t xml:space="preserve">  SINO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3.2 - Si operación = “Modificar” entonces</w:t>
        <w:br w:type="textWrapping"/>
        <w:t xml:space="preserve">     3.2.1 - si no existe, falla y termina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SINO  -operario ingresa atributos a modificar, el sistema valida y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3.3- Si operación = “Eliminar” entonces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3.3.1 - si no existe falla y termina</w:t>
        <w:br w:type="textWrapping"/>
        <w:t xml:space="preserve">     SINO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</w:t>
        <w:br w:type="textWrapping"/>
        <w:t xml:space="preserve">Nombre: Registrar venta</w:t>
        <w:br w:type="textWrapping"/>
        <w:t xml:space="preserve">Actor: operario</w:t>
        <w:br w:type="textWrapping"/>
        <w:t xml:space="preserve">Precondición: el cliente debe existir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Curso básico:</w:t>
        <w:br w:type="textWrapping"/>
        <w:t xml:space="preserve">1- El operario inicia un nuevo ingreso de ventas en el sistema.</w:t>
        <w:br w:type="textWrapping"/>
        <w:t xml:space="preserve">2- El operario ingresa Nro_CL</w:t>
        <w:br w:type="textWrapping"/>
        <w:t xml:space="preserve">3- El sistema verifica Nro_CL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4- El operario ingresa Registrar_Venta en el sistema (Nov_Vta)</w:t>
        <w:br w:type="textWrapping"/>
        <w:t xml:space="preserve">5- El sistema controla la operación y atributo clave</w:t>
        <w:br w:type="textWrapping"/>
        <w:t xml:space="preserve">6- El operario ingresa Producto en el sistema de venta (Prod_Cod)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7- El sistema controla el producto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8- El operario selecciona metodo de pago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9- El sistema verifica metodo de pago</w:t>
        <w:br w:type="textWrapping"/>
        <w:t xml:space="preserve">10- El sistema modifica lo ingresado e imprime factura</w:t>
        <w:br w:type="textWrapping"/>
        <w:br w:type="textWrapping"/>
        <w:t xml:space="preserve">Extensión</w:t>
        <w:br w:type="textWrapping"/>
        <w:t xml:space="preserve">3.1- Si el Nro_CL no existe,sistema falla y termina. SINO resume 4</w:t>
        <w:br w:type="textWrapping"/>
        <w:t xml:space="preserve">5.1- Si existe, falla y termina. SINO resume 6</w:t>
        <w:br w:type="textWrapping"/>
        <w:t xml:space="preserve">7.1 - Si el Prod_Cod no existe, Falla y termina</w:t>
        <w:br w:type="textWrapping"/>
        <w:t xml:space="preserve">7.2 -SINO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7.2.1- Operario ingresa cantidad productos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7.2.2- Sistema calcula precio unitario, precio cantidad productos y precio total factura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  7.2.4- SI operario ingresa “cargar otro producto”, vuelve a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SINO SI operario ingresa “finalizar venta” , resume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9.1 - Si metodo = ‘contado’, resume a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9.2 - Si metodo = ‘pago en cuotas’ selecciona cantidad cuotas,sistema verifica y resume 10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</w:t>
        <w:br w:type="textWrapping"/>
        <w:t xml:space="preserve">Nombre: Registrar NotaDeb</w:t>
        <w:br w:type="textWrapping"/>
        <w:t xml:space="preserve">Actor: operario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Precondición: el cliente debe existir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Curso básico:</w:t>
        <w:br w:type="textWrapping"/>
        <w:t xml:space="preserve">1- El operario inicia un nuevo Movimiento en el sistema.</w:t>
        <w:br w:type="textWrapping"/>
        <w:t xml:space="preserve">2- El operario ingresa Nro_CL</w:t>
        <w:br w:type="textWrapping"/>
        <w:t xml:space="preserve">3- El sistema verifica Nro_CL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4- El operario ingresa registrar_notadebito en el sistema (Nov_nota_Deb)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5- El sistema verifica operación y atributo clave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6-  El operario carga el resto de los atributos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7- el sistema verifica resto de los atributos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8- sistema guarda movimiento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extensiones</w:t>
        <w:br w:type="textWrapping"/>
        <w:t xml:space="preserve">3.1- si Nro_Cl no existe, falla y termina, SINO resume 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5.1- si existe, falla y termina, SINO resume 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7- si  atributos no son validos, muestra error y resume 6, SINO resume 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br w:type="textWrapping"/>
        <w:br w:type="textWrapping"/>
      </w:r>
      <w:r w:rsidRPr="00000000" w:rsidR="00000000" w:rsidDel="00000000">
        <w:drawing>
          <wp:inline distR="19050" distT="19050" distB="19050" distL="19050">
            <wp:extent cy="3262439" cx="6143625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3262439" cx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br w:type="textWrapping"/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9050" distT="19050" distB="19050" distL="19050">
            <wp:extent cy="4110749" cx="6610350"/>
            <wp:effectExtent t="0" b="0" r="0" l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4110749" cx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9050" distT="19050" distB="19050" distL="19050">
            <wp:extent cy="4737211" cx="6353175"/>
            <wp:effectExtent t="0" b="0" r="0" l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4737211" cx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DISEÑO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drawing>
          <wp:inline distR="19050" distT="19050" distB="19050" distL="19050">
            <wp:extent cy="5238988" cx="6534150"/>
            <wp:effectExtent t="0" b="0" r="0" l="0"/>
            <wp:docPr id="7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5238988" cx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br w:type="textWrapping"/>
      </w:r>
      <w:r w:rsidRPr="00000000" w:rsidR="00000000" w:rsidDel="00000000">
        <w:drawing>
          <wp:inline distR="19050" distT="19050" distB="19050" distL="19050">
            <wp:extent cy="4973389" cx="6772275"/>
            <wp:effectExtent t="0" b="0" r="0" l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4973389" cx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Compra(</w:t>
      </w:r>
      <w:r w:rsidRPr="00000000" w:rsidR="00000000" w:rsidDel="00000000">
        <w:rPr>
          <w:u w:val="single"/>
          <w:rtl w:val="0"/>
        </w:rPr>
        <w:t xml:space="preserve">CNrofac, CTipofac</w:t>
      </w:r>
      <w:r w:rsidRPr="00000000" w:rsidR="00000000" w:rsidDel="00000000">
        <w:rPr>
          <w:rtl w:val="0"/>
        </w:rPr>
        <w:t xml:space="preserve">, Fecha_Compra, Importe,Prov_Cod)</w:t>
        <w:br w:type="textWrapping"/>
        <w:t xml:space="preserve">Venta( </w:t>
      </w:r>
      <w:r w:rsidRPr="00000000" w:rsidR="00000000" w:rsidDel="00000000">
        <w:rPr>
          <w:u w:val="single"/>
          <w:rtl w:val="0"/>
        </w:rPr>
        <w:t xml:space="preserve">VNrofac, VTipofac</w:t>
      </w:r>
      <w:r w:rsidRPr="00000000" w:rsidR="00000000" w:rsidDel="00000000">
        <w:rPr>
          <w:rtl w:val="0"/>
        </w:rPr>
        <w:t xml:space="preserve">, Fecha_Venta, Importe, Cl_Nro)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Cliente( </w:t>
      </w:r>
      <w:r w:rsidRPr="00000000" w:rsidR="00000000" w:rsidDel="00000000">
        <w:rPr>
          <w:u w:val="single"/>
          <w:rtl w:val="0"/>
        </w:rPr>
        <w:t xml:space="preserve">Cl_Nro</w:t>
      </w:r>
      <w:r w:rsidRPr="00000000" w:rsidR="00000000" w:rsidDel="00000000">
        <w:rPr>
          <w:rtl w:val="0"/>
        </w:rPr>
        <w:t xml:space="preserve">, Tel, Dir, DNI, Ape, TipoCL)</w:t>
        <w:br w:type="textWrapping"/>
        <w:t xml:space="preserve">Localidad( </w:t>
      </w:r>
      <w:r w:rsidRPr="00000000" w:rsidR="00000000" w:rsidDel="00000000">
        <w:rPr>
          <w:u w:val="single"/>
          <w:rtl w:val="0"/>
        </w:rPr>
        <w:t xml:space="preserve">CP</w:t>
      </w:r>
      <w:r w:rsidRPr="00000000" w:rsidR="00000000" w:rsidDel="00000000">
        <w:rPr>
          <w:rtl w:val="0"/>
        </w:rPr>
        <w:t xml:space="preserve">, Cod_ area, Ciudad, Provincia, Cod_Area)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Proveedores( </w:t>
      </w:r>
      <w:r w:rsidRPr="00000000" w:rsidR="00000000" w:rsidDel="00000000">
        <w:rPr>
          <w:u w:val="single"/>
          <w:rtl w:val="0"/>
        </w:rPr>
        <w:t xml:space="preserve">Prov_cod</w:t>
      </w:r>
      <w:r w:rsidRPr="00000000" w:rsidR="00000000" w:rsidDel="00000000">
        <w:rPr>
          <w:rtl w:val="0"/>
        </w:rPr>
        <w:t xml:space="preserve">, Prov_Nom, dir, tel)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Productos( </w:t>
      </w:r>
      <w:r w:rsidRPr="00000000" w:rsidR="00000000" w:rsidDel="00000000">
        <w:rPr>
          <w:u w:val="single"/>
          <w:rtl w:val="0"/>
        </w:rPr>
        <w:t xml:space="preserve">Prod_Cod</w:t>
      </w:r>
      <w:r w:rsidRPr="00000000" w:rsidR="00000000" w:rsidDel="00000000">
        <w:rPr>
          <w:rtl w:val="0"/>
        </w:rPr>
        <w:t xml:space="preserve">, nombre, Stockmin, Stockmax, Descripcion)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Linea Compra(</w:t>
      </w:r>
      <w:r w:rsidRPr="00000000" w:rsidR="00000000" w:rsidDel="00000000">
        <w:rPr>
          <w:u w:val="single"/>
          <w:rtl w:val="0"/>
        </w:rPr>
        <w:t xml:space="preserve">CNroFac,CTipofac,Nro_Linea</w:t>
      </w:r>
      <w:r w:rsidRPr="00000000" w:rsidR="00000000" w:rsidDel="00000000">
        <w:rPr>
          <w:rtl w:val="0"/>
        </w:rPr>
        <w:t xml:space="preserve">, Q_Prod, precio unitario,Prod_Cod,Prov_cod)</w:t>
        <w:br w:type="textWrapping"/>
        <w:t xml:space="preserve">Linea Venta(</w:t>
      </w:r>
      <w:r w:rsidRPr="00000000" w:rsidR="00000000" w:rsidDel="00000000">
        <w:rPr>
          <w:u w:val="single"/>
          <w:rtl w:val="0"/>
        </w:rPr>
        <w:t xml:space="preserve">VNrofac, VTipofac,Nro_Linea</w:t>
      </w:r>
      <w:r w:rsidRPr="00000000" w:rsidR="00000000" w:rsidDel="00000000">
        <w:rPr>
          <w:rtl w:val="0"/>
        </w:rPr>
        <w:t xml:space="preserve">, Q_Prod, precio unitario,Prod_Cod,CL_Nro)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Resumen Clientes(</w:t>
      </w:r>
      <w:r w:rsidRPr="00000000" w:rsidR="00000000" w:rsidDel="00000000">
        <w:rPr>
          <w:u w:val="single"/>
          <w:rtl w:val="0"/>
        </w:rPr>
        <w:t xml:space="preserve">Cl_Nro,Mov_ Nro</w:t>
      </w:r>
      <w:r w:rsidRPr="00000000" w:rsidR="00000000" w:rsidDel="00000000">
        <w:rPr>
          <w:rtl w:val="0"/>
        </w:rPr>
        <w:t xml:space="preserve">, Fecha, Movto, Haber, Debe)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Resumen Proveedores (</w:t>
      </w:r>
      <w:r w:rsidRPr="00000000" w:rsidR="00000000" w:rsidDel="00000000">
        <w:rPr>
          <w:u w:val="single"/>
          <w:rtl w:val="0"/>
        </w:rPr>
        <w:t xml:space="preserve">Prov_Cod, Mov_nro</w:t>
      </w:r>
      <w:r w:rsidRPr="00000000" w:rsidR="00000000" w:rsidDel="00000000">
        <w:rPr>
          <w:rtl w:val="0"/>
        </w:rPr>
        <w:t xml:space="preserve">, Fecha, Movto, Haber, Debe)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Esta en ( </w:t>
      </w:r>
      <w:r w:rsidRPr="00000000" w:rsidR="00000000" w:rsidDel="00000000">
        <w:rPr>
          <w:u w:val="single"/>
          <w:rtl w:val="0"/>
        </w:rPr>
        <w:t xml:space="preserve">CL_Nro, CP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Esta ubicado en (</w:t>
      </w:r>
      <w:r w:rsidRPr="00000000" w:rsidR="00000000" w:rsidDel="00000000">
        <w:rPr>
          <w:u w:val="single"/>
          <w:rtl w:val="0"/>
        </w:rPr>
        <w:t xml:space="preserve">Prov_Cod, CP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media/image02.png" Type="http://schemas.openxmlformats.org/officeDocument/2006/relationships/image" Id="rId11"/><Relationship Target="numbering.xml" Type="http://schemas.openxmlformats.org/officeDocument/2006/relationships/numbering" Id="rId3"/><Relationship Target="media/image05.png" Type="http://schemas.openxmlformats.org/officeDocument/2006/relationships/image" Id="rId9"/><Relationship Target="media/image00.png" Type="http://schemas.openxmlformats.org/officeDocument/2006/relationships/image" Id="rId6"/><Relationship Target="media/image03.png" Type="http://schemas.openxmlformats.org/officeDocument/2006/relationships/image" Id="rId5"/><Relationship Target="media/image01.png" Type="http://schemas.openxmlformats.org/officeDocument/2006/relationships/image" Id="rId8"/><Relationship Target="media/image06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analisis.docx</dc:title>
</cp:coreProperties>
</file>