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社会保障项目付款审核记录</w:t>
      </w:r>
    </w:p>
    <w:p>
      <w:r>
        <w:t>山东省审计厅　2026-10-14</w:t>
      </w:r>
    </w:p>
    <w:p>
      <w:r>
        <w:t>社会保障项目付款审核记录</w:t>
      </w:r>
    </w:p>
    <w:p>
      <w:r>
        <w:t>资料归属：山东省审计厅。审计事项：社会保障合同履约。</w:t>
      </w:r>
    </w:p>
    <w:p>
      <w:r>
        <w:t>2026年6月5日，相关部门提交本事项资料，涉及资金283万元。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