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agregue descripción de las páginas y las siguiente keywords : “E-Sports, Crackers team, Equipo de lol, Equipo de carreras, Racing Team”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