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464F" w14:textId="77777777" w:rsidR="00891553" w:rsidRPr="00EB2B97" w:rsidRDefault="00891553">
      <w:pPr>
        <w:rPr>
          <w:rFonts w:ascii="Times New Roman" w:hAnsi="Times New Roman" w:cs="Times New Roman"/>
        </w:rPr>
      </w:pPr>
    </w:p>
    <w:tbl>
      <w:tblPr>
        <w:tblStyle w:val="Tabelacomgrade"/>
        <w:tblW w:w="15134" w:type="dxa"/>
        <w:tblLayout w:type="fixed"/>
        <w:tblLook w:val="04A0" w:firstRow="1" w:lastRow="0" w:firstColumn="1" w:lastColumn="0" w:noHBand="0" w:noVBand="1"/>
      </w:tblPr>
      <w:tblGrid>
        <w:gridCol w:w="15134"/>
      </w:tblGrid>
      <w:tr w:rsidR="00EE4105" w:rsidRPr="00EB2B97" w14:paraId="7A1C5595" w14:textId="77777777" w:rsidTr="003B4C48">
        <w:trPr>
          <w:trHeight w:val="460"/>
        </w:trPr>
        <w:tc>
          <w:tcPr>
            <w:tcW w:w="15134" w:type="dxa"/>
            <w:vAlign w:val="center"/>
          </w:tcPr>
          <w:p w14:paraId="23A31A7F" w14:textId="77777777" w:rsidR="00EE4105" w:rsidRPr="00C118C0" w:rsidRDefault="00EE4105" w:rsidP="00BF297C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CHECKLIST</w:t>
            </w:r>
          </w:p>
        </w:tc>
      </w:tr>
      <w:tr w:rsidR="00EE4105" w:rsidRPr="00EB2B97" w14:paraId="5E25B43A" w14:textId="77777777" w:rsidTr="003B4C48">
        <w:tc>
          <w:tcPr>
            <w:tcW w:w="15134" w:type="dxa"/>
          </w:tcPr>
          <w:p w14:paraId="2C0C358F" w14:textId="77777777" w:rsidR="00EE4105" w:rsidRPr="00C118C0" w:rsidRDefault="00EE4105" w:rsidP="00C94AC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1. RESPONSABILIDADE TÉCNICA E DOCUMENTAÇÕES</w:t>
            </w:r>
          </w:p>
        </w:tc>
      </w:tr>
      <w:tr w:rsidR="00EE4105" w:rsidRPr="00EB2B97" w14:paraId="1904CC83" w14:textId="77777777" w:rsidTr="003B4C48">
        <w:tc>
          <w:tcPr>
            <w:tcW w:w="15134" w:type="dxa"/>
          </w:tcPr>
          <w:p w14:paraId="677FFE31" w14:textId="77777777" w:rsidR="00EE4105" w:rsidRPr="00C118C0" w:rsidRDefault="00EE4105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1.1 O estabelecimento possui responsável técnico capacitado?</w:t>
            </w:r>
          </w:p>
        </w:tc>
      </w:tr>
      <w:tr w:rsidR="00EE4105" w:rsidRPr="00EB2B97" w14:paraId="1DC2B4FB" w14:textId="77777777" w:rsidTr="003B4C48">
        <w:tc>
          <w:tcPr>
            <w:tcW w:w="15134" w:type="dxa"/>
          </w:tcPr>
          <w:p w14:paraId="682679D4" w14:textId="77777777" w:rsidR="00EE4105" w:rsidRPr="00C118C0" w:rsidRDefault="00EE4105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1.2 Existe registro de treinamento desse responsável?</w:t>
            </w:r>
          </w:p>
        </w:tc>
      </w:tr>
      <w:tr w:rsidR="00EE4105" w:rsidRPr="00EB2B97" w14:paraId="3C3D896A" w14:textId="77777777" w:rsidTr="003B4C48">
        <w:tc>
          <w:tcPr>
            <w:tcW w:w="15134" w:type="dxa"/>
          </w:tcPr>
          <w:p w14:paraId="51A5BACD" w14:textId="3F34593F" w:rsidR="00EE4105" w:rsidRPr="00C118C0" w:rsidRDefault="00EE4105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1.3 Oferece treinamento BP para os colaboradores anual e admissional com registro?</w:t>
            </w:r>
          </w:p>
        </w:tc>
      </w:tr>
      <w:tr w:rsidR="00EE4105" w:rsidRPr="00EB2B97" w14:paraId="070AC470" w14:textId="77777777" w:rsidTr="003B4C48">
        <w:tc>
          <w:tcPr>
            <w:tcW w:w="15134" w:type="dxa"/>
          </w:tcPr>
          <w:p w14:paraId="0643CEBD" w14:textId="5BF63781" w:rsidR="00EE4105" w:rsidRPr="00C118C0" w:rsidRDefault="00EE4105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1.4 Possui MBP?</w:t>
            </w:r>
          </w:p>
        </w:tc>
      </w:tr>
      <w:tr w:rsidR="00EE4105" w:rsidRPr="00EB2B97" w14:paraId="73AC35A8" w14:textId="77777777" w:rsidTr="003B4C48">
        <w:tc>
          <w:tcPr>
            <w:tcW w:w="15134" w:type="dxa"/>
          </w:tcPr>
          <w:p w14:paraId="2023B8AD" w14:textId="446A0417" w:rsidR="00EE4105" w:rsidRPr="00C118C0" w:rsidRDefault="00EE4105" w:rsidP="008F615A">
            <w:pPr>
              <w:jc w:val="both"/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1.5 Possui POP?</w:t>
            </w:r>
          </w:p>
        </w:tc>
      </w:tr>
      <w:tr w:rsidR="00EE4105" w:rsidRPr="00EB2B97" w14:paraId="6C234A64" w14:textId="77777777" w:rsidTr="003B4C48">
        <w:tc>
          <w:tcPr>
            <w:tcW w:w="15134" w:type="dxa"/>
          </w:tcPr>
          <w:p w14:paraId="0A294AAE" w14:textId="6BD7D01B" w:rsidR="00EE4105" w:rsidRPr="00C118C0" w:rsidRDefault="00EE4105" w:rsidP="003457AE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1.6 Possui Alvará de Funcionamento vigente, atualizado?</w:t>
            </w:r>
          </w:p>
        </w:tc>
      </w:tr>
      <w:tr w:rsidR="00EE4105" w:rsidRPr="00EB2B97" w14:paraId="269FE9D7" w14:textId="77777777" w:rsidTr="003B4C48">
        <w:tc>
          <w:tcPr>
            <w:tcW w:w="15134" w:type="dxa"/>
          </w:tcPr>
          <w:p w14:paraId="3A4BFA98" w14:textId="14158EC5" w:rsidR="00EE4105" w:rsidRPr="00C118C0" w:rsidRDefault="00EE4105" w:rsidP="003457AE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1.7 Possui PGR (Programa Gerenciamento de Riscos)?</w:t>
            </w:r>
          </w:p>
        </w:tc>
      </w:tr>
      <w:tr w:rsidR="00EE4105" w:rsidRPr="00EB2B97" w14:paraId="2F6791B0" w14:textId="77777777" w:rsidTr="003B4C48">
        <w:tc>
          <w:tcPr>
            <w:tcW w:w="15134" w:type="dxa"/>
          </w:tcPr>
          <w:p w14:paraId="67621348" w14:textId="78BA267D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1.8 Possui Alvará Sanitário vigente, atualizado?</w:t>
            </w:r>
          </w:p>
        </w:tc>
      </w:tr>
      <w:tr w:rsidR="00EE4105" w:rsidRPr="00EB2B97" w14:paraId="68A8E0CD" w14:textId="77777777" w:rsidTr="003B4C48">
        <w:tc>
          <w:tcPr>
            <w:tcW w:w="15134" w:type="dxa"/>
          </w:tcPr>
          <w:p w14:paraId="387AADE5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0D929A2C" w14:textId="77777777" w:rsidTr="003B4C48">
        <w:tc>
          <w:tcPr>
            <w:tcW w:w="15134" w:type="dxa"/>
          </w:tcPr>
          <w:p w14:paraId="48FAADEB" w14:textId="77777777" w:rsidR="00EE4105" w:rsidRPr="00C118C0" w:rsidRDefault="00EE4105" w:rsidP="003457AE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2. SAÚDE DOS MANIPULADORES</w:t>
            </w:r>
          </w:p>
        </w:tc>
      </w:tr>
      <w:tr w:rsidR="00EE4105" w:rsidRPr="00EB2B97" w14:paraId="5AD08EC4" w14:textId="77777777" w:rsidTr="003B4C48">
        <w:tc>
          <w:tcPr>
            <w:tcW w:w="15134" w:type="dxa"/>
          </w:tcPr>
          <w:p w14:paraId="4C314FE4" w14:textId="3B9AD544" w:rsidR="00EE4105" w:rsidRPr="00C118C0" w:rsidRDefault="00EE4105" w:rsidP="003457AE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2.1 Os colaboradores que apresentam feridas, lesões ou outra situação de risco, são afastados da manipulação de alimentos?</w:t>
            </w:r>
          </w:p>
        </w:tc>
      </w:tr>
      <w:tr w:rsidR="00EE4105" w:rsidRPr="00EB2B97" w14:paraId="51E96C75" w14:textId="77777777" w:rsidTr="003B4C48">
        <w:tc>
          <w:tcPr>
            <w:tcW w:w="15134" w:type="dxa"/>
          </w:tcPr>
          <w:p w14:paraId="0E01CD2C" w14:textId="63A0B2BF" w:rsidR="00EE4105" w:rsidRPr="00C118C0" w:rsidRDefault="00EE4105" w:rsidP="003457AE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2.2 Quando apresentam lesão ou doença são orientados como proceder?</w:t>
            </w:r>
          </w:p>
        </w:tc>
      </w:tr>
      <w:tr w:rsidR="00EE4105" w:rsidRPr="00EB2B97" w14:paraId="3B47B8AA" w14:textId="77777777" w:rsidTr="003B4C48">
        <w:tc>
          <w:tcPr>
            <w:tcW w:w="15134" w:type="dxa"/>
          </w:tcPr>
          <w:p w14:paraId="18FF47C7" w14:textId="55C5D838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2.3 Manipuladores com sintomas de gripe, são afastados da manipulação e recebem máscara?</w:t>
            </w:r>
          </w:p>
        </w:tc>
      </w:tr>
      <w:tr w:rsidR="00EE4105" w:rsidRPr="00EB2B97" w14:paraId="40E0AC21" w14:textId="77777777" w:rsidTr="003B4C48">
        <w:tc>
          <w:tcPr>
            <w:tcW w:w="15134" w:type="dxa"/>
          </w:tcPr>
          <w:p w14:paraId="174B361C" w14:textId="4D3C0806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2.4 Possui PCMSO (Programa de Controle Médico de Saúde Ocupacional) ou ASO anual, exames, atualizados?</w:t>
            </w:r>
          </w:p>
        </w:tc>
      </w:tr>
      <w:tr w:rsidR="00EE4105" w:rsidRPr="00EB2B97" w14:paraId="7FEDD922" w14:textId="77777777" w:rsidTr="003B4C48">
        <w:tc>
          <w:tcPr>
            <w:tcW w:w="15134" w:type="dxa"/>
          </w:tcPr>
          <w:p w14:paraId="3DF50E00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63DF3B45" w14:textId="77777777" w:rsidTr="003B4C48">
        <w:tc>
          <w:tcPr>
            <w:tcW w:w="15134" w:type="dxa"/>
          </w:tcPr>
          <w:p w14:paraId="3830FD2A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3. CONTROLE DE ÁGUA</w:t>
            </w:r>
          </w:p>
        </w:tc>
      </w:tr>
      <w:tr w:rsidR="00EE4105" w:rsidRPr="00EB2B97" w14:paraId="24ADD52B" w14:textId="77777777" w:rsidTr="003B4C48">
        <w:tc>
          <w:tcPr>
            <w:tcW w:w="15134" w:type="dxa"/>
          </w:tcPr>
          <w:p w14:paraId="05F1B6D6" w14:textId="69262782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3.1 A água usada no preparo dos alimentos é tratada? </w:t>
            </w:r>
          </w:p>
        </w:tc>
      </w:tr>
      <w:tr w:rsidR="00EE4105" w:rsidRPr="00EB2B97" w14:paraId="24FF916F" w14:textId="77777777" w:rsidTr="003B4C48">
        <w:tc>
          <w:tcPr>
            <w:tcW w:w="15134" w:type="dxa"/>
          </w:tcPr>
          <w:p w14:paraId="3BD795FB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3.2 É proveniente do sistema público?</w:t>
            </w:r>
          </w:p>
        </w:tc>
      </w:tr>
      <w:tr w:rsidR="00EE4105" w:rsidRPr="00EB2B97" w14:paraId="7ECF6A4F" w14:textId="77777777" w:rsidTr="003B4C48">
        <w:tc>
          <w:tcPr>
            <w:tcW w:w="15134" w:type="dxa"/>
          </w:tcPr>
          <w:p w14:paraId="7B7B183A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3.3 É proveniente de poço?</w:t>
            </w:r>
          </w:p>
        </w:tc>
      </w:tr>
      <w:tr w:rsidR="00EE4105" w:rsidRPr="00EB2B97" w14:paraId="4F38399A" w14:textId="77777777" w:rsidTr="003B4C48">
        <w:tc>
          <w:tcPr>
            <w:tcW w:w="15134" w:type="dxa"/>
          </w:tcPr>
          <w:p w14:paraId="1BDC7B04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3.5 Possui reservatório?</w:t>
            </w:r>
          </w:p>
        </w:tc>
      </w:tr>
      <w:tr w:rsidR="00EE4105" w:rsidRPr="00EB2B97" w14:paraId="75665B0F" w14:textId="77777777" w:rsidTr="003B4C48">
        <w:tc>
          <w:tcPr>
            <w:tcW w:w="15134" w:type="dxa"/>
          </w:tcPr>
          <w:p w14:paraId="3B06B0DF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3.6 O reservatório está tampado e em bom estado conservação?</w:t>
            </w:r>
          </w:p>
        </w:tc>
      </w:tr>
      <w:tr w:rsidR="00EE4105" w:rsidRPr="00EB2B97" w14:paraId="4B05FEA3" w14:textId="77777777" w:rsidTr="003B4C48">
        <w:tc>
          <w:tcPr>
            <w:tcW w:w="15134" w:type="dxa"/>
          </w:tcPr>
          <w:p w14:paraId="72C04C2D" w14:textId="765115FF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3.7 A higienização é feita a cada seis meses com registro?</w:t>
            </w:r>
          </w:p>
        </w:tc>
      </w:tr>
      <w:tr w:rsidR="00EE4105" w:rsidRPr="00EB2B97" w14:paraId="0CB89EEA" w14:textId="77777777" w:rsidTr="003B4C48">
        <w:tc>
          <w:tcPr>
            <w:tcW w:w="15134" w:type="dxa"/>
          </w:tcPr>
          <w:p w14:paraId="02E24F2E" w14:textId="1B3EF7E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3.8 Utiliza-se gelo na Unidade?</w:t>
            </w:r>
          </w:p>
        </w:tc>
      </w:tr>
      <w:tr w:rsidR="00EE4105" w:rsidRPr="00EB2B97" w14:paraId="252055BE" w14:textId="77777777" w:rsidTr="003B4C48">
        <w:tc>
          <w:tcPr>
            <w:tcW w:w="15134" w:type="dxa"/>
          </w:tcPr>
          <w:p w14:paraId="21B53D98" w14:textId="59B74018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3.9 Utiliza-se água potável na fabricação do gelo?</w:t>
            </w:r>
          </w:p>
        </w:tc>
      </w:tr>
      <w:tr w:rsidR="00EE4105" w:rsidRPr="00EB2B97" w14:paraId="596D9AC4" w14:textId="77777777" w:rsidTr="003B4C48">
        <w:tc>
          <w:tcPr>
            <w:tcW w:w="15134" w:type="dxa"/>
          </w:tcPr>
          <w:p w14:paraId="64862CF8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2E85F9E4" w14:textId="77777777" w:rsidTr="003B4C48">
        <w:tc>
          <w:tcPr>
            <w:tcW w:w="15134" w:type="dxa"/>
          </w:tcPr>
          <w:p w14:paraId="5CD73C59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4.  CONTROLE DE VETORES E PRAGAS</w:t>
            </w:r>
          </w:p>
        </w:tc>
      </w:tr>
      <w:tr w:rsidR="00EE4105" w:rsidRPr="00EB2B97" w14:paraId="53C2D781" w14:textId="77777777" w:rsidTr="003B4C48">
        <w:tc>
          <w:tcPr>
            <w:tcW w:w="15134" w:type="dxa"/>
          </w:tcPr>
          <w:p w14:paraId="64D073BF" w14:textId="11F0F31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4.1 É realizado o controle químico por dedetizadora terceirizada?</w:t>
            </w:r>
          </w:p>
        </w:tc>
      </w:tr>
      <w:tr w:rsidR="00EE4105" w:rsidRPr="00EB2B97" w14:paraId="5989FF32" w14:textId="77777777" w:rsidTr="003B4C48">
        <w:tc>
          <w:tcPr>
            <w:tcW w:w="15134" w:type="dxa"/>
          </w:tcPr>
          <w:p w14:paraId="74D24A99" w14:textId="07EB876E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4.2 Existe registro, certificado, OS da última visita técnica?</w:t>
            </w:r>
          </w:p>
        </w:tc>
      </w:tr>
      <w:tr w:rsidR="00EE4105" w:rsidRPr="00EB2B97" w14:paraId="48859CDE" w14:textId="77777777" w:rsidTr="003B4C48">
        <w:tc>
          <w:tcPr>
            <w:tcW w:w="15134" w:type="dxa"/>
          </w:tcPr>
          <w:p w14:paraId="1E100678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4.3 Os arredores apresentam ausência de animais domésticos?</w:t>
            </w:r>
          </w:p>
        </w:tc>
      </w:tr>
      <w:tr w:rsidR="00EE4105" w:rsidRPr="00EB2B97" w14:paraId="4E066C8F" w14:textId="77777777" w:rsidTr="003B4C48">
        <w:tc>
          <w:tcPr>
            <w:tcW w:w="15134" w:type="dxa"/>
          </w:tcPr>
          <w:p w14:paraId="56FCFAD4" w14:textId="58956E00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4.5 Apresenta ausência de lixo nos arredores?</w:t>
            </w:r>
          </w:p>
        </w:tc>
      </w:tr>
      <w:tr w:rsidR="00EE4105" w:rsidRPr="00EB2B97" w14:paraId="0E7981D3" w14:textId="77777777" w:rsidTr="003B4C48">
        <w:tc>
          <w:tcPr>
            <w:tcW w:w="15134" w:type="dxa"/>
          </w:tcPr>
          <w:p w14:paraId="7AA1DCE0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4.6 O lixo é devidamente tampado?</w:t>
            </w:r>
          </w:p>
        </w:tc>
      </w:tr>
      <w:tr w:rsidR="00EE4105" w:rsidRPr="00EB2B97" w14:paraId="425C0A9F" w14:textId="77777777" w:rsidTr="003B4C48">
        <w:tc>
          <w:tcPr>
            <w:tcW w:w="15134" w:type="dxa"/>
          </w:tcPr>
          <w:p w14:paraId="636095A8" w14:textId="558DFC7F" w:rsidR="00EE4105" w:rsidRPr="00C118C0" w:rsidRDefault="00EE4105" w:rsidP="00131338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4.</w:t>
            </w:r>
            <w:r w:rsidR="00C12EC9">
              <w:rPr>
                <w:rFonts w:ascii="Arial" w:hAnsi="Arial" w:cs="Arial"/>
                <w:sz w:val="32"/>
                <w:szCs w:val="32"/>
              </w:rPr>
              <w:t>7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dispositivos, caixas de iscas estão devidamente posicionados e em bom estado de conservação?</w:t>
            </w:r>
          </w:p>
        </w:tc>
      </w:tr>
      <w:tr w:rsidR="00EE4105" w:rsidRPr="00EB2B97" w14:paraId="087B36B5" w14:textId="77777777" w:rsidTr="003B4C48">
        <w:tc>
          <w:tcPr>
            <w:tcW w:w="15134" w:type="dxa"/>
          </w:tcPr>
          <w:p w14:paraId="4623B6D6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05351870" w14:textId="77777777" w:rsidTr="003B4C48">
        <w:tc>
          <w:tcPr>
            <w:tcW w:w="15134" w:type="dxa"/>
          </w:tcPr>
          <w:p w14:paraId="0CF87770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6. PISO</w:t>
            </w:r>
          </w:p>
        </w:tc>
      </w:tr>
      <w:tr w:rsidR="00EE4105" w:rsidRPr="00EB2B97" w14:paraId="061DB8A1" w14:textId="77777777" w:rsidTr="003B4C48">
        <w:tc>
          <w:tcPr>
            <w:tcW w:w="15134" w:type="dxa"/>
          </w:tcPr>
          <w:p w14:paraId="60F7306A" w14:textId="2C092A90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6.1 O piso 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está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limpo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68C72DA7" w14:textId="77777777" w:rsidTr="003B4C48">
        <w:tc>
          <w:tcPr>
            <w:tcW w:w="15134" w:type="dxa"/>
          </w:tcPr>
          <w:p w14:paraId="1E6D48CA" w14:textId="35AB165F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6.</w:t>
            </w:r>
            <w:r w:rsidR="00C12EC9">
              <w:rPr>
                <w:rFonts w:ascii="Arial" w:hAnsi="Arial" w:cs="Arial"/>
                <w:sz w:val="32"/>
                <w:szCs w:val="32"/>
              </w:rPr>
              <w:t>2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ralos 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e</w:t>
            </w:r>
            <w:r w:rsidRPr="00C118C0">
              <w:rPr>
                <w:rFonts w:ascii="Arial" w:hAnsi="Arial" w:cs="Arial"/>
                <w:sz w:val="32"/>
                <w:szCs w:val="32"/>
              </w:rPr>
              <w:t>s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t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ão 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limpos, desobstruídos e funcionando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22AD8EF0" w14:textId="77777777" w:rsidTr="003B4C48">
        <w:tc>
          <w:tcPr>
            <w:tcW w:w="15134" w:type="dxa"/>
          </w:tcPr>
          <w:p w14:paraId="4960AB46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0CC4759" w14:textId="77777777" w:rsidTr="003B4C48">
        <w:tc>
          <w:tcPr>
            <w:tcW w:w="15134" w:type="dxa"/>
          </w:tcPr>
          <w:p w14:paraId="7751612E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7. PAREDES</w:t>
            </w:r>
          </w:p>
        </w:tc>
      </w:tr>
      <w:tr w:rsidR="00EE4105" w:rsidRPr="00EB2B97" w14:paraId="7B5A244B" w14:textId="77777777" w:rsidTr="003B4C48">
        <w:tc>
          <w:tcPr>
            <w:tcW w:w="15134" w:type="dxa"/>
          </w:tcPr>
          <w:p w14:paraId="07D9E632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7.1 São constituídas de material liso, impermeável e lavável?</w:t>
            </w:r>
          </w:p>
        </w:tc>
      </w:tr>
      <w:tr w:rsidR="00EE4105" w:rsidRPr="00EB2B97" w14:paraId="2482FB35" w14:textId="77777777" w:rsidTr="003B4C48">
        <w:tc>
          <w:tcPr>
            <w:tcW w:w="15134" w:type="dxa"/>
          </w:tcPr>
          <w:p w14:paraId="4C2F398C" w14:textId="24596C06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7.2 Apresentam bom estado de conservação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 xml:space="preserve"> e limpeza</w:t>
            </w:r>
            <w:r w:rsidRPr="00C118C0">
              <w:rPr>
                <w:rFonts w:ascii="Arial" w:hAnsi="Arial" w:cs="Arial"/>
                <w:sz w:val="32"/>
                <w:szCs w:val="32"/>
              </w:rPr>
              <w:t>, livre unidade, bolo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>r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167C1D7D" w14:textId="77777777" w:rsidTr="003B4C48">
        <w:tc>
          <w:tcPr>
            <w:tcW w:w="15134" w:type="dxa"/>
          </w:tcPr>
          <w:p w14:paraId="0BD426A6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69C572D8" w14:textId="77777777" w:rsidTr="003B4C48">
        <w:tc>
          <w:tcPr>
            <w:tcW w:w="15134" w:type="dxa"/>
          </w:tcPr>
          <w:p w14:paraId="0D9349B8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8. TETO E FORRO</w:t>
            </w:r>
          </w:p>
        </w:tc>
      </w:tr>
      <w:tr w:rsidR="00EE4105" w:rsidRPr="00EB2B97" w14:paraId="30C22796" w14:textId="77777777" w:rsidTr="003B4C48">
        <w:tc>
          <w:tcPr>
            <w:tcW w:w="15134" w:type="dxa"/>
          </w:tcPr>
          <w:p w14:paraId="56D3ACCC" w14:textId="55B43A00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8.1 São mantidos íntegros, conservados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 xml:space="preserve"> e limpos</w:t>
            </w:r>
            <w:r w:rsidRPr="00C118C0">
              <w:rPr>
                <w:rFonts w:ascii="Arial" w:hAnsi="Arial" w:cs="Arial"/>
                <w:sz w:val="32"/>
                <w:szCs w:val="32"/>
              </w:rPr>
              <w:t>, livre de bolores</w:t>
            </w:r>
            <w:r w:rsidR="00165ABF" w:rsidRPr="00C118C0">
              <w:rPr>
                <w:rFonts w:ascii="Arial" w:hAnsi="Arial" w:cs="Arial"/>
                <w:sz w:val="32"/>
                <w:szCs w:val="32"/>
              </w:rPr>
              <w:t xml:space="preserve"> e teias de aranha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4F3CEAF0" w14:textId="77777777" w:rsidTr="003B4C48">
        <w:tc>
          <w:tcPr>
            <w:tcW w:w="15134" w:type="dxa"/>
          </w:tcPr>
          <w:p w14:paraId="56831439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45DAE82B" w14:textId="77777777" w:rsidTr="003B4C48">
        <w:tc>
          <w:tcPr>
            <w:tcW w:w="15134" w:type="dxa"/>
          </w:tcPr>
          <w:p w14:paraId="3DC88DC1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9. PORTAS E JANELAS</w:t>
            </w:r>
          </w:p>
        </w:tc>
      </w:tr>
      <w:tr w:rsidR="00EE4105" w:rsidRPr="00EB2B97" w14:paraId="5C444389" w14:textId="77777777" w:rsidTr="003B4C48">
        <w:tc>
          <w:tcPr>
            <w:tcW w:w="15134" w:type="dxa"/>
          </w:tcPr>
          <w:p w14:paraId="7A098299" w14:textId="75A07562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9.1 As portas e janelas </w:t>
            </w:r>
            <w:r w:rsidR="00A23261" w:rsidRPr="00C118C0">
              <w:rPr>
                <w:rFonts w:ascii="Arial" w:hAnsi="Arial" w:cs="Arial"/>
                <w:sz w:val="32"/>
                <w:szCs w:val="32"/>
              </w:rPr>
              <w:t>estão limpas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7D46B014" w14:textId="77777777" w:rsidTr="003B4C48">
        <w:tc>
          <w:tcPr>
            <w:tcW w:w="15134" w:type="dxa"/>
          </w:tcPr>
          <w:p w14:paraId="5949109C" w14:textId="5457A2EC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9.</w:t>
            </w:r>
            <w:r w:rsidR="00C12EC9">
              <w:rPr>
                <w:rFonts w:ascii="Arial" w:hAnsi="Arial" w:cs="Arial"/>
                <w:sz w:val="32"/>
                <w:szCs w:val="32"/>
              </w:rPr>
              <w:t>2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As telas</w:t>
            </w:r>
            <w:r w:rsidR="00A23261" w:rsidRPr="00C118C0">
              <w:rPr>
                <w:rFonts w:ascii="Arial" w:hAnsi="Arial" w:cs="Arial"/>
                <w:sz w:val="32"/>
                <w:szCs w:val="32"/>
              </w:rPr>
              <w:t xml:space="preserve"> estão limpas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19B5F3B0" w14:textId="77777777" w:rsidTr="003B4C48">
        <w:tc>
          <w:tcPr>
            <w:tcW w:w="15134" w:type="dxa"/>
          </w:tcPr>
          <w:p w14:paraId="00FADA5D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D2C6C10" w14:textId="77777777" w:rsidTr="003B4C48">
        <w:tc>
          <w:tcPr>
            <w:tcW w:w="15134" w:type="dxa"/>
          </w:tcPr>
          <w:p w14:paraId="69B33657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10. ILUMINAÇÃO DA ÁREA DE PRODUÇÃO</w:t>
            </w:r>
          </w:p>
        </w:tc>
      </w:tr>
      <w:tr w:rsidR="00EE4105" w:rsidRPr="00EB2B97" w14:paraId="36EE3FA2" w14:textId="77777777" w:rsidTr="003B4C48">
        <w:tc>
          <w:tcPr>
            <w:tcW w:w="15134" w:type="dxa"/>
          </w:tcPr>
          <w:p w14:paraId="4CFCB383" w14:textId="3F353EE6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10.3 As lâmpadas</w:t>
            </w:r>
            <w:r w:rsidR="00A23261" w:rsidRPr="00C118C0">
              <w:rPr>
                <w:rFonts w:ascii="Arial" w:hAnsi="Arial" w:cs="Arial"/>
                <w:sz w:val="32"/>
                <w:szCs w:val="32"/>
              </w:rPr>
              <w:t xml:space="preserve"> e protetores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estão limp</w:t>
            </w:r>
            <w:r w:rsidR="00A23261" w:rsidRPr="00C118C0">
              <w:rPr>
                <w:rFonts w:ascii="Arial" w:hAnsi="Arial" w:cs="Arial"/>
                <w:sz w:val="32"/>
                <w:szCs w:val="32"/>
              </w:rPr>
              <w:t>o</w:t>
            </w:r>
            <w:r w:rsidRPr="00C118C0">
              <w:rPr>
                <w:rFonts w:ascii="Arial" w:hAnsi="Arial" w:cs="Arial"/>
                <w:sz w:val="32"/>
                <w:szCs w:val="32"/>
              </w:rPr>
              <w:t>s?</w:t>
            </w:r>
          </w:p>
        </w:tc>
      </w:tr>
      <w:tr w:rsidR="00EE4105" w:rsidRPr="00EB2B97" w14:paraId="050ED24B" w14:textId="77777777" w:rsidTr="003B4C48">
        <w:tc>
          <w:tcPr>
            <w:tcW w:w="15134" w:type="dxa"/>
          </w:tcPr>
          <w:p w14:paraId="53130647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1BE1976" w14:textId="77777777" w:rsidTr="003B4C48">
        <w:tc>
          <w:tcPr>
            <w:tcW w:w="15134" w:type="dxa"/>
          </w:tcPr>
          <w:p w14:paraId="24A63D59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11. VENTILAÇÃO</w:t>
            </w:r>
          </w:p>
        </w:tc>
      </w:tr>
      <w:tr w:rsidR="00EE4105" w:rsidRPr="00EB2B97" w14:paraId="6BBA5C14" w14:textId="77777777" w:rsidTr="003B4C48">
        <w:tc>
          <w:tcPr>
            <w:tcW w:w="15134" w:type="dxa"/>
          </w:tcPr>
          <w:p w14:paraId="137CB77C" w14:textId="494680A0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11.5 Possui ventiladores ligados com corrente de ar</w:t>
            </w:r>
            <w:r w:rsidR="00B3404E" w:rsidRPr="00C118C0">
              <w:rPr>
                <w:rFonts w:ascii="Arial" w:hAnsi="Arial" w:cs="Arial"/>
                <w:sz w:val="32"/>
                <w:szCs w:val="32"/>
              </w:rPr>
              <w:t xml:space="preserve"> de forma a não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incidi</w:t>
            </w:r>
            <w:r w:rsidR="00B3404E" w:rsidRPr="00C118C0">
              <w:rPr>
                <w:rFonts w:ascii="Arial" w:hAnsi="Arial" w:cs="Arial"/>
                <w:sz w:val="32"/>
                <w:szCs w:val="32"/>
              </w:rPr>
              <w:t>r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sobre os alimentos nas áreas de preparo?</w:t>
            </w:r>
          </w:p>
        </w:tc>
      </w:tr>
      <w:tr w:rsidR="00EE4105" w:rsidRPr="00EB2B97" w14:paraId="014F1C52" w14:textId="77777777" w:rsidTr="003B4C48">
        <w:tc>
          <w:tcPr>
            <w:tcW w:w="15134" w:type="dxa"/>
          </w:tcPr>
          <w:p w14:paraId="60C6B4EF" w14:textId="77777777" w:rsidR="00EE4105" w:rsidRPr="00C118C0" w:rsidRDefault="00EE4105" w:rsidP="002C5E4D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E7CC3AB" w14:textId="77777777" w:rsidTr="003B4C48">
        <w:tc>
          <w:tcPr>
            <w:tcW w:w="15134" w:type="dxa"/>
          </w:tcPr>
          <w:p w14:paraId="5249A5B3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12. INSTALAÇÕES SANITÁRIAS E VESTIÁRIOS</w:t>
            </w:r>
          </w:p>
        </w:tc>
      </w:tr>
      <w:tr w:rsidR="00EE4105" w:rsidRPr="00EB2B97" w14:paraId="58DC25AD" w14:textId="77777777" w:rsidTr="003B4C48">
        <w:tc>
          <w:tcPr>
            <w:tcW w:w="15134" w:type="dxa"/>
          </w:tcPr>
          <w:p w14:paraId="7EA016E4" w14:textId="7A4FF7F4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12.4 As bacias sanitárias 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e</w:t>
            </w:r>
            <w:r w:rsidRPr="00C118C0">
              <w:rPr>
                <w:rFonts w:ascii="Arial" w:hAnsi="Arial" w:cs="Arial"/>
                <w:sz w:val="32"/>
                <w:szCs w:val="32"/>
              </w:rPr>
              <w:t>s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t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ão 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tampadas e limpas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5556E9EA" w14:textId="77777777" w:rsidTr="003B4C48">
        <w:tc>
          <w:tcPr>
            <w:tcW w:w="15134" w:type="dxa"/>
          </w:tcPr>
          <w:p w14:paraId="109E30A6" w14:textId="4ECB3E8E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12.5 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F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acilitadores (toalha de papel descartável e não reciclável, sabonete líquido inodoro, </w:t>
            </w:r>
            <w:r w:rsidR="00C118C0" w:rsidRPr="00C118C0">
              <w:rPr>
                <w:rFonts w:ascii="Arial" w:hAnsi="Arial" w:cs="Arial"/>
                <w:sz w:val="32"/>
                <w:szCs w:val="32"/>
              </w:rPr>
              <w:t>antisséptico</w:t>
            </w:r>
            <w:r w:rsidRPr="00C118C0">
              <w:rPr>
                <w:rFonts w:ascii="Arial" w:hAnsi="Arial" w:cs="Arial"/>
                <w:sz w:val="32"/>
                <w:szCs w:val="32"/>
              </w:rPr>
              <w:t>)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 xml:space="preserve"> estão abastecidos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7348624C" w14:textId="77777777" w:rsidTr="003B4C48">
        <w:tc>
          <w:tcPr>
            <w:tcW w:w="15134" w:type="dxa"/>
          </w:tcPr>
          <w:p w14:paraId="61293E42" w14:textId="0550BB44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12.7 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As lixeiras estão limpas e com capacidades adequadas</w:t>
            </w:r>
            <w:r w:rsidR="00473FAD" w:rsidRPr="00C118C0">
              <w:rPr>
                <w:rFonts w:ascii="Arial" w:hAnsi="Arial" w:cs="Arial"/>
                <w:sz w:val="32"/>
                <w:szCs w:val="32"/>
              </w:rPr>
              <w:t>, sem excesso de lixo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154609B1" w14:textId="77777777" w:rsidTr="003B4C48">
        <w:tc>
          <w:tcPr>
            <w:tcW w:w="15134" w:type="dxa"/>
          </w:tcPr>
          <w:p w14:paraId="3AEFF306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12.8 Há presença de avisos para higiene das mãos?</w:t>
            </w:r>
          </w:p>
        </w:tc>
      </w:tr>
      <w:tr w:rsidR="00EE4105" w:rsidRPr="00EB2B97" w14:paraId="1845B35B" w14:textId="77777777" w:rsidTr="003B4C48">
        <w:tc>
          <w:tcPr>
            <w:tcW w:w="15134" w:type="dxa"/>
          </w:tcPr>
          <w:p w14:paraId="3AEE76E9" w14:textId="40AE4DDB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12.9 </w:t>
            </w:r>
            <w:r w:rsidR="003D71AC" w:rsidRPr="00C118C0">
              <w:rPr>
                <w:rFonts w:ascii="Arial" w:hAnsi="Arial" w:cs="Arial"/>
                <w:sz w:val="32"/>
                <w:szCs w:val="32"/>
              </w:rPr>
              <w:t>Os armários estão fechados e os pertences pessoais guardados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473FAD" w:rsidRPr="00EB2B97" w14:paraId="0ACEB167" w14:textId="77777777" w:rsidTr="003B4C48">
        <w:tc>
          <w:tcPr>
            <w:tcW w:w="15134" w:type="dxa"/>
          </w:tcPr>
          <w:p w14:paraId="242717F4" w14:textId="5A016177" w:rsidR="00473FAD" w:rsidRPr="00C118C0" w:rsidRDefault="00473FAD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12. Os banheiros estão limpos?</w:t>
            </w:r>
          </w:p>
        </w:tc>
      </w:tr>
      <w:tr w:rsidR="00C118C0" w:rsidRPr="00EB2B97" w14:paraId="64645F91" w14:textId="77777777" w:rsidTr="003B4C48">
        <w:tc>
          <w:tcPr>
            <w:tcW w:w="15134" w:type="dxa"/>
          </w:tcPr>
          <w:p w14:paraId="4C473FB8" w14:textId="3AF792EA" w:rsidR="00C118C0" w:rsidRPr="00C118C0" w:rsidRDefault="00C118C0" w:rsidP="0072779F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12. Os banheiros são limpos somente ao final do expediente ou por equipe exclusiva de limpeza</w:t>
            </w: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EE4105" w:rsidRPr="00EB2B97" w14:paraId="2B624A2B" w14:textId="77777777" w:rsidTr="003B4C48">
        <w:tc>
          <w:tcPr>
            <w:tcW w:w="15134" w:type="dxa"/>
          </w:tcPr>
          <w:p w14:paraId="44FE6002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5E16893" w14:textId="77777777" w:rsidTr="003B4C48">
        <w:tc>
          <w:tcPr>
            <w:tcW w:w="15134" w:type="dxa"/>
          </w:tcPr>
          <w:p w14:paraId="74C429C9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13 MANEJO RESÍDUOS</w:t>
            </w:r>
          </w:p>
        </w:tc>
      </w:tr>
      <w:tr w:rsidR="00EE4105" w:rsidRPr="00EB2B97" w14:paraId="515C6EC5" w14:textId="77777777" w:rsidTr="003B4C48">
        <w:tc>
          <w:tcPr>
            <w:tcW w:w="15134" w:type="dxa"/>
          </w:tcPr>
          <w:p w14:paraId="07F27D60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13.2 O depósito de lixo externo é isolado, tampado ou tratado de forma a evitar contaminação?</w:t>
            </w:r>
          </w:p>
        </w:tc>
      </w:tr>
      <w:tr w:rsidR="00EE4105" w:rsidRPr="00EB2B97" w14:paraId="0F70CA7C" w14:textId="77777777" w:rsidTr="003B4C48">
        <w:tc>
          <w:tcPr>
            <w:tcW w:w="15134" w:type="dxa"/>
          </w:tcPr>
          <w:p w14:paraId="62126271" w14:textId="390ADB5E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13.3 Os cestos de lixo </w:t>
            </w:r>
            <w:r w:rsidR="00C118C0">
              <w:rPr>
                <w:rFonts w:ascii="Arial" w:hAnsi="Arial" w:cs="Arial"/>
                <w:sz w:val="32"/>
                <w:szCs w:val="32"/>
              </w:rPr>
              <w:t>estão limpos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3E631687" w14:textId="77777777" w:rsidTr="003B4C48">
        <w:tc>
          <w:tcPr>
            <w:tcW w:w="15134" w:type="dxa"/>
          </w:tcPr>
          <w:p w14:paraId="7514A6EC" w14:textId="158317A2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13.4 Os cestos de lixo </w:t>
            </w:r>
            <w:r w:rsidR="00C118C0">
              <w:rPr>
                <w:rFonts w:ascii="Arial" w:hAnsi="Arial" w:cs="Arial"/>
                <w:sz w:val="32"/>
                <w:szCs w:val="32"/>
              </w:rPr>
              <w:t>estão de acordo com a capacidade, sem excessos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3F8BC0E5" w14:textId="77777777" w:rsidTr="003B4C48">
        <w:tc>
          <w:tcPr>
            <w:tcW w:w="15134" w:type="dxa"/>
          </w:tcPr>
          <w:p w14:paraId="4559C7BA" w14:textId="1F53D8F5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13.5 Os cestos de lixo são compatíveis com a produção, 01 por setor?</w:t>
            </w:r>
          </w:p>
        </w:tc>
      </w:tr>
      <w:tr w:rsidR="00EE4105" w:rsidRPr="00EB2B97" w14:paraId="07D20A3F" w14:textId="77777777" w:rsidTr="003B4C48">
        <w:tc>
          <w:tcPr>
            <w:tcW w:w="15134" w:type="dxa"/>
          </w:tcPr>
          <w:p w14:paraId="14B60524" w14:textId="4398043D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13.7 Há horários programados para retirada do lixo</w:t>
            </w:r>
            <w:r w:rsidR="00D96BEE">
              <w:rPr>
                <w:rFonts w:ascii="Arial" w:hAnsi="Arial" w:cs="Arial"/>
                <w:sz w:val="32"/>
                <w:szCs w:val="32"/>
              </w:rPr>
              <w:t xml:space="preserve"> ou ao final do expediente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6983DAAA" w14:textId="77777777" w:rsidTr="003B4C48">
        <w:tc>
          <w:tcPr>
            <w:tcW w:w="15134" w:type="dxa"/>
          </w:tcPr>
          <w:p w14:paraId="1FDFD713" w14:textId="41BD7499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13.8 </w:t>
            </w:r>
            <w:r w:rsidR="00C118C0">
              <w:rPr>
                <w:rFonts w:ascii="Arial" w:hAnsi="Arial" w:cs="Arial"/>
                <w:sz w:val="32"/>
                <w:szCs w:val="32"/>
              </w:rPr>
              <w:t>Os colaboradores usam luvas de limpeza para retirar o lixo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58B98409" w14:textId="77777777" w:rsidTr="003B4C48">
        <w:tc>
          <w:tcPr>
            <w:tcW w:w="15134" w:type="dxa"/>
          </w:tcPr>
          <w:p w14:paraId="02689064" w14:textId="701124EA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13.9 Estão devidamente tampadas e bem conservadas?</w:t>
            </w:r>
          </w:p>
        </w:tc>
      </w:tr>
      <w:tr w:rsidR="00EE4105" w:rsidRPr="00EB2B97" w14:paraId="70D2CE87" w14:textId="77777777" w:rsidTr="003B4C48">
        <w:tc>
          <w:tcPr>
            <w:tcW w:w="15134" w:type="dxa"/>
          </w:tcPr>
          <w:p w14:paraId="1D9A39F8" w14:textId="33C630D6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13.11 As caixas de gordura são limpas a cada 3 meses e possuem registro?</w:t>
            </w:r>
          </w:p>
        </w:tc>
      </w:tr>
      <w:tr w:rsidR="00EE4105" w:rsidRPr="00EB2B97" w14:paraId="189AA94E" w14:textId="77777777" w:rsidTr="003B4C48">
        <w:tc>
          <w:tcPr>
            <w:tcW w:w="15134" w:type="dxa"/>
          </w:tcPr>
          <w:p w14:paraId="3C49E1C7" w14:textId="6C2EA2A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13.12 Dentro da UAN os resíduos orgânicos são separados dos secos (coleta seletiva)?</w:t>
            </w:r>
          </w:p>
        </w:tc>
      </w:tr>
      <w:tr w:rsidR="00EE4105" w:rsidRPr="00EB2B97" w14:paraId="5307CC50" w14:textId="77777777" w:rsidTr="003B4C48">
        <w:tc>
          <w:tcPr>
            <w:tcW w:w="15134" w:type="dxa"/>
          </w:tcPr>
          <w:p w14:paraId="005DC957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3011B59A" w14:textId="77777777" w:rsidTr="003B4C48">
        <w:tc>
          <w:tcPr>
            <w:tcW w:w="15134" w:type="dxa"/>
          </w:tcPr>
          <w:p w14:paraId="6D35EB8E" w14:textId="77777777" w:rsidR="00EE4105" w:rsidRPr="00C118C0" w:rsidRDefault="00EE4105" w:rsidP="0072779F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14 ÁREA DE PRE-PREPARO E PREPARO DE ALIMENTOS</w:t>
            </w:r>
          </w:p>
        </w:tc>
      </w:tr>
      <w:tr w:rsidR="00EE4105" w:rsidRPr="00EB2B97" w14:paraId="305CD699" w14:textId="77777777" w:rsidTr="003B4C48">
        <w:tc>
          <w:tcPr>
            <w:tcW w:w="15134" w:type="dxa"/>
          </w:tcPr>
          <w:p w14:paraId="3270910A" w14:textId="777777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 Possui pia exclusiva para pré-preparo de hortifrutis?</w:t>
            </w:r>
          </w:p>
        </w:tc>
      </w:tr>
      <w:tr w:rsidR="00EE4105" w:rsidRPr="00EB2B97" w14:paraId="1D430BF7" w14:textId="77777777" w:rsidTr="003B4C48">
        <w:tc>
          <w:tcPr>
            <w:tcW w:w="15134" w:type="dxa"/>
          </w:tcPr>
          <w:p w14:paraId="74A1705D" w14:textId="0B90318B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 É realizada a higienização completa dos hortifrútis, lavagem, desinfecção e enxague (com sanitizante</w:t>
            </w:r>
            <w:r w:rsidR="003B4C48">
              <w:rPr>
                <w:rFonts w:ascii="Arial" w:hAnsi="Arial" w:cs="Arial"/>
                <w:sz w:val="32"/>
                <w:szCs w:val="32"/>
              </w:rPr>
              <w:t>, cloro</w:t>
            </w:r>
            <w:r w:rsidRPr="00C118C0">
              <w:rPr>
                <w:rFonts w:ascii="Arial" w:hAnsi="Arial" w:cs="Arial"/>
                <w:sz w:val="32"/>
                <w:szCs w:val="32"/>
              </w:rPr>
              <w:t>)?</w:t>
            </w:r>
          </w:p>
        </w:tc>
      </w:tr>
      <w:tr w:rsidR="00EE4105" w:rsidRPr="00EB2B97" w14:paraId="7F3277A1" w14:textId="77777777" w:rsidTr="003B4C48">
        <w:tc>
          <w:tcPr>
            <w:tcW w:w="15134" w:type="dxa"/>
          </w:tcPr>
          <w:p w14:paraId="302ECC87" w14:textId="71264245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14.3 A área possui bancadas suficientes e de acordo com as preparações?</w:t>
            </w:r>
          </w:p>
        </w:tc>
      </w:tr>
      <w:tr w:rsidR="00EE4105" w:rsidRPr="00EB2B97" w14:paraId="0932EA1B" w14:textId="77777777" w:rsidTr="003B4C48">
        <w:tc>
          <w:tcPr>
            <w:tcW w:w="15134" w:type="dxa"/>
          </w:tcPr>
          <w:p w14:paraId="785307BB" w14:textId="3F20E7F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14.4 A área possui equipamentos suficientes e de acordo com as preparações?</w:t>
            </w:r>
          </w:p>
        </w:tc>
      </w:tr>
      <w:tr w:rsidR="00EE4105" w:rsidRPr="00EB2B97" w14:paraId="0D1F935B" w14:textId="77777777" w:rsidTr="003B4C48">
        <w:tc>
          <w:tcPr>
            <w:tcW w:w="15134" w:type="dxa"/>
          </w:tcPr>
          <w:p w14:paraId="4459986B" w14:textId="166306BE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14.5 A área possui utensílios suficientes e de acordo com as preparações?</w:t>
            </w:r>
          </w:p>
        </w:tc>
      </w:tr>
      <w:tr w:rsidR="00EE4105" w:rsidRPr="00EB2B97" w14:paraId="0A2689A5" w14:textId="77777777" w:rsidTr="003B4C48">
        <w:tc>
          <w:tcPr>
            <w:tcW w:w="15134" w:type="dxa"/>
          </w:tcPr>
          <w:p w14:paraId="4E2458D8" w14:textId="3EADF37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14.6 As bancadas e cubas são de material liso, resistentes e de fácil higienização?</w:t>
            </w:r>
          </w:p>
        </w:tc>
      </w:tr>
      <w:tr w:rsidR="00EE4105" w:rsidRPr="00EB2B97" w14:paraId="4D9E8F04" w14:textId="77777777" w:rsidTr="003B4C48">
        <w:tc>
          <w:tcPr>
            <w:tcW w:w="15134" w:type="dxa"/>
          </w:tcPr>
          <w:p w14:paraId="037B46F4" w14:textId="7385DE12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14.7 A área é livre de materiais de madeira?</w:t>
            </w:r>
          </w:p>
        </w:tc>
      </w:tr>
      <w:tr w:rsidR="00EE4105" w:rsidRPr="00EB2B97" w14:paraId="428BE40B" w14:textId="77777777" w:rsidTr="003B4C48">
        <w:tc>
          <w:tcPr>
            <w:tcW w:w="15134" w:type="dxa"/>
          </w:tcPr>
          <w:p w14:paraId="279F5F20" w14:textId="6CB5208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14.8 As bancadas e pias estão limpas e organizadas?</w:t>
            </w:r>
          </w:p>
        </w:tc>
      </w:tr>
      <w:tr w:rsidR="00EE4105" w:rsidRPr="00EB2B97" w14:paraId="3420FD9A" w14:textId="77777777" w:rsidTr="003B4C48">
        <w:tc>
          <w:tcPr>
            <w:tcW w:w="15134" w:type="dxa"/>
          </w:tcPr>
          <w:p w14:paraId="56E16A30" w14:textId="400FA28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14.9 Existe termômetro para monitorar a temperatura do alimento?</w:t>
            </w:r>
          </w:p>
        </w:tc>
      </w:tr>
      <w:tr w:rsidR="00EE4105" w:rsidRPr="00EB2B97" w14:paraId="431FE8C8" w14:textId="77777777" w:rsidTr="003B4C48">
        <w:tc>
          <w:tcPr>
            <w:tcW w:w="15134" w:type="dxa"/>
          </w:tcPr>
          <w:p w14:paraId="70ADD68F" w14:textId="4BBE43A5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14.10 Existe certificado anual de calibração ou NF do termômetro?</w:t>
            </w:r>
          </w:p>
        </w:tc>
      </w:tr>
      <w:tr w:rsidR="00EE4105" w:rsidRPr="00EB2B97" w14:paraId="78D8B6C1" w14:textId="77777777" w:rsidTr="003B4C48">
        <w:tc>
          <w:tcPr>
            <w:tcW w:w="15134" w:type="dxa"/>
          </w:tcPr>
          <w:p w14:paraId="3A320F08" w14:textId="0A95C149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14.11 Existe planilha diária de controle de temperatura?</w:t>
            </w:r>
          </w:p>
        </w:tc>
      </w:tr>
      <w:tr w:rsidR="00EE4105" w:rsidRPr="00EB2B97" w14:paraId="459756AF" w14:textId="77777777" w:rsidTr="003B4C48">
        <w:tc>
          <w:tcPr>
            <w:tcW w:w="15134" w:type="dxa"/>
          </w:tcPr>
          <w:p w14:paraId="71D4FACA" w14:textId="4F60F353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14.12 A planilha diária de controle de temperatura está preenchida corretamente?</w:t>
            </w:r>
          </w:p>
        </w:tc>
      </w:tr>
      <w:tr w:rsidR="00EE4105" w:rsidRPr="00EB2B97" w14:paraId="706EC800" w14:textId="77777777" w:rsidTr="003B4C48">
        <w:tc>
          <w:tcPr>
            <w:tcW w:w="15134" w:type="dxa"/>
          </w:tcPr>
          <w:p w14:paraId="6ACC39C2" w14:textId="03222137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14.13 Existe área exclusiva para higienização das mãos dentro da produção?</w:t>
            </w:r>
          </w:p>
        </w:tc>
      </w:tr>
      <w:tr w:rsidR="00EE4105" w:rsidRPr="00EB2B97" w14:paraId="7C00F274" w14:textId="77777777" w:rsidTr="003B4C48">
        <w:tc>
          <w:tcPr>
            <w:tcW w:w="15134" w:type="dxa"/>
          </w:tcPr>
          <w:p w14:paraId="55D82964" w14:textId="7D9F215C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14.14 As pias de higienização das mãos estão desobstruídas?</w:t>
            </w:r>
          </w:p>
        </w:tc>
      </w:tr>
      <w:tr w:rsidR="00EE4105" w:rsidRPr="00EB2B97" w14:paraId="0A48C3F8" w14:textId="77777777" w:rsidTr="003B4C48">
        <w:tc>
          <w:tcPr>
            <w:tcW w:w="15134" w:type="dxa"/>
          </w:tcPr>
          <w:p w14:paraId="1E9388BE" w14:textId="7FFC51DC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14.15 São dotados de facilitadores?</w:t>
            </w:r>
          </w:p>
        </w:tc>
      </w:tr>
      <w:tr w:rsidR="00EE4105" w:rsidRPr="00EB2B97" w14:paraId="635C2850" w14:textId="77777777" w:rsidTr="003B4C48">
        <w:tc>
          <w:tcPr>
            <w:tcW w:w="15134" w:type="dxa"/>
          </w:tcPr>
          <w:p w14:paraId="2492C308" w14:textId="01A58C91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14.16 Os facilitadores estão abastecidos?</w:t>
            </w:r>
          </w:p>
        </w:tc>
      </w:tr>
      <w:tr w:rsidR="00EE4105" w:rsidRPr="00EB2B97" w14:paraId="164892BD" w14:textId="77777777" w:rsidTr="003B4C48">
        <w:tc>
          <w:tcPr>
            <w:tcW w:w="15134" w:type="dxa"/>
          </w:tcPr>
          <w:p w14:paraId="6183698A" w14:textId="085401F6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14.17 Existe coletor de papel com tampa e acionamento por pedal nas pias de higienização das mãos?</w:t>
            </w:r>
          </w:p>
        </w:tc>
      </w:tr>
      <w:tr w:rsidR="00EE4105" w:rsidRPr="00EB2B97" w14:paraId="273D9650" w14:textId="77777777" w:rsidTr="003B4C48">
        <w:tc>
          <w:tcPr>
            <w:tcW w:w="15134" w:type="dxa"/>
          </w:tcPr>
          <w:p w14:paraId="18665A00" w14:textId="11FF531A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14.18 A disposição segue PEPS (primeiro que entra, primeiro que sai) ou PVPS (primeiro que vence, primeiro que sai)?</w:t>
            </w:r>
          </w:p>
        </w:tc>
      </w:tr>
      <w:tr w:rsidR="00EE4105" w:rsidRPr="00EB2B97" w14:paraId="165EF030" w14:textId="77777777" w:rsidTr="003B4C48">
        <w:tc>
          <w:tcPr>
            <w:tcW w:w="15134" w:type="dxa"/>
          </w:tcPr>
          <w:p w14:paraId="00BC3510" w14:textId="6EE52378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14.19 Os produtos em embalagens danificadas, estragados ou vencidos são armazenados em local separado e identificado para descarte?</w:t>
            </w:r>
          </w:p>
        </w:tc>
      </w:tr>
      <w:tr w:rsidR="00EE4105" w:rsidRPr="00EB2B97" w14:paraId="1F7AAA24" w14:textId="77777777" w:rsidTr="003B4C48">
        <w:tc>
          <w:tcPr>
            <w:tcW w:w="15134" w:type="dxa"/>
          </w:tcPr>
          <w:p w14:paraId="53311091" w14:textId="58AFF9F8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14.20 Os alimentos armazenados transferidos de embalagem, abertos e fracionados são identificados e datados com prazo de validade?</w:t>
            </w:r>
          </w:p>
        </w:tc>
      </w:tr>
      <w:tr w:rsidR="00EE4105" w:rsidRPr="00EB2B97" w14:paraId="2093F27B" w14:textId="77777777" w:rsidTr="003B4C48">
        <w:tc>
          <w:tcPr>
            <w:tcW w:w="15134" w:type="dxa"/>
          </w:tcPr>
          <w:p w14:paraId="3FDDED10" w14:textId="10FB1F08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14.21 Os alimentos armazenados estão todos protegidos e cobertos?</w:t>
            </w:r>
          </w:p>
        </w:tc>
      </w:tr>
      <w:tr w:rsidR="00EE4105" w:rsidRPr="00EB2B97" w14:paraId="54AF0420" w14:textId="77777777" w:rsidTr="003B4C48">
        <w:tc>
          <w:tcPr>
            <w:tcW w:w="15134" w:type="dxa"/>
          </w:tcPr>
          <w:p w14:paraId="66CA0E55" w14:textId="035A38EE" w:rsidR="00EE4105" w:rsidRPr="00C118C0" w:rsidRDefault="00EE4105" w:rsidP="0072779F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14.22 Os alimentos estão rotulados?</w:t>
            </w:r>
          </w:p>
        </w:tc>
      </w:tr>
      <w:tr w:rsidR="00EE4105" w:rsidRPr="00EB2B97" w14:paraId="4D649174" w14:textId="77777777" w:rsidTr="003B4C48">
        <w:tc>
          <w:tcPr>
            <w:tcW w:w="15134" w:type="dxa"/>
          </w:tcPr>
          <w:p w14:paraId="52B0B99E" w14:textId="23BB2FC7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14.23 Livre de produto vencido?</w:t>
            </w:r>
          </w:p>
        </w:tc>
      </w:tr>
      <w:tr w:rsidR="00EE4105" w:rsidRPr="00EB2B97" w14:paraId="1E5FFABD" w14:textId="77777777" w:rsidTr="003B4C48">
        <w:tc>
          <w:tcPr>
            <w:tcW w:w="15134" w:type="dxa"/>
          </w:tcPr>
          <w:p w14:paraId="4B1C13BF" w14:textId="5FDDAD79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14.24 A área está livre de moscas?</w:t>
            </w:r>
          </w:p>
        </w:tc>
      </w:tr>
      <w:tr w:rsidR="00EE4105" w:rsidRPr="00EB2B97" w14:paraId="75A496E6" w14:textId="77777777" w:rsidTr="003B4C48">
        <w:tc>
          <w:tcPr>
            <w:tcW w:w="15134" w:type="dxa"/>
          </w:tcPr>
          <w:p w14:paraId="6322D9A2" w14:textId="51CFB3A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14.25 A área está livre de vestígios de pragas, insetos e roedores?</w:t>
            </w:r>
          </w:p>
        </w:tc>
      </w:tr>
      <w:tr w:rsidR="00EE4105" w:rsidRPr="00EB2B97" w14:paraId="7ABF55B0" w14:textId="77777777" w:rsidTr="003B4C48">
        <w:tc>
          <w:tcPr>
            <w:tcW w:w="15134" w:type="dxa"/>
          </w:tcPr>
          <w:p w14:paraId="06836ADC" w14:textId="345A853C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14.26 A área está livre de degustação de alimentos?</w:t>
            </w:r>
          </w:p>
        </w:tc>
      </w:tr>
      <w:tr w:rsidR="00EE4105" w:rsidRPr="00EB2B97" w14:paraId="12669E1F" w14:textId="77777777" w:rsidTr="003B4C48">
        <w:tc>
          <w:tcPr>
            <w:tcW w:w="15134" w:type="dxa"/>
          </w:tcPr>
          <w:p w14:paraId="0A6E36F6" w14:textId="42C5DB13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14.27 A área de manipulação está livre de utilização de celular e carregadores de celular?</w:t>
            </w:r>
          </w:p>
        </w:tc>
      </w:tr>
      <w:tr w:rsidR="00EE4105" w:rsidRPr="00EB2B97" w14:paraId="63B8CB34" w14:textId="77777777" w:rsidTr="003B4C48">
        <w:tc>
          <w:tcPr>
            <w:tcW w:w="15134" w:type="dxa"/>
          </w:tcPr>
          <w:p w14:paraId="7F652300" w14:textId="1208C02F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14.28 Todos os produtos estão sob paletes (15cm), sem contato direto com o chão?</w:t>
            </w:r>
          </w:p>
        </w:tc>
      </w:tr>
      <w:tr w:rsidR="003B4C48" w:rsidRPr="00EB2B97" w14:paraId="6B662F75" w14:textId="77777777" w:rsidTr="003B4C48">
        <w:tc>
          <w:tcPr>
            <w:tcW w:w="15134" w:type="dxa"/>
          </w:tcPr>
          <w:p w14:paraId="0906F809" w14:textId="3F13D1AE" w:rsidR="003B4C48" w:rsidRPr="00C118C0" w:rsidRDefault="003B4C48" w:rsidP="00E11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14.29 A área possui borrifadores de solução clorada ou álcool 70% para desinfecção</w:t>
            </w: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582C91" w:rsidRPr="00EB2B97" w14:paraId="68C8F764" w14:textId="77777777" w:rsidTr="003B4C48">
        <w:tc>
          <w:tcPr>
            <w:tcW w:w="15134" w:type="dxa"/>
          </w:tcPr>
          <w:p w14:paraId="22F69543" w14:textId="12D6879D" w:rsidR="00582C91" w:rsidRPr="00C118C0" w:rsidRDefault="00582C91" w:rsidP="00E11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14.Existe água sanitária disponível para limpeza e desinfecção geral</w:t>
            </w: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EE4105" w:rsidRPr="00EB2B97" w14:paraId="5B1CEAB6" w14:textId="77777777" w:rsidTr="003B4C48">
        <w:tc>
          <w:tcPr>
            <w:tcW w:w="15134" w:type="dxa"/>
          </w:tcPr>
          <w:p w14:paraId="0EC08A54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119FDB2B" w14:textId="77777777" w:rsidTr="003B4C48">
        <w:tc>
          <w:tcPr>
            <w:tcW w:w="15134" w:type="dxa"/>
          </w:tcPr>
          <w:p w14:paraId="30E09806" w14:textId="77777777" w:rsidR="00EE4105" w:rsidRPr="00C118C0" w:rsidRDefault="00EE4105" w:rsidP="00E11A6C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15. HIGIENIZAÇÃO DE INSTALAÇÕES EQUIPAMENTOS, MÓVEIS E UTENSÍLIOS</w:t>
            </w:r>
          </w:p>
        </w:tc>
      </w:tr>
      <w:tr w:rsidR="00EE4105" w:rsidRPr="00EB2B97" w14:paraId="12C2F4DE" w14:textId="77777777" w:rsidTr="003B4C48">
        <w:tc>
          <w:tcPr>
            <w:tcW w:w="15134" w:type="dxa"/>
          </w:tcPr>
          <w:p w14:paraId="3CA7B718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15.1 A higienização é realizada com frequência?</w:t>
            </w:r>
          </w:p>
        </w:tc>
      </w:tr>
      <w:tr w:rsidR="00EE4105" w:rsidRPr="00EB2B97" w14:paraId="58A92F24" w14:textId="77777777" w:rsidTr="003B4C48">
        <w:tc>
          <w:tcPr>
            <w:tcW w:w="15134" w:type="dxa"/>
          </w:tcPr>
          <w:p w14:paraId="5C38AF61" w14:textId="2BCD3715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15.2 Existe registro (POP) de limpeza?</w:t>
            </w:r>
          </w:p>
        </w:tc>
      </w:tr>
      <w:tr w:rsidR="00EE4105" w:rsidRPr="00EB2B97" w14:paraId="5DAC8B27" w14:textId="77777777" w:rsidTr="003B4C48">
        <w:tc>
          <w:tcPr>
            <w:tcW w:w="15134" w:type="dxa"/>
          </w:tcPr>
          <w:p w14:paraId="0970B95D" w14:textId="526AA391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15.3 As planilhas estão preenchidas corretamente?</w:t>
            </w:r>
          </w:p>
        </w:tc>
      </w:tr>
      <w:tr w:rsidR="00EE4105" w:rsidRPr="00EB2B97" w14:paraId="11A9C50F" w14:textId="77777777" w:rsidTr="003B4C48">
        <w:tc>
          <w:tcPr>
            <w:tcW w:w="15134" w:type="dxa"/>
          </w:tcPr>
          <w:p w14:paraId="3F633A86" w14:textId="2426EABC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15.4 A área de preparação é higienizada sempre que necessário e no final do trabalho?</w:t>
            </w:r>
          </w:p>
        </w:tc>
      </w:tr>
      <w:tr w:rsidR="00EE4105" w:rsidRPr="00EB2B97" w14:paraId="4130875D" w14:textId="77777777" w:rsidTr="003B4C48">
        <w:tc>
          <w:tcPr>
            <w:tcW w:w="15134" w:type="dxa"/>
          </w:tcPr>
          <w:p w14:paraId="38F999CE" w14:textId="3D9578CB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15.5 A área de preparação é livre de produtos de limpeza, spray, aerossóis, </w:t>
            </w:r>
            <w:proofErr w:type="spellStart"/>
            <w:r w:rsidRPr="00C118C0">
              <w:rPr>
                <w:rFonts w:ascii="Arial" w:hAnsi="Arial" w:cs="Arial"/>
                <w:sz w:val="32"/>
                <w:szCs w:val="32"/>
              </w:rPr>
              <w:t>odorizantes</w:t>
            </w:r>
            <w:proofErr w:type="spellEnd"/>
            <w:r w:rsidRPr="00C118C0">
              <w:rPr>
                <w:rFonts w:ascii="Arial" w:hAnsi="Arial" w:cs="Arial"/>
                <w:sz w:val="32"/>
                <w:szCs w:val="32"/>
              </w:rPr>
              <w:t xml:space="preserve"> ou desodorantes?</w:t>
            </w:r>
          </w:p>
        </w:tc>
      </w:tr>
      <w:tr w:rsidR="00EE4105" w:rsidRPr="00EB2B97" w14:paraId="2B640A57" w14:textId="77777777" w:rsidTr="003B4C48">
        <w:tc>
          <w:tcPr>
            <w:tcW w:w="15134" w:type="dxa"/>
          </w:tcPr>
          <w:p w14:paraId="7DC5CA48" w14:textId="1F15B74F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15.6 Os produtos de limpeza são utilizados conforme orientação do fabricante regularizados pelo MS?</w:t>
            </w:r>
          </w:p>
        </w:tc>
      </w:tr>
      <w:tr w:rsidR="00EE4105" w:rsidRPr="00EB2B97" w14:paraId="5DAD475E" w14:textId="77777777" w:rsidTr="003B4C48">
        <w:tc>
          <w:tcPr>
            <w:tcW w:w="15134" w:type="dxa"/>
          </w:tcPr>
          <w:p w14:paraId="5873B895" w14:textId="12A10A01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15.7 A área de produção está livre de materiais de limpeza, vassoura, rodos, panos e similares?</w:t>
            </w:r>
          </w:p>
        </w:tc>
      </w:tr>
      <w:tr w:rsidR="00EE4105" w:rsidRPr="00EB2B97" w14:paraId="755432BF" w14:textId="77777777" w:rsidTr="003B4C48">
        <w:tc>
          <w:tcPr>
            <w:tcW w:w="15134" w:type="dxa"/>
          </w:tcPr>
          <w:p w14:paraId="37ED678D" w14:textId="511D4192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15.8 Os utensílios utilizados são devidamente higienizados?</w:t>
            </w:r>
          </w:p>
        </w:tc>
      </w:tr>
      <w:tr w:rsidR="00EE4105" w:rsidRPr="00EB2B97" w14:paraId="4F942A97" w14:textId="77777777" w:rsidTr="003B4C48">
        <w:tc>
          <w:tcPr>
            <w:tcW w:w="15134" w:type="dxa"/>
          </w:tcPr>
          <w:p w14:paraId="3A2BC971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15.9 São guardados protegidos?</w:t>
            </w:r>
          </w:p>
        </w:tc>
      </w:tr>
      <w:tr w:rsidR="00EE4105" w:rsidRPr="00EB2B97" w14:paraId="21F4364A" w14:textId="77777777" w:rsidTr="003B4C48">
        <w:tc>
          <w:tcPr>
            <w:tcW w:w="15134" w:type="dxa"/>
          </w:tcPr>
          <w:p w14:paraId="0232B61B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15.10 Os equipamentos são limpos frequentemente?</w:t>
            </w:r>
          </w:p>
        </w:tc>
      </w:tr>
      <w:tr w:rsidR="00EE4105" w:rsidRPr="00EB2B97" w14:paraId="2B8E1711" w14:textId="77777777" w:rsidTr="003B4C48">
        <w:tc>
          <w:tcPr>
            <w:tcW w:w="15134" w:type="dxa"/>
          </w:tcPr>
          <w:p w14:paraId="6B3B9EDB" w14:textId="3B8CB522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15.11 Os armários de massas são varridos diariamente ao final do expediente e retirados o excesso de fubá e resíduos?</w:t>
            </w:r>
          </w:p>
        </w:tc>
      </w:tr>
      <w:tr w:rsidR="00EE4105" w:rsidRPr="00EB2B97" w14:paraId="50036399" w14:textId="77777777" w:rsidTr="003B4C48">
        <w:tc>
          <w:tcPr>
            <w:tcW w:w="15134" w:type="dxa"/>
          </w:tcPr>
          <w:p w14:paraId="653C1C68" w14:textId="0544C04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15.12 As pás de madeira são raspadas diariamente?</w:t>
            </w:r>
          </w:p>
        </w:tc>
      </w:tr>
      <w:tr w:rsidR="00EE4105" w:rsidRPr="00EB2B97" w14:paraId="0BF9FECB" w14:textId="77777777" w:rsidTr="003B4C48">
        <w:tc>
          <w:tcPr>
            <w:tcW w:w="15134" w:type="dxa"/>
          </w:tcPr>
          <w:p w14:paraId="30D36B0F" w14:textId="0B622455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15.13 A coifa está limpa, sem gotejamento de gordura?</w:t>
            </w:r>
          </w:p>
        </w:tc>
      </w:tr>
      <w:tr w:rsidR="00EE4105" w:rsidRPr="00EB2B97" w14:paraId="4EEE1588" w14:textId="77777777" w:rsidTr="003B4C48">
        <w:tc>
          <w:tcPr>
            <w:tcW w:w="15134" w:type="dxa"/>
          </w:tcPr>
          <w:p w14:paraId="10B07230" w14:textId="69116334" w:rsidR="00EE4105" w:rsidRPr="00C118C0" w:rsidRDefault="007A1599" w:rsidP="00E11A6C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15.14 A pia de higienização de utensílios está sem acúmulo excessivo, o volume de loja suja está compatível com o espaço</w:t>
            </w:r>
            <w:r>
              <w:rPr>
                <w:rFonts w:ascii="Times New Roman" w:hAnsi="Times New Roman" w:cs="Times New Roman"/>
              </w:rPr>
              <w:t>?</w:t>
            </w:r>
          </w:p>
        </w:tc>
      </w:tr>
      <w:tr w:rsidR="007A1599" w:rsidRPr="00EB2B97" w14:paraId="38C9D8B7" w14:textId="77777777" w:rsidTr="003B4C48">
        <w:tc>
          <w:tcPr>
            <w:tcW w:w="15134" w:type="dxa"/>
          </w:tcPr>
          <w:p w14:paraId="4AD06BF1" w14:textId="77777777" w:rsidR="007A1599" w:rsidRPr="00C118C0" w:rsidRDefault="007A1599" w:rsidP="00E11A6C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40ED3E69" w14:textId="77777777" w:rsidTr="003B4C48">
        <w:tc>
          <w:tcPr>
            <w:tcW w:w="15134" w:type="dxa"/>
          </w:tcPr>
          <w:p w14:paraId="1EBCEDC8" w14:textId="77777777" w:rsidR="00EE4105" w:rsidRPr="00C118C0" w:rsidRDefault="00EE4105" w:rsidP="00E11A6C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16. HIGIENE DOS MANIPULADORES</w:t>
            </w:r>
          </w:p>
        </w:tc>
      </w:tr>
      <w:tr w:rsidR="00EE4105" w:rsidRPr="00EB2B97" w14:paraId="5B959FA8" w14:textId="77777777" w:rsidTr="003B4C48">
        <w:tc>
          <w:tcPr>
            <w:tcW w:w="15134" w:type="dxa"/>
          </w:tcPr>
          <w:p w14:paraId="68802978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16.1 Os manipuladores higienizam as mãos frequentemente?</w:t>
            </w:r>
          </w:p>
        </w:tc>
      </w:tr>
      <w:tr w:rsidR="00EE4105" w:rsidRPr="00EB2B97" w14:paraId="4672C254" w14:textId="77777777" w:rsidTr="003B4C48">
        <w:tc>
          <w:tcPr>
            <w:tcW w:w="15134" w:type="dxa"/>
          </w:tcPr>
          <w:p w14:paraId="161AD33D" w14:textId="11B9CEDC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16.2 Os produtos para higienização das mãos são adequados</w:t>
            </w:r>
            <w:r w:rsidR="007A1599">
              <w:rPr>
                <w:rFonts w:ascii="Arial" w:hAnsi="Arial" w:cs="Arial"/>
                <w:sz w:val="32"/>
                <w:szCs w:val="32"/>
              </w:rPr>
              <w:t xml:space="preserve">, </w:t>
            </w:r>
            <w:proofErr w:type="spellStart"/>
            <w:r w:rsidR="007A1599">
              <w:rPr>
                <w:rFonts w:ascii="Arial" w:hAnsi="Arial" w:cs="Arial"/>
                <w:sz w:val="32"/>
                <w:szCs w:val="32"/>
              </w:rPr>
              <w:t>felicitadores</w:t>
            </w:r>
            <w:proofErr w:type="spellEnd"/>
            <w:r w:rsidR="007A1599">
              <w:rPr>
                <w:rFonts w:ascii="Arial" w:hAnsi="Arial" w:cs="Arial"/>
                <w:sz w:val="32"/>
                <w:szCs w:val="32"/>
              </w:rPr>
              <w:t xml:space="preserve"> abastecidos com papel toalha, sabonete líquido antisséptico e placa de orientação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436B81BF" w14:textId="77777777" w:rsidTr="003B4C48">
        <w:tc>
          <w:tcPr>
            <w:tcW w:w="15134" w:type="dxa"/>
          </w:tcPr>
          <w:p w14:paraId="3B95FD16" w14:textId="43DEF159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16.3 Usam uniformes</w:t>
            </w:r>
            <w:r w:rsidR="00BF4258">
              <w:rPr>
                <w:rFonts w:ascii="Arial" w:hAnsi="Arial" w:cs="Arial"/>
                <w:sz w:val="32"/>
                <w:szCs w:val="32"/>
              </w:rPr>
              <w:t>, estão limpos e em bom estado de conservação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3215E870" w14:textId="77777777" w:rsidTr="003B4C48">
        <w:tc>
          <w:tcPr>
            <w:tcW w:w="15134" w:type="dxa"/>
          </w:tcPr>
          <w:p w14:paraId="08D100A1" w14:textId="2C43200D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Usam toucas para proteção dos cabelos</w:t>
            </w:r>
            <w:r w:rsidR="004E45BF">
              <w:rPr>
                <w:rFonts w:ascii="Arial" w:hAnsi="Arial" w:cs="Arial"/>
                <w:sz w:val="32"/>
                <w:szCs w:val="32"/>
              </w:rPr>
              <w:t xml:space="preserve"> ou boné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037FC5EB" w14:textId="77777777" w:rsidTr="003B4C48">
        <w:tc>
          <w:tcPr>
            <w:tcW w:w="15134" w:type="dxa"/>
          </w:tcPr>
          <w:p w14:paraId="0D82CE6F" w14:textId="4D3EEE9A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5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manipuladores estão sem adornos?</w:t>
            </w:r>
          </w:p>
        </w:tc>
      </w:tr>
      <w:tr w:rsidR="00EE4105" w:rsidRPr="00EB2B97" w14:paraId="4B503190" w14:textId="77777777" w:rsidTr="003B4C48">
        <w:tc>
          <w:tcPr>
            <w:tcW w:w="15134" w:type="dxa"/>
          </w:tcPr>
          <w:p w14:paraId="57D8740E" w14:textId="7ACCC474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6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As unhas são curtas, limpas e sem esmaltes?</w:t>
            </w:r>
          </w:p>
        </w:tc>
      </w:tr>
      <w:tr w:rsidR="00EE4105" w:rsidRPr="00EB2B97" w14:paraId="3403A591" w14:textId="77777777" w:rsidTr="003B4C48">
        <w:tc>
          <w:tcPr>
            <w:tcW w:w="15134" w:type="dxa"/>
          </w:tcPr>
          <w:p w14:paraId="5E8A4DF5" w14:textId="4CE722AC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7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sapatos são fechados e antiderrapantes?</w:t>
            </w:r>
          </w:p>
        </w:tc>
      </w:tr>
      <w:tr w:rsidR="00EE4105" w:rsidRPr="00EB2B97" w14:paraId="29773DBD" w14:textId="77777777" w:rsidTr="003B4C48">
        <w:tc>
          <w:tcPr>
            <w:tcW w:w="15134" w:type="dxa"/>
          </w:tcPr>
          <w:p w14:paraId="06BA0714" w14:textId="1915E113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8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Usam EPIs</w:t>
            </w:r>
            <w:r w:rsidR="004E45BF">
              <w:rPr>
                <w:rFonts w:ascii="Arial" w:hAnsi="Arial" w:cs="Arial"/>
                <w:sz w:val="32"/>
                <w:szCs w:val="32"/>
              </w:rPr>
              <w:t>, luva malha de aço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1BAFA83F" w14:textId="77777777" w:rsidTr="003B4C48">
        <w:tc>
          <w:tcPr>
            <w:tcW w:w="15134" w:type="dxa"/>
          </w:tcPr>
          <w:p w14:paraId="5E884F0E" w14:textId="1D4B0E0B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16.</w:t>
            </w:r>
            <w:r w:rsidR="00D66AE2">
              <w:rPr>
                <w:rFonts w:ascii="Arial" w:hAnsi="Arial" w:cs="Arial"/>
                <w:sz w:val="32"/>
                <w:szCs w:val="32"/>
              </w:rPr>
              <w:t>9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Manipuladores mantem boa higiene pessoal, cabelo e barba aparada</w:t>
            </w:r>
            <w:r w:rsidR="006C660E">
              <w:rPr>
                <w:rFonts w:ascii="Arial" w:hAnsi="Arial" w:cs="Arial"/>
                <w:sz w:val="32"/>
                <w:szCs w:val="32"/>
              </w:rPr>
              <w:t>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6DFE4780" w14:textId="77777777" w:rsidTr="003B4C48">
        <w:tc>
          <w:tcPr>
            <w:tcW w:w="15134" w:type="dxa"/>
          </w:tcPr>
          <w:p w14:paraId="3CD639ED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79EE3532" w14:textId="77777777" w:rsidTr="003B4C48">
        <w:tc>
          <w:tcPr>
            <w:tcW w:w="15134" w:type="dxa"/>
          </w:tcPr>
          <w:p w14:paraId="4F09DE47" w14:textId="77777777" w:rsidR="00EE4105" w:rsidRPr="00C118C0" w:rsidRDefault="00EE4105" w:rsidP="00E11A6C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17. RECEBIMENTO DE MERCADORIA</w:t>
            </w:r>
          </w:p>
        </w:tc>
      </w:tr>
      <w:tr w:rsidR="00EE4105" w:rsidRPr="00EB2B97" w14:paraId="516A534D" w14:textId="77777777" w:rsidTr="003B4C48">
        <w:tc>
          <w:tcPr>
            <w:tcW w:w="15134" w:type="dxa"/>
          </w:tcPr>
          <w:p w14:paraId="427BBB78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17.1 É observado as condições de higiene do transporte dos fornecedores?</w:t>
            </w:r>
          </w:p>
        </w:tc>
      </w:tr>
      <w:tr w:rsidR="00EE4105" w:rsidRPr="00EB2B97" w14:paraId="6B7604F3" w14:textId="77777777" w:rsidTr="003B4C48">
        <w:tc>
          <w:tcPr>
            <w:tcW w:w="15134" w:type="dxa"/>
          </w:tcPr>
          <w:p w14:paraId="770A8244" w14:textId="7B2ABC95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17.2 Datas de validade no recebimento?</w:t>
            </w:r>
          </w:p>
        </w:tc>
      </w:tr>
      <w:tr w:rsidR="00EE4105" w:rsidRPr="00EB2B97" w14:paraId="0E41A18E" w14:textId="77777777" w:rsidTr="003B4C48">
        <w:tc>
          <w:tcPr>
            <w:tcW w:w="15134" w:type="dxa"/>
          </w:tcPr>
          <w:p w14:paraId="29A8BF3C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17.3 As condições de embalagens?</w:t>
            </w:r>
          </w:p>
        </w:tc>
      </w:tr>
      <w:tr w:rsidR="00EE4105" w:rsidRPr="00EB2B97" w14:paraId="71AB1EB0" w14:textId="77777777" w:rsidTr="003B4C48">
        <w:tc>
          <w:tcPr>
            <w:tcW w:w="15134" w:type="dxa"/>
          </w:tcPr>
          <w:p w14:paraId="06DF8614" w14:textId="122E3293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17.4 É realizada avaliação sensorial, avaliação de cor, cheiro e aparência?</w:t>
            </w:r>
          </w:p>
        </w:tc>
      </w:tr>
      <w:tr w:rsidR="00EE4105" w:rsidRPr="00EB2B97" w14:paraId="0E7A6724" w14:textId="77777777" w:rsidTr="003B4C48">
        <w:tc>
          <w:tcPr>
            <w:tcW w:w="15134" w:type="dxa"/>
          </w:tcPr>
          <w:p w14:paraId="4CC54757" w14:textId="2B6EB19E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17.5 A temperatura dos produtos perecíveis é monitorada por termômetro?</w:t>
            </w:r>
          </w:p>
        </w:tc>
      </w:tr>
      <w:tr w:rsidR="00EE4105" w:rsidRPr="00EB2B97" w14:paraId="51A5EDE8" w14:textId="77777777" w:rsidTr="003B4C48">
        <w:tc>
          <w:tcPr>
            <w:tcW w:w="15134" w:type="dxa"/>
          </w:tcPr>
          <w:p w14:paraId="08D39949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2BAB46F8" w14:textId="77777777" w:rsidTr="003B4C48">
        <w:tc>
          <w:tcPr>
            <w:tcW w:w="15134" w:type="dxa"/>
          </w:tcPr>
          <w:p w14:paraId="65A4ADC1" w14:textId="1A20AE32" w:rsidR="00EE4105" w:rsidRPr="00C118C0" w:rsidRDefault="00EE4105" w:rsidP="00E11A6C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18. ESTOQUE E ARMAZENAMENTO</w:t>
            </w:r>
          </w:p>
        </w:tc>
      </w:tr>
      <w:tr w:rsidR="00EE4105" w:rsidRPr="00EB2B97" w14:paraId="3D8339D8" w14:textId="77777777" w:rsidTr="003B4C48">
        <w:tc>
          <w:tcPr>
            <w:tcW w:w="15134" w:type="dxa"/>
          </w:tcPr>
          <w:p w14:paraId="64CE62F2" w14:textId="77777777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 Os alimentos são armazenados de acordo com suas especificações, separados como congelado, refrigerado e seco?</w:t>
            </w:r>
          </w:p>
        </w:tc>
      </w:tr>
      <w:tr w:rsidR="00EE4105" w:rsidRPr="00EB2B97" w14:paraId="062AAE10" w14:textId="77777777" w:rsidTr="003B4C48">
        <w:tc>
          <w:tcPr>
            <w:tcW w:w="15134" w:type="dxa"/>
          </w:tcPr>
          <w:p w14:paraId="416AFC2D" w14:textId="13607235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18.2 A disposição segue PEPS (primeiro que entra, primeiro que sai) ou PVPS (primeiro que vence, primeiro que sai)?</w:t>
            </w:r>
          </w:p>
        </w:tc>
      </w:tr>
      <w:tr w:rsidR="00EE4105" w:rsidRPr="00EB2B97" w14:paraId="20E87E08" w14:textId="77777777" w:rsidTr="003B4C48">
        <w:tc>
          <w:tcPr>
            <w:tcW w:w="15134" w:type="dxa"/>
          </w:tcPr>
          <w:p w14:paraId="6E4EEE21" w14:textId="7E0E8922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18.3 As áreas de armazenamentos estão em bom estado de conservação?</w:t>
            </w:r>
          </w:p>
        </w:tc>
      </w:tr>
      <w:tr w:rsidR="00EE4105" w:rsidRPr="00EB2B97" w14:paraId="0D51CDD9" w14:textId="77777777" w:rsidTr="003B4C48">
        <w:tc>
          <w:tcPr>
            <w:tcW w:w="15134" w:type="dxa"/>
          </w:tcPr>
          <w:p w14:paraId="1237B706" w14:textId="0A12F683" w:rsidR="00EE4105" w:rsidRPr="00C118C0" w:rsidRDefault="00EE4105" w:rsidP="00E11A6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18.4 A câmara fria ou refrigerador está organizado (alimentos prontos pra consumo, cozidos separados dos crus?</w:t>
            </w:r>
          </w:p>
        </w:tc>
      </w:tr>
      <w:tr w:rsidR="00EE4105" w:rsidRPr="00EB2B97" w14:paraId="1B6ED45C" w14:textId="77777777" w:rsidTr="003B4C48">
        <w:tc>
          <w:tcPr>
            <w:tcW w:w="15134" w:type="dxa"/>
          </w:tcPr>
          <w:p w14:paraId="683D829E" w14:textId="348309A2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18.5 A câmara fria ou refrigerador está organizado (alimentos de origem animal separados dos hortifrutigranjeiros?</w:t>
            </w:r>
          </w:p>
        </w:tc>
      </w:tr>
      <w:tr w:rsidR="00EE4105" w:rsidRPr="00EB2B97" w14:paraId="7C538AEA" w14:textId="77777777" w:rsidTr="003B4C48">
        <w:tc>
          <w:tcPr>
            <w:tcW w:w="15134" w:type="dxa"/>
          </w:tcPr>
          <w:p w14:paraId="570D351F" w14:textId="29B46B6E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18.6 Os produtos de limpeza e descartáveis estão separados dos alimentos?</w:t>
            </w:r>
          </w:p>
        </w:tc>
      </w:tr>
      <w:tr w:rsidR="00EE4105" w:rsidRPr="00EB2B97" w14:paraId="15405171" w14:textId="77777777" w:rsidTr="003B4C48">
        <w:tc>
          <w:tcPr>
            <w:tcW w:w="15134" w:type="dxa"/>
          </w:tcPr>
          <w:p w14:paraId="1652AD90" w14:textId="16438C35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18.7 A área de armazenamento é livre de materiais em desuso, caixas de madeira</w:t>
            </w:r>
          </w:p>
        </w:tc>
      </w:tr>
      <w:tr w:rsidR="00EE4105" w:rsidRPr="00EB2B97" w14:paraId="4D824DE0" w14:textId="77777777" w:rsidTr="003B4C48">
        <w:tc>
          <w:tcPr>
            <w:tcW w:w="15134" w:type="dxa"/>
          </w:tcPr>
          <w:p w14:paraId="5DA957A8" w14:textId="51901EA5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18.8 A área de armazenamento é livre de caixas de papelão quando possível?</w:t>
            </w:r>
          </w:p>
        </w:tc>
      </w:tr>
      <w:tr w:rsidR="00EE4105" w:rsidRPr="00EB2B97" w14:paraId="2F664044" w14:textId="77777777" w:rsidTr="003B4C48">
        <w:tc>
          <w:tcPr>
            <w:tcW w:w="15134" w:type="dxa"/>
          </w:tcPr>
          <w:p w14:paraId="52FA878D" w14:textId="63666D39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</w:t>
            </w:r>
            <w:r w:rsidR="00E60A12">
              <w:rPr>
                <w:rFonts w:ascii="Arial" w:hAnsi="Arial" w:cs="Arial"/>
                <w:sz w:val="32"/>
                <w:szCs w:val="32"/>
              </w:rPr>
              <w:t>9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produtos em embalagens danificadas, estragados ou vencidos são armazenados em local separado e identificado para descarte?</w:t>
            </w:r>
          </w:p>
        </w:tc>
      </w:tr>
      <w:tr w:rsidR="00EE4105" w:rsidRPr="00EB2B97" w14:paraId="75490081" w14:textId="77777777" w:rsidTr="003B4C48">
        <w:tc>
          <w:tcPr>
            <w:tcW w:w="15134" w:type="dxa"/>
          </w:tcPr>
          <w:p w14:paraId="00BC3411" w14:textId="3961A720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0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alimentos armazenados transferidos de embalagem, abertos e fracionados são identificados e datados com prazo de validade?</w:t>
            </w:r>
          </w:p>
        </w:tc>
      </w:tr>
      <w:tr w:rsidR="00EE4105" w:rsidRPr="00EB2B97" w14:paraId="7F542D16" w14:textId="77777777" w:rsidTr="003B4C48">
        <w:tc>
          <w:tcPr>
            <w:tcW w:w="15134" w:type="dxa"/>
          </w:tcPr>
          <w:p w14:paraId="0CA54256" w14:textId="780453EE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1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alimentos armazenados estão todos protegidos e cobertos?</w:t>
            </w:r>
          </w:p>
        </w:tc>
      </w:tr>
      <w:tr w:rsidR="00EE4105" w:rsidRPr="00EB2B97" w14:paraId="74BC3297" w14:textId="77777777" w:rsidTr="003B4C48">
        <w:tc>
          <w:tcPr>
            <w:tcW w:w="15134" w:type="dxa"/>
          </w:tcPr>
          <w:p w14:paraId="5B529875" w14:textId="0DE79902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2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alimentos são rotulados?</w:t>
            </w:r>
          </w:p>
        </w:tc>
      </w:tr>
      <w:tr w:rsidR="00EE4105" w:rsidRPr="00EB2B97" w14:paraId="2FD595F5" w14:textId="77777777" w:rsidTr="003B4C48">
        <w:tc>
          <w:tcPr>
            <w:tcW w:w="15134" w:type="dxa"/>
          </w:tcPr>
          <w:p w14:paraId="6BA23F47" w14:textId="68E1F159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3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Existe planilha de monitoramento de temperatura das câmaras?</w:t>
            </w:r>
          </w:p>
        </w:tc>
      </w:tr>
      <w:tr w:rsidR="00EE4105" w:rsidRPr="00EB2B97" w14:paraId="1547A254" w14:textId="77777777" w:rsidTr="003B4C48">
        <w:tc>
          <w:tcPr>
            <w:tcW w:w="15134" w:type="dxa"/>
          </w:tcPr>
          <w:p w14:paraId="72EDC762" w14:textId="5079D698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 planilha de monitoramento está preenchida corretamente?</w:t>
            </w:r>
          </w:p>
        </w:tc>
      </w:tr>
      <w:tr w:rsidR="00EE4105" w:rsidRPr="00EB2B97" w14:paraId="59FF9726" w14:textId="77777777" w:rsidTr="003B4C48">
        <w:tc>
          <w:tcPr>
            <w:tcW w:w="15134" w:type="dxa"/>
          </w:tcPr>
          <w:p w14:paraId="4AF3B4A2" w14:textId="0BB34977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5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Existe planilha de entrada e permanência nas câmaras?</w:t>
            </w:r>
          </w:p>
        </w:tc>
      </w:tr>
      <w:tr w:rsidR="00EE4105" w:rsidRPr="00EB2B97" w14:paraId="041AE37F" w14:textId="77777777" w:rsidTr="003B4C48">
        <w:tc>
          <w:tcPr>
            <w:tcW w:w="15134" w:type="dxa"/>
          </w:tcPr>
          <w:p w14:paraId="70EDEC51" w14:textId="7F74FD4E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6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 planilha de entrada e permanência nas câmaras está preenchida corretamente?</w:t>
            </w:r>
          </w:p>
        </w:tc>
      </w:tr>
      <w:tr w:rsidR="00EE4105" w:rsidRPr="00EB2B97" w14:paraId="6FB28675" w14:textId="77777777" w:rsidTr="003B4C48">
        <w:tc>
          <w:tcPr>
            <w:tcW w:w="15134" w:type="dxa"/>
          </w:tcPr>
          <w:p w14:paraId="146AC582" w14:textId="4FFA2A9B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7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 área está livre de moscas?</w:t>
            </w:r>
          </w:p>
        </w:tc>
      </w:tr>
      <w:tr w:rsidR="00EE4105" w:rsidRPr="00EB2B97" w14:paraId="0BC97B0C" w14:textId="77777777" w:rsidTr="003B4C48">
        <w:tc>
          <w:tcPr>
            <w:tcW w:w="15134" w:type="dxa"/>
          </w:tcPr>
          <w:p w14:paraId="2EDD35F5" w14:textId="25D1D320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18.1</w:t>
            </w:r>
            <w:r w:rsidR="00E60A12">
              <w:rPr>
                <w:rFonts w:ascii="Arial" w:hAnsi="Arial" w:cs="Arial"/>
                <w:sz w:val="32"/>
                <w:szCs w:val="32"/>
              </w:rPr>
              <w:t>8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 área está livre de vestígios de pragas, insetos e roedores?</w:t>
            </w:r>
          </w:p>
        </w:tc>
      </w:tr>
      <w:tr w:rsidR="00EE4105" w:rsidRPr="00EB2B97" w14:paraId="0C0053A7" w14:textId="77777777" w:rsidTr="003B4C48">
        <w:tc>
          <w:tcPr>
            <w:tcW w:w="15134" w:type="dxa"/>
          </w:tcPr>
          <w:p w14:paraId="31C73E6D" w14:textId="1C4A80AC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</w:t>
            </w:r>
            <w:r w:rsidR="00E60A12">
              <w:rPr>
                <w:rFonts w:ascii="Arial" w:hAnsi="Arial" w:cs="Arial"/>
                <w:sz w:val="32"/>
                <w:szCs w:val="32"/>
              </w:rPr>
              <w:t>19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Existe presença de produto vencido?</w:t>
            </w:r>
          </w:p>
        </w:tc>
      </w:tr>
      <w:tr w:rsidR="00EE4105" w:rsidRPr="00EB2B97" w14:paraId="77B3D6B6" w14:textId="77777777" w:rsidTr="003B4C48">
        <w:tc>
          <w:tcPr>
            <w:tcW w:w="15134" w:type="dxa"/>
          </w:tcPr>
          <w:p w14:paraId="191F960D" w14:textId="67FA4330" w:rsidR="00EE4105" w:rsidRPr="00C118C0" w:rsidRDefault="00EE4105" w:rsidP="0095495C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18.2</w:t>
            </w:r>
            <w:r w:rsidR="00E60A12">
              <w:rPr>
                <w:rFonts w:ascii="Arial" w:hAnsi="Arial" w:cs="Arial"/>
                <w:sz w:val="32"/>
                <w:szCs w:val="32"/>
              </w:rPr>
              <w:t>0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 área está livre de degustação de alimentos?</w:t>
            </w:r>
          </w:p>
        </w:tc>
      </w:tr>
      <w:tr w:rsidR="00EE4105" w:rsidRPr="00EB2B97" w14:paraId="51CAECDE" w14:textId="77777777" w:rsidTr="003B4C48">
        <w:tc>
          <w:tcPr>
            <w:tcW w:w="15134" w:type="dxa"/>
          </w:tcPr>
          <w:p w14:paraId="1B28C00E" w14:textId="5301E0E8" w:rsidR="00EE4105" w:rsidRPr="00C118C0" w:rsidRDefault="00EE4105" w:rsidP="003F67B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18.2</w:t>
            </w:r>
            <w:r w:rsidR="00E60A12">
              <w:rPr>
                <w:rFonts w:ascii="Arial" w:hAnsi="Arial" w:cs="Arial"/>
                <w:sz w:val="32"/>
                <w:szCs w:val="32"/>
              </w:rPr>
              <w:t>1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Todos os produtos estão sob paletes (15cm), sem contato direto com o chão?</w:t>
            </w:r>
          </w:p>
        </w:tc>
      </w:tr>
      <w:tr w:rsidR="00EE4105" w:rsidRPr="00EB2B97" w14:paraId="4AC87832" w14:textId="77777777" w:rsidTr="003B4C48">
        <w:tc>
          <w:tcPr>
            <w:tcW w:w="15134" w:type="dxa"/>
          </w:tcPr>
          <w:p w14:paraId="414955BF" w14:textId="3D7C67FC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18.2</w:t>
            </w:r>
            <w:r w:rsidR="00E60A12">
              <w:rPr>
                <w:rFonts w:ascii="Arial" w:hAnsi="Arial" w:cs="Arial"/>
                <w:sz w:val="32"/>
                <w:szCs w:val="32"/>
              </w:rPr>
              <w:t>2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Todos os produtos estão a 5cm da parede?</w:t>
            </w:r>
          </w:p>
        </w:tc>
      </w:tr>
      <w:tr w:rsidR="00EE4105" w:rsidRPr="00EB2B97" w14:paraId="0F2AF633" w14:textId="77777777" w:rsidTr="003B4C48">
        <w:tc>
          <w:tcPr>
            <w:tcW w:w="15134" w:type="dxa"/>
          </w:tcPr>
          <w:p w14:paraId="5E62A401" w14:textId="75232B0D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18.2</w:t>
            </w:r>
            <w:r w:rsidR="00E60A12">
              <w:rPr>
                <w:rFonts w:ascii="Arial" w:hAnsi="Arial" w:cs="Arial"/>
                <w:sz w:val="32"/>
                <w:szCs w:val="32"/>
              </w:rPr>
              <w:t>3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Todos os produtos estão a 45cm do teto?</w:t>
            </w:r>
          </w:p>
        </w:tc>
      </w:tr>
      <w:tr w:rsidR="00EE4105" w:rsidRPr="00EB2B97" w14:paraId="3B04CD30" w14:textId="77777777" w:rsidTr="003B4C48">
        <w:tc>
          <w:tcPr>
            <w:tcW w:w="15134" w:type="dxa"/>
          </w:tcPr>
          <w:p w14:paraId="7EFBBC38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75EE93FD" w14:textId="77777777" w:rsidTr="003B4C48">
        <w:tc>
          <w:tcPr>
            <w:tcW w:w="15134" w:type="dxa"/>
          </w:tcPr>
          <w:p w14:paraId="782B20B1" w14:textId="77777777" w:rsidR="00EE4105" w:rsidRPr="00C118C0" w:rsidRDefault="00EE4105" w:rsidP="00817A1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19. DESCONGELAMENTO</w:t>
            </w:r>
          </w:p>
        </w:tc>
      </w:tr>
      <w:tr w:rsidR="00EE4105" w:rsidRPr="008A6484" w14:paraId="6CF452F2" w14:textId="77777777" w:rsidTr="003B4C48">
        <w:tc>
          <w:tcPr>
            <w:tcW w:w="15134" w:type="dxa"/>
          </w:tcPr>
          <w:p w14:paraId="5CB05070" w14:textId="666F9A32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19.1 O descongelamento é feito sob refrigeração, quando possível, protegido, em água corrente ou micro-ondas?</w:t>
            </w:r>
          </w:p>
        </w:tc>
      </w:tr>
      <w:tr w:rsidR="00EE4105" w:rsidRPr="00EB2B97" w14:paraId="6034DD82" w14:textId="77777777" w:rsidTr="003B4C48">
        <w:tc>
          <w:tcPr>
            <w:tcW w:w="15134" w:type="dxa"/>
          </w:tcPr>
          <w:p w14:paraId="53F44D03" w14:textId="01761305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19.2 Os produtos em descongelamento estão identificados com etiquetas de descongelamento?</w:t>
            </w:r>
          </w:p>
        </w:tc>
      </w:tr>
      <w:tr w:rsidR="00EE4105" w:rsidRPr="00EB2B97" w14:paraId="2A6E2D5D" w14:textId="77777777" w:rsidTr="003B4C48">
        <w:tc>
          <w:tcPr>
            <w:tcW w:w="15134" w:type="dxa"/>
          </w:tcPr>
          <w:p w14:paraId="741EF277" w14:textId="6DBA360E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19.3 Os alimentos descongelados são mantidos sob refrigeração?</w:t>
            </w:r>
          </w:p>
        </w:tc>
      </w:tr>
      <w:tr w:rsidR="00EE4105" w:rsidRPr="00EB2B97" w14:paraId="56C002ED" w14:textId="77777777" w:rsidTr="003B4C48">
        <w:tc>
          <w:tcPr>
            <w:tcW w:w="15134" w:type="dxa"/>
          </w:tcPr>
          <w:p w14:paraId="5FCF1A75" w14:textId="1422245C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 xml:space="preserve">19.4 Não são </w:t>
            </w:r>
            <w:proofErr w:type="spellStart"/>
            <w:r w:rsidRPr="00C118C0">
              <w:rPr>
                <w:rFonts w:ascii="Arial" w:hAnsi="Arial" w:cs="Arial"/>
                <w:sz w:val="32"/>
                <w:szCs w:val="32"/>
              </w:rPr>
              <w:t>recongelados</w:t>
            </w:r>
            <w:proofErr w:type="spellEnd"/>
            <w:r w:rsidRPr="00C118C0">
              <w:rPr>
                <w:rFonts w:ascii="Arial" w:hAnsi="Arial" w:cs="Arial"/>
                <w:sz w:val="32"/>
                <w:szCs w:val="32"/>
              </w:rPr>
              <w:t xml:space="preserve"> novamente?</w:t>
            </w:r>
          </w:p>
        </w:tc>
      </w:tr>
      <w:tr w:rsidR="00EE4105" w:rsidRPr="00EB2B97" w14:paraId="254D33B1" w14:textId="77777777" w:rsidTr="003B4C48">
        <w:tc>
          <w:tcPr>
            <w:tcW w:w="15134" w:type="dxa"/>
          </w:tcPr>
          <w:p w14:paraId="1F3D1F9E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5056CEAF" w14:textId="77777777" w:rsidTr="003B4C48">
        <w:tc>
          <w:tcPr>
            <w:tcW w:w="15134" w:type="dxa"/>
          </w:tcPr>
          <w:p w14:paraId="1DC4E15F" w14:textId="77777777" w:rsidR="00EE4105" w:rsidRPr="00C118C0" w:rsidRDefault="00EE4105" w:rsidP="00817A1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20. DESSALGUE</w:t>
            </w:r>
          </w:p>
        </w:tc>
      </w:tr>
      <w:tr w:rsidR="00EE4105" w:rsidRPr="00EB2B97" w14:paraId="504F0131" w14:textId="77777777" w:rsidTr="003B4C48">
        <w:tc>
          <w:tcPr>
            <w:tcW w:w="15134" w:type="dxa"/>
          </w:tcPr>
          <w:p w14:paraId="2D43F002" w14:textId="65B9281A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20.1 As etapas de dessalgue obedecem a condições seguras?</w:t>
            </w:r>
          </w:p>
        </w:tc>
      </w:tr>
      <w:tr w:rsidR="00EE4105" w:rsidRPr="00EB2B97" w14:paraId="7D6A10E8" w14:textId="77777777" w:rsidTr="003B4C48">
        <w:tc>
          <w:tcPr>
            <w:tcW w:w="15134" w:type="dxa"/>
          </w:tcPr>
          <w:p w14:paraId="01ED85D7" w14:textId="59CE8393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20.2 Estão identificados com etiquetas para dessalgue?</w:t>
            </w:r>
          </w:p>
        </w:tc>
      </w:tr>
      <w:tr w:rsidR="00EE4105" w:rsidRPr="00EB2B97" w14:paraId="2E99E983" w14:textId="77777777" w:rsidTr="003B4C48">
        <w:tc>
          <w:tcPr>
            <w:tcW w:w="15134" w:type="dxa"/>
          </w:tcPr>
          <w:p w14:paraId="5702A96A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67686A84" w14:textId="77777777" w:rsidTr="003B4C48">
        <w:tc>
          <w:tcPr>
            <w:tcW w:w="15134" w:type="dxa"/>
          </w:tcPr>
          <w:p w14:paraId="69178499" w14:textId="77777777" w:rsidR="00EE4105" w:rsidRPr="00C118C0" w:rsidRDefault="00EE4105" w:rsidP="00817A1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21.PREPARAÇÃO E COCÇÃO</w:t>
            </w:r>
          </w:p>
        </w:tc>
      </w:tr>
      <w:tr w:rsidR="00EE4105" w:rsidRPr="00EB2B97" w14:paraId="3549885F" w14:textId="77777777" w:rsidTr="003B4C48">
        <w:tc>
          <w:tcPr>
            <w:tcW w:w="15134" w:type="dxa"/>
          </w:tcPr>
          <w:p w14:paraId="2BCB2C30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21.1 Existe termômetro para monitoramento de temperatura?</w:t>
            </w:r>
          </w:p>
        </w:tc>
      </w:tr>
      <w:tr w:rsidR="00EE4105" w:rsidRPr="00EB2B97" w14:paraId="398A2D2A" w14:textId="77777777" w:rsidTr="003B4C48">
        <w:tc>
          <w:tcPr>
            <w:tcW w:w="15134" w:type="dxa"/>
          </w:tcPr>
          <w:p w14:paraId="62CA557D" w14:textId="41DDD418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</w:t>
            </w:r>
            <w:r w:rsidR="000A2463">
              <w:rPr>
                <w:rFonts w:ascii="Arial" w:hAnsi="Arial" w:cs="Arial"/>
                <w:sz w:val="32"/>
                <w:szCs w:val="32"/>
              </w:rPr>
              <w:t>2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Os óleos e gorduras das frituras são aquecidos no máximo até 180ºC?</w:t>
            </w:r>
          </w:p>
        </w:tc>
      </w:tr>
      <w:tr w:rsidR="00EE4105" w:rsidRPr="00EB2B97" w14:paraId="58F3791C" w14:textId="77777777" w:rsidTr="003B4C48">
        <w:tc>
          <w:tcPr>
            <w:tcW w:w="15134" w:type="dxa"/>
          </w:tcPr>
          <w:p w14:paraId="04F3769C" w14:textId="0ACDF114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</w:t>
            </w:r>
            <w:r w:rsidR="000A2463">
              <w:rPr>
                <w:rFonts w:ascii="Arial" w:hAnsi="Arial" w:cs="Arial"/>
                <w:sz w:val="32"/>
                <w:szCs w:val="32"/>
              </w:rPr>
              <w:t>3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Quando há alterações nas características sensoriais o óleo é desprezado?</w:t>
            </w:r>
          </w:p>
        </w:tc>
      </w:tr>
      <w:tr w:rsidR="00EE4105" w:rsidRPr="00EB2B97" w14:paraId="4F314520" w14:textId="77777777" w:rsidTr="003B4C48">
        <w:tc>
          <w:tcPr>
            <w:tcW w:w="15134" w:type="dxa"/>
          </w:tcPr>
          <w:p w14:paraId="0F7A1A0A" w14:textId="1D2F87EF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</w:t>
            </w:r>
            <w:r w:rsidR="000A2463"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 óleo desprezado obedece a regras de sustentabilidade</w:t>
            </w:r>
            <w:r w:rsidR="00741AA3">
              <w:rPr>
                <w:rFonts w:ascii="Arial" w:hAnsi="Arial" w:cs="Arial"/>
                <w:sz w:val="32"/>
                <w:szCs w:val="32"/>
              </w:rPr>
              <w:t>, não sendo descartados no meio ambiente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EE4105" w:rsidRPr="00EB2B97" w14:paraId="0FAF6017" w14:textId="77777777" w:rsidTr="003B4C48">
        <w:tc>
          <w:tcPr>
            <w:tcW w:w="15134" w:type="dxa"/>
          </w:tcPr>
          <w:p w14:paraId="3035CBF8" w14:textId="6CDE6584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</w:t>
            </w:r>
            <w:r w:rsidR="000A2463">
              <w:rPr>
                <w:rFonts w:ascii="Arial" w:hAnsi="Arial" w:cs="Arial"/>
                <w:sz w:val="32"/>
                <w:szCs w:val="32"/>
              </w:rPr>
              <w:t>5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É realizada higienização das embalagens antes do preparo?</w:t>
            </w:r>
          </w:p>
        </w:tc>
      </w:tr>
      <w:tr w:rsidR="00EE4105" w:rsidRPr="00EB2B97" w14:paraId="53BA7552" w14:textId="77777777" w:rsidTr="003B4C48">
        <w:tc>
          <w:tcPr>
            <w:tcW w:w="15134" w:type="dxa"/>
          </w:tcPr>
          <w:p w14:paraId="56060B4D" w14:textId="58DCD0A8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21.</w:t>
            </w:r>
            <w:r w:rsidR="000A2463">
              <w:rPr>
                <w:rFonts w:ascii="Arial" w:hAnsi="Arial" w:cs="Arial"/>
                <w:sz w:val="32"/>
                <w:szCs w:val="32"/>
              </w:rPr>
              <w:t>6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O tempo de exposição do alimento a temperatura ambiente não ultrapassa 30 min?</w:t>
            </w:r>
          </w:p>
        </w:tc>
      </w:tr>
      <w:tr w:rsidR="00EE4105" w:rsidRPr="00EB2B97" w14:paraId="76068814" w14:textId="77777777" w:rsidTr="003B4C48">
        <w:tc>
          <w:tcPr>
            <w:tcW w:w="15134" w:type="dxa"/>
          </w:tcPr>
          <w:p w14:paraId="3333B244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46F2881B" w14:textId="77777777" w:rsidTr="003B4C48">
        <w:tc>
          <w:tcPr>
            <w:tcW w:w="15134" w:type="dxa"/>
          </w:tcPr>
          <w:p w14:paraId="739F4DB1" w14:textId="77777777" w:rsidR="00EE4105" w:rsidRPr="00C118C0" w:rsidRDefault="00EE4105" w:rsidP="00817A1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22. PROCEDIMENTOS DE DISTRIBUIÇÃO</w:t>
            </w:r>
          </w:p>
        </w:tc>
      </w:tr>
      <w:tr w:rsidR="00EE4105" w:rsidRPr="00EB2B97" w14:paraId="4BA5C9C7" w14:textId="77777777" w:rsidTr="003B4C48">
        <w:tc>
          <w:tcPr>
            <w:tcW w:w="15134" w:type="dxa"/>
          </w:tcPr>
          <w:p w14:paraId="4B1B95F6" w14:textId="1584733B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22.</w:t>
            </w:r>
            <w:r w:rsidR="00C12EC9">
              <w:rPr>
                <w:rFonts w:ascii="Arial" w:hAnsi="Arial" w:cs="Arial"/>
                <w:sz w:val="32"/>
                <w:szCs w:val="32"/>
              </w:rPr>
              <w:t>1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As sobras limpas são devidamente embaladas, identificadas e armazenadas sob refrigeração ou congelamento?</w:t>
            </w:r>
          </w:p>
        </w:tc>
      </w:tr>
      <w:tr w:rsidR="00EE4105" w:rsidRPr="00EB2B97" w14:paraId="6D2C0060" w14:textId="77777777" w:rsidTr="003B4C48">
        <w:tc>
          <w:tcPr>
            <w:tcW w:w="15134" w:type="dxa"/>
          </w:tcPr>
          <w:p w14:paraId="323AC66A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EE4105" w:rsidRPr="00EB2B97" w14:paraId="2C889A30" w14:textId="77777777" w:rsidTr="003B4C48">
        <w:tc>
          <w:tcPr>
            <w:tcW w:w="15134" w:type="dxa"/>
          </w:tcPr>
          <w:p w14:paraId="4C17531E" w14:textId="77777777" w:rsidR="00EE4105" w:rsidRPr="00C118C0" w:rsidRDefault="00EE4105" w:rsidP="00817A14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23. TRANSPORTE DE ALIMENTOS PRONTOS</w:t>
            </w:r>
          </w:p>
        </w:tc>
      </w:tr>
      <w:tr w:rsidR="00EE4105" w:rsidRPr="00EB2B97" w14:paraId="4996ACAF" w14:textId="77777777" w:rsidTr="003B4C48">
        <w:tc>
          <w:tcPr>
            <w:tcW w:w="15134" w:type="dxa"/>
          </w:tcPr>
          <w:p w14:paraId="0F8FF99C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23.1 Veículo apresenta proteção de carga?</w:t>
            </w:r>
          </w:p>
        </w:tc>
      </w:tr>
      <w:tr w:rsidR="00EE4105" w:rsidRPr="00EB2B97" w14:paraId="6A0D13C3" w14:textId="77777777" w:rsidTr="003B4C48">
        <w:tc>
          <w:tcPr>
            <w:tcW w:w="15134" w:type="dxa"/>
          </w:tcPr>
          <w:p w14:paraId="346BA3DF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23.2 É revestido de material lavável?</w:t>
            </w:r>
          </w:p>
        </w:tc>
      </w:tr>
      <w:tr w:rsidR="00EE4105" w:rsidRPr="00EB2B97" w14:paraId="11C9F6B9" w14:textId="77777777" w:rsidTr="003B4C48">
        <w:tc>
          <w:tcPr>
            <w:tcW w:w="15134" w:type="dxa"/>
          </w:tcPr>
          <w:p w14:paraId="12BC0F43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23.3 Em bom estado de conservação?</w:t>
            </w:r>
          </w:p>
        </w:tc>
      </w:tr>
      <w:tr w:rsidR="00EE4105" w:rsidRPr="00EB2B97" w14:paraId="40E370EC" w14:textId="77777777" w:rsidTr="003B4C48">
        <w:tc>
          <w:tcPr>
            <w:tcW w:w="15134" w:type="dxa"/>
          </w:tcPr>
          <w:p w14:paraId="0C0AE489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23.4 É refrigerado ou possui equipamento de controle de temperatura?</w:t>
            </w:r>
          </w:p>
        </w:tc>
      </w:tr>
      <w:tr w:rsidR="00EE4105" w:rsidRPr="00EB2B97" w14:paraId="01155BD7" w14:textId="77777777" w:rsidTr="003B4C48">
        <w:tc>
          <w:tcPr>
            <w:tcW w:w="15134" w:type="dxa"/>
          </w:tcPr>
          <w:p w14:paraId="706FD5AA" w14:textId="77777777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23.5 É exclusivo para transporte de alimentos?</w:t>
            </w:r>
          </w:p>
        </w:tc>
      </w:tr>
      <w:tr w:rsidR="00EE4105" w:rsidRPr="00EB2B97" w14:paraId="6A25AC20" w14:textId="77777777" w:rsidTr="003B4C48">
        <w:tc>
          <w:tcPr>
            <w:tcW w:w="15134" w:type="dxa"/>
          </w:tcPr>
          <w:p w14:paraId="2B70FC28" w14:textId="483A8224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23.6 É higienizado periodicamente?</w:t>
            </w:r>
          </w:p>
        </w:tc>
      </w:tr>
      <w:tr w:rsidR="00EE4105" w:rsidRPr="00EB2B97" w14:paraId="39ED5A1A" w14:textId="77777777" w:rsidTr="003B4C48">
        <w:tc>
          <w:tcPr>
            <w:tcW w:w="15134" w:type="dxa"/>
          </w:tcPr>
          <w:p w14:paraId="4EB2EDA2" w14:textId="6E859DCC" w:rsidR="00EE4105" w:rsidRPr="00C118C0" w:rsidRDefault="00EE4105" w:rsidP="00817A14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23.7 Existe planilha de registro de higienização?</w:t>
            </w:r>
          </w:p>
        </w:tc>
      </w:tr>
      <w:tr w:rsidR="00D66AE2" w:rsidRPr="00EB2B97" w14:paraId="3CCDF3D6" w14:textId="77777777" w:rsidTr="003B4C48">
        <w:tc>
          <w:tcPr>
            <w:tcW w:w="15134" w:type="dxa"/>
          </w:tcPr>
          <w:p w14:paraId="4EF58A78" w14:textId="77777777" w:rsidR="00D66AE2" w:rsidRPr="00C118C0" w:rsidRDefault="00D66AE2" w:rsidP="00817A14">
            <w:pPr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D66AE2" w:rsidRPr="00EB2B97" w14:paraId="33DA1364" w14:textId="77777777" w:rsidTr="00D66AE2">
        <w:tc>
          <w:tcPr>
            <w:tcW w:w="15134" w:type="dxa"/>
          </w:tcPr>
          <w:p w14:paraId="3BB1ECE6" w14:textId="2A2B7EFC" w:rsidR="00D66AE2" w:rsidRPr="00C118C0" w:rsidRDefault="00D66AE2" w:rsidP="000750D7">
            <w:pPr>
              <w:rPr>
                <w:rFonts w:ascii="Arial" w:hAnsi="Arial" w:cs="Arial"/>
                <w:b/>
                <w:sz w:val="32"/>
                <w:szCs w:val="32"/>
              </w:rPr>
            </w:pPr>
            <w:r w:rsidRPr="00C118C0">
              <w:rPr>
                <w:rFonts w:ascii="Arial" w:hAnsi="Arial" w:cs="Arial"/>
                <w:b/>
                <w:sz w:val="32"/>
                <w:szCs w:val="32"/>
              </w:rPr>
              <w:t>2</w:t>
            </w:r>
            <w:r>
              <w:rPr>
                <w:rFonts w:ascii="Arial" w:hAnsi="Arial" w:cs="Arial"/>
                <w:b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b/>
                <w:sz w:val="32"/>
                <w:szCs w:val="32"/>
              </w:rPr>
              <w:t xml:space="preserve">. </w:t>
            </w:r>
            <w:r>
              <w:rPr>
                <w:rFonts w:ascii="Arial" w:hAnsi="Arial" w:cs="Arial"/>
                <w:b/>
                <w:sz w:val="32"/>
                <w:szCs w:val="32"/>
              </w:rPr>
              <w:t>ÁREA DE REFEITÓRIO E ALIMENTAÇÃO DE COLABORADORES</w:t>
            </w:r>
          </w:p>
        </w:tc>
      </w:tr>
      <w:tr w:rsidR="00D66AE2" w:rsidRPr="00EB2B97" w14:paraId="7548B96D" w14:textId="77777777" w:rsidTr="00D66AE2">
        <w:tc>
          <w:tcPr>
            <w:tcW w:w="15134" w:type="dxa"/>
          </w:tcPr>
          <w:p w14:paraId="5026A304" w14:textId="5CA8779B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.1 </w:t>
            </w:r>
            <w:r>
              <w:rPr>
                <w:rFonts w:ascii="Arial" w:hAnsi="Arial" w:cs="Arial"/>
                <w:sz w:val="32"/>
                <w:szCs w:val="32"/>
              </w:rPr>
              <w:t>A mesa está limpa e organizada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1A202EAD" w14:textId="77777777" w:rsidTr="00D66AE2">
        <w:tc>
          <w:tcPr>
            <w:tcW w:w="15134" w:type="dxa"/>
          </w:tcPr>
          <w:p w14:paraId="01FE76CC" w14:textId="6C6F6FBB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.2 </w:t>
            </w:r>
            <w:r>
              <w:rPr>
                <w:rFonts w:ascii="Arial" w:hAnsi="Arial" w:cs="Arial"/>
                <w:sz w:val="32"/>
                <w:szCs w:val="32"/>
              </w:rPr>
              <w:t>Não há desperdício de alimentos, restos de consumidos dentro das formas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5819657B" w14:textId="77777777" w:rsidTr="00D66AE2">
        <w:tc>
          <w:tcPr>
            <w:tcW w:w="15134" w:type="dxa"/>
          </w:tcPr>
          <w:p w14:paraId="16410995" w14:textId="3966BEC6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3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O piso está limpo sem presença de lixo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49C3CA1A" w14:textId="77777777" w:rsidTr="00D66AE2">
        <w:tc>
          <w:tcPr>
            <w:tcW w:w="15134" w:type="dxa"/>
          </w:tcPr>
          <w:p w14:paraId="594511AC" w14:textId="74D6528F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As cadeiras são organizadas após as refeições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00BD3EB0" w14:textId="77777777" w:rsidTr="00D66AE2">
        <w:tc>
          <w:tcPr>
            <w:tcW w:w="15134" w:type="dxa"/>
          </w:tcPr>
          <w:p w14:paraId="2823CEB2" w14:textId="34ED4231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Os colaboradores utilizam o espaço somente o tempo de intervalo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51FB3025" w14:textId="77777777" w:rsidTr="00D66AE2">
        <w:tc>
          <w:tcPr>
            <w:tcW w:w="15134" w:type="dxa"/>
          </w:tcPr>
          <w:p w14:paraId="00EAFD11" w14:textId="4A0F5F3C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Os bebedouros estão limpos e livres de copos sujos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42A2810F" w14:textId="77777777" w:rsidTr="000750D7">
        <w:tc>
          <w:tcPr>
            <w:tcW w:w="15134" w:type="dxa"/>
          </w:tcPr>
          <w:p w14:paraId="34E14F0D" w14:textId="55168391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7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sz w:val="32"/>
                <w:szCs w:val="32"/>
              </w:rPr>
              <w:t>Os filtros dos bebedouros são trocados a cada 6 meses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  <w:tr w:rsidR="00D66AE2" w:rsidRPr="00EB2B97" w14:paraId="4C252B86" w14:textId="77777777" w:rsidTr="00D66AE2">
        <w:tc>
          <w:tcPr>
            <w:tcW w:w="15134" w:type="dxa"/>
          </w:tcPr>
          <w:p w14:paraId="2C72D369" w14:textId="489DBA9E" w:rsidR="00D66AE2" w:rsidRPr="00C118C0" w:rsidRDefault="00D66AE2" w:rsidP="000750D7">
            <w:pPr>
              <w:rPr>
                <w:rFonts w:ascii="Arial" w:hAnsi="Arial" w:cs="Arial"/>
                <w:sz w:val="32"/>
                <w:szCs w:val="32"/>
              </w:rPr>
            </w:pPr>
            <w:r w:rsidRPr="00C118C0">
              <w:rPr>
                <w:rFonts w:ascii="Arial" w:hAnsi="Arial" w:cs="Arial"/>
                <w:sz w:val="32"/>
                <w:szCs w:val="32"/>
              </w:rPr>
              <w:t>2</w:t>
            </w:r>
            <w:r>
              <w:rPr>
                <w:rFonts w:ascii="Arial" w:hAnsi="Arial" w:cs="Arial"/>
                <w:sz w:val="32"/>
                <w:szCs w:val="32"/>
              </w:rPr>
              <w:t>4</w:t>
            </w:r>
            <w:r w:rsidRPr="00C118C0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8</w:t>
            </w:r>
            <w:r w:rsidRPr="00C118C0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C6764A">
              <w:rPr>
                <w:rFonts w:ascii="Arial" w:hAnsi="Arial" w:cs="Arial"/>
                <w:sz w:val="32"/>
                <w:szCs w:val="32"/>
              </w:rPr>
              <w:t>As lixeiras estão tampadas com capacidade adequada, sem excesso de lixo</w:t>
            </w:r>
            <w:r w:rsidRPr="00C118C0">
              <w:rPr>
                <w:rFonts w:ascii="Arial" w:hAnsi="Arial" w:cs="Arial"/>
                <w:sz w:val="32"/>
                <w:szCs w:val="32"/>
              </w:rPr>
              <w:t>?</w:t>
            </w:r>
          </w:p>
        </w:tc>
      </w:tr>
    </w:tbl>
    <w:p w14:paraId="42492C41" w14:textId="77777777" w:rsidR="00BF297C" w:rsidRPr="00EB2B97" w:rsidRDefault="00BF297C" w:rsidP="00D66AE2">
      <w:pPr>
        <w:rPr>
          <w:rFonts w:ascii="Times New Roman" w:hAnsi="Times New Roman" w:cs="Times New Roman"/>
        </w:rPr>
      </w:pPr>
    </w:p>
    <w:sectPr w:rsidR="00BF297C" w:rsidRPr="00EB2B97" w:rsidSect="00B16254">
      <w:headerReference w:type="default" r:id="rId6"/>
      <w:pgSz w:w="16838" w:h="11906" w:orient="landscape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171F1" w14:textId="77777777" w:rsidR="00713C48" w:rsidRDefault="00713C48" w:rsidP="00B16254">
      <w:pPr>
        <w:spacing w:after="0" w:line="240" w:lineRule="auto"/>
      </w:pPr>
      <w:r>
        <w:separator/>
      </w:r>
    </w:p>
  </w:endnote>
  <w:endnote w:type="continuationSeparator" w:id="0">
    <w:p w14:paraId="667CE3B8" w14:textId="77777777" w:rsidR="00713C48" w:rsidRDefault="00713C48" w:rsidP="00B1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7AA41" w14:textId="77777777" w:rsidR="00713C48" w:rsidRDefault="00713C48" w:rsidP="00B16254">
      <w:pPr>
        <w:spacing w:after="0" w:line="240" w:lineRule="auto"/>
      </w:pPr>
      <w:r>
        <w:separator/>
      </w:r>
    </w:p>
  </w:footnote>
  <w:footnote w:type="continuationSeparator" w:id="0">
    <w:p w14:paraId="6BAB419F" w14:textId="77777777" w:rsidR="00713C48" w:rsidRDefault="00713C48" w:rsidP="00B1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376853"/>
      <w:docPartObj>
        <w:docPartGallery w:val="Page Numbers (Top of Page)"/>
        <w:docPartUnique/>
      </w:docPartObj>
    </w:sdtPr>
    <w:sdtEndPr/>
    <w:sdtContent>
      <w:p w14:paraId="42053C90" w14:textId="77777777" w:rsidR="001934F4" w:rsidRDefault="001934F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1204">
          <w:rPr>
            <w:noProof/>
          </w:rPr>
          <w:t>1</w:t>
        </w:r>
        <w:r>
          <w:fldChar w:fldCharType="end"/>
        </w:r>
      </w:p>
    </w:sdtContent>
  </w:sdt>
  <w:p w14:paraId="5DF14457" w14:textId="77777777" w:rsidR="001934F4" w:rsidRDefault="001934F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750B"/>
    <w:rsid w:val="00002995"/>
    <w:rsid w:val="0000312B"/>
    <w:rsid w:val="000038C5"/>
    <w:rsid w:val="00017C64"/>
    <w:rsid w:val="00021D19"/>
    <w:rsid w:val="0002312A"/>
    <w:rsid w:val="000249FB"/>
    <w:rsid w:val="00033843"/>
    <w:rsid w:val="000359D6"/>
    <w:rsid w:val="00036911"/>
    <w:rsid w:val="0004722E"/>
    <w:rsid w:val="00050D60"/>
    <w:rsid w:val="00057869"/>
    <w:rsid w:val="0006085D"/>
    <w:rsid w:val="00064C1C"/>
    <w:rsid w:val="00071093"/>
    <w:rsid w:val="00074EB4"/>
    <w:rsid w:val="0008707E"/>
    <w:rsid w:val="000957AC"/>
    <w:rsid w:val="000A189E"/>
    <w:rsid w:val="000A2463"/>
    <w:rsid w:val="000B3711"/>
    <w:rsid w:val="000B66CC"/>
    <w:rsid w:val="000C39CD"/>
    <w:rsid w:val="000D6685"/>
    <w:rsid w:val="000E12DB"/>
    <w:rsid w:val="000F0339"/>
    <w:rsid w:val="000F14CC"/>
    <w:rsid w:val="000F21AD"/>
    <w:rsid w:val="000F38B6"/>
    <w:rsid w:val="000F5744"/>
    <w:rsid w:val="000F74A3"/>
    <w:rsid w:val="00101B68"/>
    <w:rsid w:val="00102EA9"/>
    <w:rsid w:val="0011050C"/>
    <w:rsid w:val="001113F4"/>
    <w:rsid w:val="001142E9"/>
    <w:rsid w:val="00117027"/>
    <w:rsid w:val="0012608F"/>
    <w:rsid w:val="00127C0F"/>
    <w:rsid w:val="00130F4C"/>
    <w:rsid w:val="001377E6"/>
    <w:rsid w:val="00140502"/>
    <w:rsid w:val="00143859"/>
    <w:rsid w:val="00151A57"/>
    <w:rsid w:val="00151CCC"/>
    <w:rsid w:val="00153BBD"/>
    <w:rsid w:val="00162EB1"/>
    <w:rsid w:val="0016413B"/>
    <w:rsid w:val="00165ABF"/>
    <w:rsid w:val="00166E9C"/>
    <w:rsid w:val="0017081F"/>
    <w:rsid w:val="00170F57"/>
    <w:rsid w:val="001737BE"/>
    <w:rsid w:val="00187BCB"/>
    <w:rsid w:val="00190C0F"/>
    <w:rsid w:val="001934F4"/>
    <w:rsid w:val="001A0102"/>
    <w:rsid w:val="001A6FA1"/>
    <w:rsid w:val="001B5F1E"/>
    <w:rsid w:val="001B6E45"/>
    <w:rsid w:val="001F2AFF"/>
    <w:rsid w:val="001F4642"/>
    <w:rsid w:val="00205DD1"/>
    <w:rsid w:val="00210194"/>
    <w:rsid w:val="002112AB"/>
    <w:rsid w:val="002130F5"/>
    <w:rsid w:val="0021526A"/>
    <w:rsid w:val="00217881"/>
    <w:rsid w:val="00223685"/>
    <w:rsid w:val="00225C06"/>
    <w:rsid w:val="00234C42"/>
    <w:rsid w:val="00236B9F"/>
    <w:rsid w:val="00243315"/>
    <w:rsid w:val="002441E9"/>
    <w:rsid w:val="00244A9B"/>
    <w:rsid w:val="00247C65"/>
    <w:rsid w:val="002502CA"/>
    <w:rsid w:val="00250BF6"/>
    <w:rsid w:val="00260751"/>
    <w:rsid w:val="00271011"/>
    <w:rsid w:val="002753B6"/>
    <w:rsid w:val="00280A36"/>
    <w:rsid w:val="002826AC"/>
    <w:rsid w:val="002833DD"/>
    <w:rsid w:val="0028376F"/>
    <w:rsid w:val="002900AB"/>
    <w:rsid w:val="002938C1"/>
    <w:rsid w:val="00293BAD"/>
    <w:rsid w:val="0029569F"/>
    <w:rsid w:val="002D26EC"/>
    <w:rsid w:val="002D644F"/>
    <w:rsid w:val="002E7163"/>
    <w:rsid w:val="002F0A4A"/>
    <w:rsid w:val="002F11A8"/>
    <w:rsid w:val="002F3FF0"/>
    <w:rsid w:val="00306B0E"/>
    <w:rsid w:val="003146E5"/>
    <w:rsid w:val="00320694"/>
    <w:rsid w:val="00322DCE"/>
    <w:rsid w:val="00335174"/>
    <w:rsid w:val="00340161"/>
    <w:rsid w:val="0034130C"/>
    <w:rsid w:val="00344CB5"/>
    <w:rsid w:val="003457AE"/>
    <w:rsid w:val="00357CF9"/>
    <w:rsid w:val="00362DAC"/>
    <w:rsid w:val="0037033E"/>
    <w:rsid w:val="0037158D"/>
    <w:rsid w:val="003804EA"/>
    <w:rsid w:val="003866FB"/>
    <w:rsid w:val="003949A9"/>
    <w:rsid w:val="00395436"/>
    <w:rsid w:val="003974F8"/>
    <w:rsid w:val="003A2DC8"/>
    <w:rsid w:val="003A5991"/>
    <w:rsid w:val="003A6371"/>
    <w:rsid w:val="003A7170"/>
    <w:rsid w:val="003A782B"/>
    <w:rsid w:val="003B0798"/>
    <w:rsid w:val="003B4C48"/>
    <w:rsid w:val="003C2B19"/>
    <w:rsid w:val="003D71AC"/>
    <w:rsid w:val="003E04A8"/>
    <w:rsid w:val="003E3BCC"/>
    <w:rsid w:val="003F0414"/>
    <w:rsid w:val="003F373F"/>
    <w:rsid w:val="003F67B7"/>
    <w:rsid w:val="003F7709"/>
    <w:rsid w:val="0040467B"/>
    <w:rsid w:val="00411313"/>
    <w:rsid w:val="00413C4F"/>
    <w:rsid w:val="00415432"/>
    <w:rsid w:val="00415C48"/>
    <w:rsid w:val="0042017D"/>
    <w:rsid w:val="00420960"/>
    <w:rsid w:val="00422257"/>
    <w:rsid w:val="00425AA7"/>
    <w:rsid w:val="00426554"/>
    <w:rsid w:val="0044228E"/>
    <w:rsid w:val="0045006F"/>
    <w:rsid w:val="00450C86"/>
    <w:rsid w:val="004563C8"/>
    <w:rsid w:val="00470A20"/>
    <w:rsid w:val="00472AFF"/>
    <w:rsid w:val="00473FAD"/>
    <w:rsid w:val="00474A63"/>
    <w:rsid w:val="00476E15"/>
    <w:rsid w:val="00481D22"/>
    <w:rsid w:val="00482255"/>
    <w:rsid w:val="004831A6"/>
    <w:rsid w:val="00483AEB"/>
    <w:rsid w:val="004945FB"/>
    <w:rsid w:val="00494615"/>
    <w:rsid w:val="004B0617"/>
    <w:rsid w:val="004B1AB9"/>
    <w:rsid w:val="004B4D7C"/>
    <w:rsid w:val="004B6454"/>
    <w:rsid w:val="004B6935"/>
    <w:rsid w:val="004C2069"/>
    <w:rsid w:val="004D48FE"/>
    <w:rsid w:val="004E45BF"/>
    <w:rsid w:val="004E6E52"/>
    <w:rsid w:val="004E793A"/>
    <w:rsid w:val="004F045D"/>
    <w:rsid w:val="004F2B09"/>
    <w:rsid w:val="004F481E"/>
    <w:rsid w:val="004F7E12"/>
    <w:rsid w:val="005133FA"/>
    <w:rsid w:val="0051554A"/>
    <w:rsid w:val="00515BB2"/>
    <w:rsid w:val="00516637"/>
    <w:rsid w:val="00517CEC"/>
    <w:rsid w:val="00521B32"/>
    <w:rsid w:val="00521D75"/>
    <w:rsid w:val="0054231C"/>
    <w:rsid w:val="00547040"/>
    <w:rsid w:val="00582C91"/>
    <w:rsid w:val="00585E86"/>
    <w:rsid w:val="00591D6B"/>
    <w:rsid w:val="00594D5C"/>
    <w:rsid w:val="005A3C54"/>
    <w:rsid w:val="005A3D46"/>
    <w:rsid w:val="005A58A6"/>
    <w:rsid w:val="005C2D3B"/>
    <w:rsid w:val="005C2D66"/>
    <w:rsid w:val="005C4195"/>
    <w:rsid w:val="005C5C02"/>
    <w:rsid w:val="005C5F1D"/>
    <w:rsid w:val="005D3962"/>
    <w:rsid w:val="005D62B9"/>
    <w:rsid w:val="005E10CC"/>
    <w:rsid w:val="005F5D66"/>
    <w:rsid w:val="00601204"/>
    <w:rsid w:val="00601568"/>
    <w:rsid w:val="0060308F"/>
    <w:rsid w:val="006254BA"/>
    <w:rsid w:val="0063778D"/>
    <w:rsid w:val="00642100"/>
    <w:rsid w:val="0064224F"/>
    <w:rsid w:val="00650832"/>
    <w:rsid w:val="00672292"/>
    <w:rsid w:val="00680233"/>
    <w:rsid w:val="00680D03"/>
    <w:rsid w:val="00686FDC"/>
    <w:rsid w:val="00691FFB"/>
    <w:rsid w:val="006A37E3"/>
    <w:rsid w:val="006B7105"/>
    <w:rsid w:val="006C4A17"/>
    <w:rsid w:val="006C660E"/>
    <w:rsid w:val="006D54B2"/>
    <w:rsid w:val="006E10C1"/>
    <w:rsid w:val="006E750B"/>
    <w:rsid w:val="006F12F5"/>
    <w:rsid w:val="006F3282"/>
    <w:rsid w:val="00701FBA"/>
    <w:rsid w:val="00705C25"/>
    <w:rsid w:val="00706869"/>
    <w:rsid w:val="00713C48"/>
    <w:rsid w:val="007162F9"/>
    <w:rsid w:val="007216F2"/>
    <w:rsid w:val="0072779F"/>
    <w:rsid w:val="007324CA"/>
    <w:rsid w:val="00737442"/>
    <w:rsid w:val="00737B55"/>
    <w:rsid w:val="00741AA3"/>
    <w:rsid w:val="00742C37"/>
    <w:rsid w:val="00745078"/>
    <w:rsid w:val="0075071B"/>
    <w:rsid w:val="007561D6"/>
    <w:rsid w:val="007602AD"/>
    <w:rsid w:val="00760BBD"/>
    <w:rsid w:val="00761A53"/>
    <w:rsid w:val="00761EF1"/>
    <w:rsid w:val="00762DA1"/>
    <w:rsid w:val="00770CC3"/>
    <w:rsid w:val="007720E2"/>
    <w:rsid w:val="00775F49"/>
    <w:rsid w:val="00776FB8"/>
    <w:rsid w:val="0078316E"/>
    <w:rsid w:val="00786381"/>
    <w:rsid w:val="00791AC1"/>
    <w:rsid w:val="007953DA"/>
    <w:rsid w:val="00795658"/>
    <w:rsid w:val="007A1599"/>
    <w:rsid w:val="007B2C04"/>
    <w:rsid w:val="007C351D"/>
    <w:rsid w:val="007D581C"/>
    <w:rsid w:val="007D769C"/>
    <w:rsid w:val="007E1C51"/>
    <w:rsid w:val="007E2100"/>
    <w:rsid w:val="007E7D0D"/>
    <w:rsid w:val="007F22BA"/>
    <w:rsid w:val="007F4E48"/>
    <w:rsid w:val="00801EB9"/>
    <w:rsid w:val="00805472"/>
    <w:rsid w:val="00805B3A"/>
    <w:rsid w:val="00806251"/>
    <w:rsid w:val="00817A14"/>
    <w:rsid w:val="00821D30"/>
    <w:rsid w:val="008372C1"/>
    <w:rsid w:val="00843938"/>
    <w:rsid w:val="008446B3"/>
    <w:rsid w:val="00846904"/>
    <w:rsid w:val="00853AD5"/>
    <w:rsid w:val="00863711"/>
    <w:rsid w:val="0086413E"/>
    <w:rsid w:val="00865487"/>
    <w:rsid w:val="00866B0D"/>
    <w:rsid w:val="0087100F"/>
    <w:rsid w:val="00874647"/>
    <w:rsid w:val="0087599B"/>
    <w:rsid w:val="00883BC2"/>
    <w:rsid w:val="008860B6"/>
    <w:rsid w:val="00891553"/>
    <w:rsid w:val="008A300F"/>
    <w:rsid w:val="008A6484"/>
    <w:rsid w:val="008B14DD"/>
    <w:rsid w:val="008B3FAA"/>
    <w:rsid w:val="008B4B9F"/>
    <w:rsid w:val="008B4E6B"/>
    <w:rsid w:val="008B7888"/>
    <w:rsid w:val="008B7F5C"/>
    <w:rsid w:val="008C0F66"/>
    <w:rsid w:val="008C21D9"/>
    <w:rsid w:val="008C3D6D"/>
    <w:rsid w:val="008C42D3"/>
    <w:rsid w:val="008E1471"/>
    <w:rsid w:val="008E7056"/>
    <w:rsid w:val="008F51D6"/>
    <w:rsid w:val="008F615A"/>
    <w:rsid w:val="0090000B"/>
    <w:rsid w:val="00902670"/>
    <w:rsid w:val="00905941"/>
    <w:rsid w:val="00915E03"/>
    <w:rsid w:val="00921BF2"/>
    <w:rsid w:val="00921F96"/>
    <w:rsid w:val="00923A41"/>
    <w:rsid w:val="00923BC2"/>
    <w:rsid w:val="00927A94"/>
    <w:rsid w:val="0094436B"/>
    <w:rsid w:val="00947CEF"/>
    <w:rsid w:val="00952336"/>
    <w:rsid w:val="00952E3D"/>
    <w:rsid w:val="009548AF"/>
    <w:rsid w:val="00960BD3"/>
    <w:rsid w:val="00964748"/>
    <w:rsid w:val="0096512A"/>
    <w:rsid w:val="00966D8A"/>
    <w:rsid w:val="009703FB"/>
    <w:rsid w:val="00971A61"/>
    <w:rsid w:val="00973E75"/>
    <w:rsid w:val="00976899"/>
    <w:rsid w:val="00977BE7"/>
    <w:rsid w:val="00981ECF"/>
    <w:rsid w:val="00987FD7"/>
    <w:rsid w:val="009916C5"/>
    <w:rsid w:val="00993928"/>
    <w:rsid w:val="009A1CED"/>
    <w:rsid w:val="009A5309"/>
    <w:rsid w:val="009A5910"/>
    <w:rsid w:val="009B53E2"/>
    <w:rsid w:val="009C01C0"/>
    <w:rsid w:val="009C1A26"/>
    <w:rsid w:val="009E08E8"/>
    <w:rsid w:val="009E2810"/>
    <w:rsid w:val="009E41B4"/>
    <w:rsid w:val="009F1376"/>
    <w:rsid w:val="009F29E9"/>
    <w:rsid w:val="009F49E9"/>
    <w:rsid w:val="009F4A75"/>
    <w:rsid w:val="009F4F41"/>
    <w:rsid w:val="00A02FFA"/>
    <w:rsid w:val="00A058EF"/>
    <w:rsid w:val="00A17D5C"/>
    <w:rsid w:val="00A21031"/>
    <w:rsid w:val="00A21717"/>
    <w:rsid w:val="00A23261"/>
    <w:rsid w:val="00A23301"/>
    <w:rsid w:val="00A2409E"/>
    <w:rsid w:val="00A334AB"/>
    <w:rsid w:val="00A453D7"/>
    <w:rsid w:val="00A54909"/>
    <w:rsid w:val="00A55DDA"/>
    <w:rsid w:val="00A62862"/>
    <w:rsid w:val="00A70B6D"/>
    <w:rsid w:val="00A77015"/>
    <w:rsid w:val="00A81E24"/>
    <w:rsid w:val="00A8304C"/>
    <w:rsid w:val="00A87891"/>
    <w:rsid w:val="00A94AA3"/>
    <w:rsid w:val="00AA3A03"/>
    <w:rsid w:val="00AA791A"/>
    <w:rsid w:val="00AB3AC1"/>
    <w:rsid w:val="00AB7FEB"/>
    <w:rsid w:val="00AD2922"/>
    <w:rsid w:val="00AD3FC6"/>
    <w:rsid w:val="00AD4021"/>
    <w:rsid w:val="00AF06C6"/>
    <w:rsid w:val="00AF5C55"/>
    <w:rsid w:val="00B01D12"/>
    <w:rsid w:val="00B05287"/>
    <w:rsid w:val="00B065C8"/>
    <w:rsid w:val="00B16254"/>
    <w:rsid w:val="00B21256"/>
    <w:rsid w:val="00B279E7"/>
    <w:rsid w:val="00B27EAB"/>
    <w:rsid w:val="00B338B0"/>
    <w:rsid w:val="00B3404E"/>
    <w:rsid w:val="00B34462"/>
    <w:rsid w:val="00B34686"/>
    <w:rsid w:val="00B37B15"/>
    <w:rsid w:val="00B44247"/>
    <w:rsid w:val="00B468FF"/>
    <w:rsid w:val="00B52C82"/>
    <w:rsid w:val="00B56E9A"/>
    <w:rsid w:val="00B656A3"/>
    <w:rsid w:val="00B67580"/>
    <w:rsid w:val="00B744C9"/>
    <w:rsid w:val="00B75FAC"/>
    <w:rsid w:val="00B83701"/>
    <w:rsid w:val="00B858EF"/>
    <w:rsid w:val="00B95F7B"/>
    <w:rsid w:val="00B979A8"/>
    <w:rsid w:val="00BA3FC6"/>
    <w:rsid w:val="00BA4C83"/>
    <w:rsid w:val="00BA753A"/>
    <w:rsid w:val="00BB4A17"/>
    <w:rsid w:val="00BB54D1"/>
    <w:rsid w:val="00BB70CA"/>
    <w:rsid w:val="00BC3E92"/>
    <w:rsid w:val="00BC540F"/>
    <w:rsid w:val="00BD071B"/>
    <w:rsid w:val="00BD4BDF"/>
    <w:rsid w:val="00BD73F5"/>
    <w:rsid w:val="00BE28F2"/>
    <w:rsid w:val="00BE516C"/>
    <w:rsid w:val="00BE6BC2"/>
    <w:rsid w:val="00BF20FF"/>
    <w:rsid w:val="00BF297C"/>
    <w:rsid w:val="00BF4073"/>
    <w:rsid w:val="00BF4258"/>
    <w:rsid w:val="00BF4F0B"/>
    <w:rsid w:val="00BF7F06"/>
    <w:rsid w:val="00C01B18"/>
    <w:rsid w:val="00C118C0"/>
    <w:rsid w:val="00C12EC9"/>
    <w:rsid w:val="00C1451A"/>
    <w:rsid w:val="00C15833"/>
    <w:rsid w:val="00C252FA"/>
    <w:rsid w:val="00C43FF2"/>
    <w:rsid w:val="00C45393"/>
    <w:rsid w:val="00C53430"/>
    <w:rsid w:val="00C56909"/>
    <w:rsid w:val="00C60B22"/>
    <w:rsid w:val="00C6764A"/>
    <w:rsid w:val="00C7300E"/>
    <w:rsid w:val="00C744F9"/>
    <w:rsid w:val="00C74917"/>
    <w:rsid w:val="00C75AF5"/>
    <w:rsid w:val="00C807D2"/>
    <w:rsid w:val="00C80E84"/>
    <w:rsid w:val="00C83C61"/>
    <w:rsid w:val="00C84AE2"/>
    <w:rsid w:val="00C94ACE"/>
    <w:rsid w:val="00C96EA0"/>
    <w:rsid w:val="00CA012A"/>
    <w:rsid w:val="00CA44AC"/>
    <w:rsid w:val="00CA6080"/>
    <w:rsid w:val="00CB41B4"/>
    <w:rsid w:val="00CC0253"/>
    <w:rsid w:val="00CC1AA5"/>
    <w:rsid w:val="00CD6F69"/>
    <w:rsid w:val="00CD6FFE"/>
    <w:rsid w:val="00CD7BCC"/>
    <w:rsid w:val="00CE0C3E"/>
    <w:rsid w:val="00CE1CF8"/>
    <w:rsid w:val="00CE4306"/>
    <w:rsid w:val="00CF327F"/>
    <w:rsid w:val="00CF7610"/>
    <w:rsid w:val="00D00140"/>
    <w:rsid w:val="00D05154"/>
    <w:rsid w:val="00D11519"/>
    <w:rsid w:val="00D12300"/>
    <w:rsid w:val="00D13B6E"/>
    <w:rsid w:val="00D1413F"/>
    <w:rsid w:val="00D1663A"/>
    <w:rsid w:val="00D1770D"/>
    <w:rsid w:val="00D21413"/>
    <w:rsid w:val="00D217E8"/>
    <w:rsid w:val="00D22077"/>
    <w:rsid w:val="00D334A6"/>
    <w:rsid w:val="00D33A93"/>
    <w:rsid w:val="00D351F9"/>
    <w:rsid w:val="00D35DE7"/>
    <w:rsid w:val="00D36F4C"/>
    <w:rsid w:val="00D45F96"/>
    <w:rsid w:val="00D533CA"/>
    <w:rsid w:val="00D60E3F"/>
    <w:rsid w:val="00D6190E"/>
    <w:rsid w:val="00D63A01"/>
    <w:rsid w:val="00D66AE2"/>
    <w:rsid w:val="00D74301"/>
    <w:rsid w:val="00D848E7"/>
    <w:rsid w:val="00D84BA1"/>
    <w:rsid w:val="00D86182"/>
    <w:rsid w:val="00D87ADB"/>
    <w:rsid w:val="00D915A0"/>
    <w:rsid w:val="00D9360C"/>
    <w:rsid w:val="00D941D2"/>
    <w:rsid w:val="00D96BEE"/>
    <w:rsid w:val="00DA5A74"/>
    <w:rsid w:val="00DA6758"/>
    <w:rsid w:val="00DB1832"/>
    <w:rsid w:val="00DC16BC"/>
    <w:rsid w:val="00DC2C7F"/>
    <w:rsid w:val="00DC468F"/>
    <w:rsid w:val="00DD417E"/>
    <w:rsid w:val="00DE0414"/>
    <w:rsid w:val="00DE0BED"/>
    <w:rsid w:val="00DE4D4E"/>
    <w:rsid w:val="00DE5A80"/>
    <w:rsid w:val="00DF060B"/>
    <w:rsid w:val="00DF7420"/>
    <w:rsid w:val="00DF7FE1"/>
    <w:rsid w:val="00E04632"/>
    <w:rsid w:val="00E04FCF"/>
    <w:rsid w:val="00E11A6C"/>
    <w:rsid w:val="00E12AB1"/>
    <w:rsid w:val="00E20039"/>
    <w:rsid w:val="00E213CB"/>
    <w:rsid w:val="00E25708"/>
    <w:rsid w:val="00E35A49"/>
    <w:rsid w:val="00E442A4"/>
    <w:rsid w:val="00E4560B"/>
    <w:rsid w:val="00E51234"/>
    <w:rsid w:val="00E570FC"/>
    <w:rsid w:val="00E60A12"/>
    <w:rsid w:val="00E743AA"/>
    <w:rsid w:val="00E76783"/>
    <w:rsid w:val="00E80964"/>
    <w:rsid w:val="00E87275"/>
    <w:rsid w:val="00E92E88"/>
    <w:rsid w:val="00EA430A"/>
    <w:rsid w:val="00EB2B97"/>
    <w:rsid w:val="00EB50FE"/>
    <w:rsid w:val="00EC07FE"/>
    <w:rsid w:val="00EC1B67"/>
    <w:rsid w:val="00EC1EF7"/>
    <w:rsid w:val="00EC5F93"/>
    <w:rsid w:val="00ED0BD8"/>
    <w:rsid w:val="00ED2466"/>
    <w:rsid w:val="00ED32B8"/>
    <w:rsid w:val="00ED4017"/>
    <w:rsid w:val="00ED778E"/>
    <w:rsid w:val="00EE4105"/>
    <w:rsid w:val="00EE57EE"/>
    <w:rsid w:val="00EE5BB6"/>
    <w:rsid w:val="00EE60F1"/>
    <w:rsid w:val="00EF093B"/>
    <w:rsid w:val="00EF5F76"/>
    <w:rsid w:val="00EF6F05"/>
    <w:rsid w:val="00F02164"/>
    <w:rsid w:val="00F05056"/>
    <w:rsid w:val="00F14BEC"/>
    <w:rsid w:val="00F17FF4"/>
    <w:rsid w:val="00F30C11"/>
    <w:rsid w:val="00F31DE3"/>
    <w:rsid w:val="00F40531"/>
    <w:rsid w:val="00F41B2F"/>
    <w:rsid w:val="00F442D9"/>
    <w:rsid w:val="00F477E9"/>
    <w:rsid w:val="00F54B38"/>
    <w:rsid w:val="00F56DB2"/>
    <w:rsid w:val="00F650A4"/>
    <w:rsid w:val="00F7026A"/>
    <w:rsid w:val="00F7028D"/>
    <w:rsid w:val="00F73DB5"/>
    <w:rsid w:val="00F740F5"/>
    <w:rsid w:val="00F76736"/>
    <w:rsid w:val="00F76A9B"/>
    <w:rsid w:val="00F86CCE"/>
    <w:rsid w:val="00FA1FE9"/>
    <w:rsid w:val="00FA2D86"/>
    <w:rsid w:val="00FA3B26"/>
    <w:rsid w:val="00FB222F"/>
    <w:rsid w:val="00FB5B85"/>
    <w:rsid w:val="00FB7983"/>
    <w:rsid w:val="00FC0E58"/>
    <w:rsid w:val="00FD1BDD"/>
    <w:rsid w:val="00FD461E"/>
    <w:rsid w:val="00FD6727"/>
    <w:rsid w:val="00FD72F4"/>
    <w:rsid w:val="00FE0470"/>
    <w:rsid w:val="00FE7AF1"/>
    <w:rsid w:val="00FF5EAD"/>
    <w:rsid w:val="00FF607F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603F"/>
  <w15:docId w15:val="{A2575029-3ED2-4A62-AF7D-677748F5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F2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F29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62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6254"/>
  </w:style>
  <w:style w:type="paragraph" w:styleId="Rodap">
    <w:name w:val="footer"/>
    <w:basedOn w:val="Normal"/>
    <w:link w:val="RodapChar"/>
    <w:uiPriority w:val="99"/>
    <w:unhideWhenUsed/>
    <w:rsid w:val="00B162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6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1813</Words>
  <Characters>9793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SIMONE</dc:creator>
  <cp:lastModifiedBy>Usuário Convidado</cp:lastModifiedBy>
  <cp:revision>2</cp:revision>
  <dcterms:created xsi:type="dcterms:W3CDTF">2026-09-07T23:10:00Z</dcterms:created>
  <dcterms:modified xsi:type="dcterms:W3CDTF">2026-09-07T23:10:00Z</dcterms:modified>
</cp:coreProperties>
</file>