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1649" w14:textId="77777777" w:rsidR="009E6E24" w:rsidRDefault="009E6E24" w:rsidP="00A044FD">
      <w:pPr>
        <w:spacing w:line="360" w:lineRule="auto"/>
        <w:jc w:val="both"/>
      </w:pPr>
    </w:p>
    <w:p w14:paraId="3587CBFB" w14:textId="2F847A1E" w:rsidR="009E6E24" w:rsidRPr="00D576BF" w:rsidRDefault="00D85D5F" w:rsidP="00D576BF">
      <w:pPr>
        <w:spacing w:line="360" w:lineRule="auto"/>
        <w:ind w:left="2835"/>
        <w:jc w:val="right"/>
        <w:rPr>
          <w:b/>
        </w:rPr>
      </w:pPr>
      <w:r>
        <w:rPr>
          <w:b/>
        </w:rPr>
        <w:t>Microsoft Portugal</w:t>
      </w:r>
      <w:r>
        <w:rPr>
          <w:b/>
        </w:rPr>
        <w:br/>
      </w:r>
      <w:r w:rsidRPr="00D85D5F">
        <w:rPr>
          <w:b/>
        </w:rPr>
        <w:t xml:space="preserve">MSFT – Software para Microcomputadores </w:t>
      </w:r>
      <w:proofErr w:type="spellStart"/>
      <w:r w:rsidRPr="00D85D5F">
        <w:rPr>
          <w:b/>
        </w:rPr>
        <w:t>Lda</w:t>
      </w:r>
      <w:proofErr w:type="spellEnd"/>
      <w:r>
        <w:rPr>
          <w:b/>
        </w:rPr>
        <w:t xml:space="preserve"> </w:t>
      </w:r>
    </w:p>
    <w:p w14:paraId="35A92B9C" w14:textId="22BAA1E5" w:rsidR="009E6E24" w:rsidRPr="00F57B97" w:rsidRDefault="009E6E24" w:rsidP="00D441D1">
      <w:pPr>
        <w:spacing w:after="0" w:line="360" w:lineRule="auto"/>
        <w:jc w:val="both"/>
      </w:pPr>
      <w:r w:rsidRPr="00F57B97">
        <w:t xml:space="preserve">N/REF: </w:t>
      </w:r>
      <w:r w:rsidR="00D85D5F">
        <w:t>03/2026</w:t>
      </w:r>
    </w:p>
    <w:p w14:paraId="35FAC7D4" w14:textId="66610C29" w:rsidR="009E6E24" w:rsidRPr="00F57B97" w:rsidRDefault="00BE295B" w:rsidP="00D441D1">
      <w:pPr>
        <w:spacing w:after="0" w:line="360" w:lineRule="auto"/>
        <w:ind w:left="4248"/>
        <w:jc w:val="right"/>
      </w:pPr>
      <w:r>
        <w:t>Lisboa</w:t>
      </w:r>
      <w:r w:rsidR="009E6E24" w:rsidRPr="00F57B97">
        <w:t xml:space="preserve">, </w:t>
      </w:r>
      <w:r w:rsidR="00D85D5F">
        <w:t>09</w:t>
      </w:r>
      <w:r w:rsidR="009E6E24" w:rsidRPr="00F57B97">
        <w:t xml:space="preserve"> de </w:t>
      </w:r>
      <w:proofErr w:type="gramStart"/>
      <w:r w:rsidR="00D85D5F">
        <w:t>Junho</w:t>
      </w:r>
      <w:proofErr w:type="gramEnd"/>
      <w:r w:rsidR="009E6E24" w:rsidRPr="00F57B97">
        <w:t xml:space="preserve"> de 20</w:t>
      </w:r>
      <w:r w:rsidR="009E6E24">
        <w:t>2</w:t>
      </w:r>
      <w:r w:rsidR="00D85D5F">
        <w:t>6</w:t>
      </w:r>
    </w:p>
    <w:p w14:paraId="70D0E6C8" w14:textId="77777777" w:rsidR="009E6E24" w:rsidRPr="00F57B97" w:rsidRDefault="009E6E24" w:rsidP="009565AB">
      <w:pPr>
        <w:spacing w:after="0" w:line="312" w:lineRule="auto"/>
        <w:jc w:val="both"/>
      </w:pPr>
    </w:p>
    <w:p w14:paraId="5A151143" w14:textId="240EBFAD" w:rsidR="009E6E24" w:rsidRDefault="009E6E24" w:rsidP="009565AB">
      <w:pPr>
        <w:spacing w:after="0" w:line="312" w:lineRule="auto"/>
        <w:jc w:val="both"/>
      </w:pPr>
      <w:r w:rsidRPr="00F57B97">
        <w:t xml:space="preserve">ASSUNTO: </w:t>
      </w:r>
      <w:r w:rsidR="00AC74ED">
        <w:rPr>
          <w:b/>
          <w:bCs/>
        </w:rPr>
        <w:t>PROPOSTA DE</w:t>
      </w:r>
      <w:r w:rsidR="00AC74ED" w:rsidRPr="00AC74ED">
        <w:rPr>
          <w:b/>
          <w:bCs/>
        </w:rPr>
        <w:t xml:space="preserve"> PARCERIA -</w:t>
      </w:r>
      <w:r w:rsidR="00AC74ED">
        <w:t xml:space="preserve"> </w:t>
      </w:r>
      <w:r>
        <w:rPr>
          <w:b/>
        </w:rPr>
        <w:t>ALIMENTA ESTA CORRIDA</w:t>
      </w:r>
      <w:r w:rsidR="009873AB">
        <w:rPr>
          <w:b/>
        </w:rPr>
        <w:t xml:space="preserve"> 202</w:t>
      </w:r>
      <w:r w:rsidR="00AC74ED">
        <w:rPr>
          <w:b/>
        </w:rPr>
        <w:t>6</w:t>
      </w:r>
    </w:p>
    <w:p w14:paraId="2940C56F" w14:textId="77777777" w:rsidR="00871E52" w:rsidRDefault="00871E52" w:rsidP="009565AB">
      <w:pPr>
        <w:spacing w:after="0" w:line="312" w:lineRule="auto"/>
        <w:jc w:val="both"/>
      </w:pPr>
    </w:p>
    <w:p w14:paraId="113A3315" w14:textId="00902AE4" w:rsidR="00F64B92" w:rsidRDefault="00111B25" w:rsidP="009565AB">
      <w:pPr>
        <w:spacing w:line="300" w:lineRule="auto"/>
        <w:ind w:firstLine="284"/>
        <w:jc w:val="both"/>
      </w:pPr>
      <w:r w:rsidRPr="006C51DA">
        <w:t xml:space="preserve">A </w:t>
      </w:r>
      <w:r w:rsidRPr="006C51DA">
        <w:rPr>
          <w:b/>
          <w:bCs/>
        </w:rPr>
        <w:t>Associação Hélio Fumo</w:t>
      </w:r>
      <w:r w:rsidRPr="00111B25">
        <w:rPr>
          <w:b/>
          <w:bCs/>
        </w:rPr>
        <w:t>-Inclusão pelo Desporto</w:t>
      </w:r>
      <w:r w:rsidRPr="006C51DA">
        <w:t xml:space="preserve"> </w:t>
      </w:r>
      <w:r w:rsidR="000D0CC0">
        <w:t>vai realizar a qu</w:t>
      </w:r>
      <w:r w:rsidR="0048262E">
        <w:t>inta</w:t>
      </w:r>
      <w:r w:rsidR="000D0CC0">
        <w:t xml:space="preserve"> edição da iniciativa</w:t>
      </w:r>
      <w:r w:rsidRPr="006C51DA">
        <w:t xml:space="preserve"> </w:t>
      </w:r>
      <w:r w:rsidRPr="006C51DA">
        <w:rPr>
          <w:b/>
          <w:bCs/>
        </w:rPr>
        <w:t xml:space="preserve">Alimenta </w:t>
      </w:r>
      <w:r>
        <w:rPr>
          <w:b/>
          <w:bCs/>
        </w:rPr>
        <w:t>e</w:t>
      </w:r>
      <w:r w:rsidRPr="006C51DA">
        <w:rPr>
          <w:b/>
          <w:bCs/>
        </w:rPr>
        <w:t>sta Corrida</w:t>
      </w:r>
      <w:r w:rsidRPr="006C51DA">
        <w:t xml:space="preserve">, a </w:t>
      </w:r>
      <w:r w:rsidR="000D0CC0">
        <w:t xml:space="preserve">maior </w:t>
      </w:r>
      <w:r w:rsidRPr="006C51DA">
        <w:t xml:space="preserve">corrida solidária anual </w:t>
      </w:r>
      <w:r w:rsidR="000D0CC0">
        <w:t>em Portugal a unir</w:t>
      </w:r>
      <w:r w:rsidRPr="006C51DA">
        <w:t xml:space="preserve"> desporto e solidariedade para apoiar famílias carenciadas</w:t>
      </w:r>
      <w:r w:rsidR="000D0CC0">
        <w:t xml:space="preserve">. </w:t>
      </w:r>
    </w:p>
    <w:p w14:paraId="683E139A" w14:textId="3E39C6EA" w:rsidR="00111B25" w:rsidRPr="005D0BC2" w:rsidRDefault="001467CE" w:rsidP="009565AB">
      <w:pPr>
        <w:spacing w:line="300" w:lineRule="auto"/>
        <w:ind w:firstLine="284"/>
        <w:jc w:val="both"/>
      </w:pPr>
      <w:r>
        <w:t>Esta ação, que decorrerá no di</w:t>
      </w:r>
      <w:r w:rsidR="0048262E">
        <w:t>a</w:t>
      </w:r>
      <w:r>
        <w:t xml:space="preserve"> 1</w:t>
      </w:r>
      <w:r w:rsidR="0048262E">
        <w:t>4</w:t>
      </w:r>
      <w:r>
        <w:t xml:space="preserve"> de </w:t>
      </w:r>
      <w:r w:rsidR="0055068F">
        <w:t>n</w:t>
      </w:r>
      <w:r>
        <w:t>ovembro de 202</w:t>
      </w:r>
      <w:r w:rsidR="0048262E">
        <w:t>6</w:t>
      </w:r>
      <w:r>
        <w:t xml:space="preserve">, enquadra-se na nossa </w:t>
      </w:r>
      <w:r w:rsidR="00111B25" w:rsidRPr="005D0BC2">
        <w:t>missão</w:t>
      </w:r>
      <w:r>
        <w:t xml:space="preserve"> de</w:t>
      </w:r>
      <w:r w:rsidR="00111B25" w:rsidRPr="005D0BC2">
        <w:t xml:space="preserve"> promover a inclusão social através do desporto, incentivando hábitos de vida saudável e apoiando pessoas em situações de vulnerabilidade. Criada em 2020</w:t>
      </w:r>
      <w:r w:rsidR="000203E2">
        <w:t xml:space="preserve">, </w:t>
      </w:r>
      <w:r w:rsidR="00111B25" w:rsidRPr="005D0BC2">
        <w:t xml:space="preserve">pelo ultramaratonista </w:t>
      </w:r>
      <w:r w:rsidR="00111B25" w:rsidRPr="005D0BC2">
        <w:rPr>
          <w:b/>
          <w:bCs/>
        </w:rPr>
        <w:t>Hélio Fumo</w:t>
      </w:r>
      <w:r w:rsidR="00111B25" w:rsidRPr="005D0BC2">
        <w:t xml:space="preserve">, a </w:t>
      </w:r>
      <w:r>
        <w:t>A</w:t>
      </w:r>
      <w:r w:rsidR="00111B25" w:rsidRPr="005D0BC2">
        <w:t>ssociação tem desenvolvido projetos que impactam positivamente a comunidade e promovem valores como solidariedade, dedicação e espírito de equipa.</w:t>
      </w:r>
    </w:p>
    <w:p w14:paraId="3082EC03" w14:textId="7CBCA610" w:rsidR="00111B25" w:rsidRPr="005D0BC2" w:rsidRDefault="00111B25" w:rsidP="009565AB">
      <w:pPr>
        <w:spacing w:line="300" w:lineRule="auto"/>
        <w:ind w:firstLine="284"/>
        <w:jc w:val="both"/>
      </w:pPr>
      <w:r w:rsidRPr="005D0BC2">
        <w:t xml:space="preserve">Neste âmbito, organizamos anualmente o evento </w:t>
      </w:r>
      <w:r w:rsidRPr="005D0BC2">
        <w:rPr>
          <w:b/>
          <w:bCs/>
        </w:rPr>
        <w:t>“Alimenta Esta Corrida”</w:t>
      </w:r>
      <w:r w:rsidRPr="005D0BC2">
        <w:t xml:space="preserve">, onde Hélio Fumo corre durante </w:t>
      </w:r>
      <w:r w:rsidRPr="005D0BC2">
        <w:rPr>
          <w:b/>
          <w:bCs/>
        </w:rPr>
        <w:t>10 horas consecutivas</w:t>
      </w:r>
      <w:r w:rsidRPr="005D0BC2">
        <w:t xml:space="preserve"> na emblemática </w:t>
      </w:r>
      <w:r w:rsidRPr="005D0BC2">
        <w:rPr>
          <w:b/>
          <w:bCs/>
        </w:rPr>
        <w:t>Praça do Campo Pequeno</w:t>
      </w:r>
      <w:r w:rsidRPr="005D0BC2">
        <w:t>, em Lisboa</w:t>
      </w:r>
      <w:r w:rsidR="0048262E">
        <w:t xml:space="preserve"> </w:t>
      </w:r>
      <w:r w:rsidR="001467CE">
        <w:t>e para a qual é incentivada</w:t>
      </w:r>
      <w:r w:rsidRPr="005D0BC2">
        <w:t xml:space="preserve"> a participação da comunidade. A inscrição no evento é </w:t>
      </w:r>
      <w:r w:rsidR="000D0CC0">
        <w:t xml:space="preserve">gratuita e </w:t>
      </w:r>
      <w:r w:rsidRPr="005D0BC2">
        <w:t xml:space="preserve">feita através da doação de </w:t>
      </w:r>
      <w:r w:rsidRPr="005D0BC2">
        <w:rPr>
          <w:b/>
          <w:bCs/>
        </w:rPr>
        <w:t>bens alimentares</w:t>
      </w:r>
      <w:r w:rsidRPr="005D0BC2">
        <w:t xml:space="preserve">, que são </w:t>
      </w:r>
      <w:r w:rsidR="001467CE">
        <w:t xml:space="preserve">depois </w:t>
      </w:r>
      <w:r w:rsidRPr="005D0BC2">
        <w:t>distribuídos por instituições parceiras para apoiar famílias carenciadas.</w:t>
      </w:r>
    </w:p>
    <w:p w14:paraId="54AAEA70" w14:textId="0E987CB2" w:rsidR="00A00F67" w:rsidRDefault="00111B25" w:rsidP="009565AB">
      <w:pPr>
        <w:spacing w:line="300" w:lineRule="auto"/>
        <w:ind w:firstLine="284"/>
        <w:jc w:val="both"/>
      </w:pPr>
      <w:r w:rsidRPr="005D0BC2">
        <w:t xml:space="preserve">Desde a sua criação, </w:t>
      </w:r>
      <w:r w:rsidR="0048262E">
        <w:t>o</w:t>
      </w:r>
      <w:r w:rsidRPr="005D0BC2">
        <w:t xml:space="preserve"> evento já angariou </w:t>
      </w:r>
      <w:r w:rsidRPr="005D0BC2">
        <w:rPr>
          <w:b/>
          <w:bCs/>
        </w:rPr>
        <w:t xml:space="preserve">mais de </w:t>
      </w:r>
      <w:r w:rsidR="0048262E">
        <w:rPr>
          <w:b/>
          <w:bCs/>
        </w:rPr>
        <w:t>3</w:t>
      </w:r>
      <w:r w:rsidR="00D576BF">
        <w:rPr>
          <w:b/>
          <w:bCs/>
        </w:rPr>
        <w:t>0</w:t>
      </w:r>
      <w:r w:rsidRPr="005D0BC2">
        <w:rPr>
          <w:b/>
          <w:bCs/>
        </w:rPr>
        <w:t xml:space="preserve"> toneladas de alimentos</w:t>
      </w:r>
      <w:r w:rsidRPr="005D0BC2">
        <w:t xml:space="preserve">, ajudando </w:t>
      </w:r>
      <w:r w:rsidRPr="005D0BC2">
        <w:rPr>
          <w:b/>
          <w:bCs/>
        </w:rPr>
        <w:t>74 instituições</w:t>
      </w:r>
      <w:r w:rsidRPr="005D0BC2">
        <w:t xml:space="preserve"> e beneficiando </w:t>
      </w:r>
      <w:r w:rsidRPr="005D0BC2">
        <w:rPr>
          <w:b/>
          <w:bCs/>
        </w:rPr>
        <w:t>12.000 famílias</w:t>
      </w:r>
      <w:r w:rsidRPr="005D0BC2">
        <w:t>. Em 202</w:t>
      </w:r>
      <w:r w:rsidR="0048262E">
        <w:t>5</w:t>
      </w:r>
      <w:r w:rsidRPr="005D0BC2">
        <w:t xml:space="preserve">, conseguimos reunir </w:t>
      </w:r>
      <w:r w:rsidRPr="005D0BC2">
        <w:rPr>
          <w:b/>
          <w:bCs/>
        </w:rPr>
        <w:t>1.200 participantes</w:t>
      </w:r>
      <w:r w:rsidRPr="005D0BC2">
        <w:t xml:space="preserve">, </w:t>
      </w:r>
      <w:r w:rsidR="0048262E">
        <w:t xml:space="preserve">dos quais 900 a correr, </w:t>
      </w:r>
      <w:r w:rsidRPr="005D0BC2">
        <w:t xml:space="preserve">recolhendo </w:t>
      </w:r>
      <w:r w:rsidR="0048262E">
        <w:rPr>
          <w:b/>
          <w:bCs/>
        </w:rPr>
        <w:t>5,7</w:t>
      </w:r>
      <w:r w:rsidRPr="005D0BC2">
        <w:rPr>
          <w:b/>
          <w:bCs/>
        </w:rPr>
        <w:t xml:space="preserve"> toneladas de bens essenciais</w:t>
      </w:r>
      <w:r w:rsidRPr="005D0BC2">
        <w:t>. Para 202</w:t>
      </w:r>
      <w:r w:rsidR="0048262E">
        <w:t>6</w:t>
      </w:r>
      <w:r w:rsidRPr="005D0BC2">
        <w:t xml:space="preserve">, </w:t>
      </w:r>
      <w:r w:rsidR="00C9779F">
        <w:t>a nossa ambição é continuar a crescer e aumentar o nosso impacto</w:t>
      </w:r>
      <w:r w:rsidR="00C9779F" w:rsidRPr="005D0BC2">
        <w:t xml:space="preserve"> </w:t>
      </w:r>
      <w:r w:rsidR="00C9779F">
        <w:t>alcançando</w:t>
      </w:r>
      <w:r w:rsidR="00C9779F" w:rsidRPr="005D0BC2">
        <w:t xml:space="preserve"> </w:t>
      </w:r>
      <w:r w:rsidRPr="005D0BC2">
        <w:rPr>
          <w:b/>
          <w:bCs/>
        </w:rPr>
        <w:t>1.</w:t>
      </w:r>
      <w:r w:rsidR="00D576BF">
        <w:rPr>
          <w:b/>
          <w:bCs/>
        </w:rPr>
        <w:t>4</w:t>
      </w:r>
      <w:r w:rsidRPr="005D0BC2">
        <w:rPr>
          <w:b/>
          <w:bCs/>
        </w:rPr>
        <w:t xml:space="preserve">00 participantes e </w:t>
      </w:r>
      <w:r w:rsidR="0048262E">
        <w:rPr>
          <w:b/>
          <w:bCs/>
        </w:rPr>
        <w:t xml:space="preserve">superando as </w:t>
      </w:r>
      <w:r w:rsidRPr="005D0BC2">
        <w:rPr>
          <w:b/>
          <w:bCs/>
        </w:rPr>
        <w:t>6 toneladas de alimentos doados</w:t>
      </w:r>
      <w:r w:rsidRPr="005D0BC2">
        <w:t>.</w:t>
      </w:r>
    </w:p>
    <w:p w14:paraId="17ED3ADC" w14:textId="321B7624" w:rsidR="000203E2" w:rsidRPr="000203E2" w:rsidRDefault="000203E2" w:rsidP="009565AB">
      <w:pPr>
        <w:spacing w:line="300" w:lineRule="auto"/>
        <w:ind w:firstLine="284"/>
        <w:jc w:val="both"/>
      </w:pPr>
      <w:r w:rsidRPr="000203E2">
        <w:t xml:space="preserve">Ao longo dos anos, este movimento solidário tem vindo a consolidar parcerias estratégicas, permitindo a ampliação do impacto social e o alcance da iniciativa. </w:t>
      </w:r>
      <w:r w:rsidR="001467CE">
        <w:t>Por exemplo, n</w:t>
      </w:r>
      <w:r w:rsidR="001467CE" w:rsidRPr="000203E2">
        <w:t>o</w:t>
      </w:r>
      <w:r w:rsidR="001467CE">
        <w:t xml:space="preserve"> </w:t>
      </w:r>
      <w:r w:rsidR="00C9779F">
        <w:t>último</w:t>
      </w:r>
      <w:r w:rsidRPr="000203E2">
        <w:t xml:space="preserve"> </w:t>
      </w:r>
      <w:r w:rsidRPr="0055068F">
        <w:t>ano,</w:t>
      </w:r>
      <w:r w:rsidRPr="000203E2">
        <w:t xml:space="preserve"> </w:t>
      </w:r>
      <w:r w:rsidR="00C9779F">
        <w:t>a iniciativa contou com vários</w:t>
      </w:r>
      <w:r w:rsidRPr="000203E2">
        <w:t xml:space="preserve"> parceiros que contribuíram ativamente para o sucesso da edição, </w:t>
      </w:r>
      <w:r w:rsidR="00C9779F">
        <w:t>nomeadamente</w:t>
      </w:r>
      <w:r w:rsidR="00B672AA">
        <w:t xml:space="preserve"> </w:t>
      </w:r>
      <w:r w:rsidR="00B672AA" w:rsidRPr="00B672AA">
        <w:rPr>
          <w:b/>
          <w:bCs/>
        </w:rPr>
        <w:t>Junta de Freguesia das Avenidas Novas,</w:t>
      </w:r>
      <w:r w:rsidRPr="000203E2">
        <w:t xml:space="preserve"> </w:t>
      </w:r>
      <w:r w:rsidR="0055068F" w:rsidRPr="0055068F">
        <w:rPr>
          <w:b/>
          <w:bCs/>
        </w:rPr>
        <w:t>Compressport, Scarpa, Mimosa, Izidoro, Hotel Roma, Mais Nutrição, Magtronics, Farmácia Miranda, Pastelaria O Capote, Pão da Vila, Talho da Calçada da Estrela, Pla</w:t>
      </w:r>
      <w:r w:rsidR="0055068F">
        <w:rPr>
          <w:b/>
          <w:bCs/>
        </w:rPr>
        <w:t>s</w:t>
      </w:r>
      <w:r w:rsidR="0055068F" w:rsidRPr="0055068F">
        <w:rPr>
          <w:b/>
          <w:bCs/>
        </w:rPr>
        <w:t>trofa, Antipest, Fotos do Pio e BA&amp;N</w:t>
      </w:r>
      <w:r w:rsidRPr="000203E2">
        <w:t>.</w:t>
      </w:r>
    </w:p>
    <w:p w14:paraId="02F7BEC0" w14:textId="4E08712A" w:rsidR="000203E2" w:rsidRPr="000203E2" w:rsidRDefault="000203E2" w:rsidP="009565AB">
      <w:pPr>
        <w:spacing w:line="300" w:lineRule="auto"/>
        <w:ind w:firstLine="284"/>
        <w:jc w:val="both"/>
      </w:pPr>
      <w:r w:rsidRPr="000203E2">
        <w:t xml:space="preserve">A colaboração contínua de marcas e instituições tem sido essencial para </w:t>
      </w:r>
      <w:r w:rsidRPr="000203E2">
        <w:rPr>
          <w:b/>
          <w:bCs/>
        </w:rPr>
        <w:t>potenciar o impacto do Alimenta Esta Corrida</w:t>
      </w:r>
      <w:r w:rsidRPr="000203E2">
        <w:t xml:space="preserve">, garantindo recursos que viabilizam a logística do evento, a sua comunicação e a ampliação do apoio às famílias carenciadas. </w:t>
      </w:r>
    </w:p>
    <w:p w14:paraId="3F2FAAA5" w14:textId="77777777" w:rsidR="00D576BF" w:rsidRDefault="00D576BF" w:rsidP="009565AB">
      <w:pPr>
        <w:spacing w:after="120" w:line="300" w:lineRule="auto"/>
        <w:ind w:firstLine="284"/>
        <w:jc w:val="both"/>
      </w:pPr>
    </w:p>
    <w:p w14:paraId="2F8EB6F4" w14:textId="77777777" w:rsidR="00D576BF" w:rsidRDefault="00D576BF" w:rsidP="009565AB">
      <w:pPr>
        <w:spacing w:after="120" w:line="300" w:lineRule="auto"/>
        <w:ind w:firstLine="284"/>
        <w:jc w:val="both"/>
      </w:pPr>
    </w:p>
    <w:p w14:paraId="4AD22343" w14:textId="6E5C6667" w:rsidR="00871E52" w:rsidRPr="006C51DA" w:rsidRDefault="009565AB" w:rsidP="009565AB">
      <w:pPr>
        <w:spacing w:after="120" w:line="300" w:lineRule="auto"/>
        <w:ind w:firstLine="284"/>
        <w:jc w:val="both"/>
      </w:pPr>
      <w:r>
        <w:lastRenderedPageBreak/>
        <w:t>Assim</w:t>
      </w:r>
      <w:r w:rsidR="00871E52" w:rsidRPr="006C51DA">
        <w:t xml:space="preserve">, gostaríamos de contar com o apoio da </w:t>
      </w:r>
      <w:r w:rsidR="00D85D5F">
        <w:rPr>
          <w:b/>
        </w:rPr>
        <w:t>Microsoft Portugal</w:t>
      </w:r>
      <w:r w:rsidR="00871E52">
        <w:rPr>
          <w:b/>
          <w:bCs/>
        </w:rPr>
        <w:t xml:space="preserve"> </w:t>
      </w:r>
      <w:r w:rsidR="0055068F">
        <w:t xml:space="preserve">estando </w:t>
      </w:r>
      <w:r w:rsidR="007B61AB">
        <w:t>interessados em</w:t>
      </w:r>
      <w:r w:rsidR="0055068F">
        <w:t xml:space="preserve"> apoios</w:t>
      </w:r>
      <w:r w:rsidR="0055068F" w:rsidRPr="007D59F5">
        <w:t xml:space="preserve"> </w:t>
      </w:r>
      <w:r w:rsidR="007D59F5" w:rsidRPr="007D59F5">
        <w:t>como:</w:t>
      </w:r>
    </w:p>
    <w:p w14:paraId="4492CB53" w14:textId="3271DC1C" w:rsidR="007D59F5" w:rsidRPr="007D59F5" w:rsidRDefault="007D59F5" w:rsidP="00D576BF">
      <w:pPr>
        <w:numPr>
          <w:ilvl w:val="0"/>
          <w:numId w:val="1"/>
        </w:numPr>
        <w:spacing w:after="120" w:line="240" w:lineRule="auto"/>
        <w:ind w:firstLine="284"/>
        <w:jc w:val="both"/>
        <w:rPr>
          <w:b/>
          <w:bCs/>
        </w:rPr>
      </w:pPr>
      <w:r w:rsidRPr="007D59F5">
        <w:rPr>
          <w:b/>
          <w:bCs/>
        </w:rPr>
        <w:t>Patrocínios e donativos financeiros</w:t>
      </w:r>
    </w:p>
    <w:p w14:paraId="03F4609E" w14:textId="6F72A6D0" w:rsidR="007D59F5" w:rsidRPr="007D59F5" w:rsidRDefault="007D59F5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>
        <w:rPr>
          <w:b/>
          <w:bCs/>
        </w:rPr>
        <w:t>Doação de alimentos</w:t>
      </w:r>
    </w:p>
    <w:p w14:paraId="088BED18" w14:textId="76B776D4" w:rsidR="007D59F5" w:rsidRPr="002339AF" w:rsidRDefault="007D59F5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>
        <w:rPr>
          <w:b/>
          <w:bCs/>
        </w:rPr>
        <w:t>Doação de bens, equipamentos e serviços</w:t>
      </w:r>
    </w:p>
    <w:p w14:paraId="2CE61666" w14:textId="7F7FB4A2" w:rsidR="002339AF" w:rsidRPr="006C51DA" w:rsidRDefault="002339AF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>
        <w:rPr>
          <w:b/>
          <w:bCs/>
        </w:rPr>
        <w:t xml:space="preserve">Envolvimento dos colaboradores na angariação de alimentos </w:t>
      </w:r>
    </w:p>
    <w:p w14:paraId="512B3017" w14:textId="154F2A03" w:rsidR="007D59F5" w:rsidRPr="007D59F5" w:rsidRDefault="007D59F5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>
        <w:rPr>
          <w:b/>
          <w:bCs/>
        </w:rPr>
        <w:t xml:space="preserve">Divulgação </w:t>
      </w:r>
      <w:r w:rsidR="002339AF">
        <w:rPr>
          <w:b/>
          <w:bCs/>
        </w:rPr>
        <w:t xml:space="preserve">interna e externa </w:t>
      </w:r>
      <w:r>
        <w:rPr>
          <w:b/>
          <w:bCs/>
        </w:rPr>
        <w:t xml:space="preserve">da iniciativa junto dos colaboradores e </w:t>
      </w:r>
      <w:r w:rsidR="002339AF">
        <w:rPr>
          <w:b/>
          <w:bCs/>
        </w:rPr>
        <w:t>parceiros</w:t>
      </w:r>
    </w:p>
    <w:p w14:paraId="00E0C005" w14:textId="74CD9BF4" w:rsidR="007D59F5" w:rsidRPr="006C51DA" w:rsidRDefault="007D59F5" w:rsidP="00D576BF">
      <w:pPr>
        <w:numPr>
          <w:ilvl w:val="0"/>
          <w:numId w:val="1"/>
        </w:numPr>
        <w:spacing w:line="240" w:lineRule="auto"/>
        <w:ind w:firstLine="284"/>
        <w:jc w:val="both"/>
      </w:pPr>
      <w:r>
        <w:rPr>
          <w:b/>
          <w:bCs/>
        </w:rPr>
        <w:t>Outros apoios</w:t>
      </w:r>
    </w:p>
    <w:p w14:paraId="7A9F8DD7" w14:textId="362E222C" w:rsidR="00871E52" w:rsidRPr="006C51DA" w:rsidRDefault="007D59F5" w:rsidP="00D576BF">
      <w:pPr>
        <w:spacing w:after="120" w:line="240" w:lineRule="auto"/>
        <w:ind w:firstLine="284"/>
        <w:jc w:val="both"/>
        <w:rPr>
          <w:b/>
          <w:bCs/>
        </w:rPr>
      </w:pPr>
      <w:r>
        <w:rPr>
          <w:b/>
          <w:bCs/>
        </w:rPr>
        <w:t>Entre os b</w:t>
      </w:r>
      <w:r w:rsidR="00871E52" w:rsidRPr="006C51DA">
        <w:rPr>
          <w:b/>
          <w:bCs/>
        </w:rPr>
        <w:t xml:space="preserve">enefícios </w:t>
      </w:r>
      <w:r>
        <w:rPr>
          <w:b/>
          <w:bCs/>
        </w:rPr>
        <w:t xml:space="preserve">possíveis, </w:t>
      </w:r>
      <w:r w:rsidRPr="007D59F5">
        <w:t>em função do tipo de apoio concedido, estão</w:t>
      </w:r>
      <w:r w:rsidR="00871E52" w:rsidRPr="006C51DA">
        <w:rPr>
          <w:b/>
          <w:bCs/>
        </w:rPr>
        <w:t>:</w:t>
      </w:r>
    </w:p>
    <w:p w14:paraId="56115C67" w14:textId="614C3977" w:rsidR="00871E52" w:rsidRPr="006C51DA" w:rsidRDefault="00871E52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 w:rsidRPr="006C51DA">
        <w:t xml:space="preserve">Estatuto oficial de </w:t>
      </w:r>
      <w:r w:rsidR="007D59F5" w:rsidRPr="007D59F5">
        <w:rPr>
          <w:b/>
          <w:bCs/>
        </w:rPr>
        <w:t>Mecenas</w:t>
      </w:r>
      <w:r w:rsidR="007D59F5">
        <w:t xml:space="preserve"> ou </w:t>
      </w:r>
      <w:r w:rsidRPr="006C51DA">
        <w:rPr>
          <w:b/>
          <w:bCs/>
        </w:rPr>
        <w:t>Parceiro Técnico</w:t>
      </w:r>
      <w:r w:rsidRPr="006C51DA">
        <w:t>.</w:t>
      </w:r>
    </w:p>
    <w:p w14:paraId="7312B973" w14:textId="4929DAB4" w:rsidR="00871E52" w:rsidRPr="006C51DA" w:rsidRDefault="00871E52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 w:rsidRPr="006C51DA">
        <w:rPr>
          <w:b/>
          <w:bCs/>
        </w:rPr>
        <w:t>Exposição da marca</w:t>
      </w:r>
      <w:r w:rsidRPr="006C51DA">
        <w:t xml:space="preserve"> </w:t>
      </w:r>
      <w:r w:rsidR="002339AF">
        <w:t>em</w:t>
      </w:r>
      <w:r w:rsidRPr="006C51DA">
        <w:t xml:space="preserve"> áreas</w:t>
      </w:r>
      <w:r w:rsidR="002339AF">
        <w:t xml:space="preserve"> de grande visibilidade (</w:t>
      </w:r>
      <w:r w:rsidRPr="006C51DA">
        <w:t>pontos estratégicos</w:t>
      </w:r>
      <w:r w:rsidR="002339AF">
        <w:t xml:space="preserve"> do evento)</w:t>
      </w:r>
    </w:p>
    <w:p w14:paraId="30616F68" w14:textId="0FAAED34" w:rsidR="00871E52" w:rsidRPr="006C51DA" w:rsidRDefault="00871E52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 w:rsidRPr="006C51DA">
        <w:rPr>
          <w:b/>
          <w:bCs/>
        </w:rPr>
        <w:t>Presença da marca</w:t>
      </w:r>
      <w:r w:rsidRPr="006C51DA">
        <w:t xml:space="preserve"> </w:t>
      </w:r>
      <w:r w:rsidR="002339AF">
        <w:t>na</w:t>
      </w:r>
      <w:r w:rsidRPr="006C51DA">
        <w:t xml:space="preserve"> comunicação </w:t>
      </w:r>
      <w:r w:rsidR="002339AF">
        <w:t xml:space="preserve">social </w:t>
      </w:r>
      <w:r w:rsidRPr="006C51DA">
        <w:t xml:space="preserve">e </w:t>
      </w:r>
      <w:r w:rsidR="002339AF">
        <w:t xml:space="preserve">nas </w:t>
      </w:r>
      <w:r w:rsidRPr="006C51DA">
        <w:t>redes sociais.</w:t>
      </w:r>
    </w:p>
    <w:p w14:paraId="24FBC1B9" w14:textId="2B5AA0E2" w:rsidR="00871E52" w:rsidRDefault="00871E52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 w:rsidRPr="006C51DA">
        <w:rPr>
          <w:b/>
          <w:bCs/>
        </w:rPr>
        <w:t>Cobertura mediática</w:t>
      </w:r>
      <w:r w:rsidRPr="006C51DA">
        <w:t xml:space="preserve"> nacional </w:t>
      </w:r>
      <w:r w:rsidR="002339AF">
        <w:t>(</w:t>
      </w:r>
      <w:r w:rsidRPr="006C51DA">
        <w:t>televisão, rádio e imprensa</w:t>
      </w:r>
      <w:r w:rsidR="002339AF">
        <w:t>)</w:t>
      </w:r>
    </w:p>
    <w:p w14:paraId="60C8C392" w14:textId="2C52036C" w:rsidR="007D59F5" w:rsidRDefault="007D59F5" w:rsidP="00D576BF">
      <w:pPr>
        <w:numPr>
          <w:ilvl w:val="0"/>
          <w:numId w:val="1"/>
        </w:numPr>
        <w:spacing w:after="120" w:line="240" w:lineRule="auto"/>
        <w:ind w:firstLine="284"/>
        <w:jc w:val="both"/>
      </w:pPr>
      <w:r>
        <w:rPr>
          <w:b/>
          <w:bCs/>
        </w:rPr>
        <w:t>Participação de colaboradores</w:t>
      </w:r>
      <w:r w:rsidRPr="007D59F5">
        <w:t xml:space="preserve">, reforçando employer branding </w:t>
      </w:r>
      <w:r w:rsidR="002339AF">
        <w:t xml:space="preserve">e </w:t>
      </w:r>
      <w:r w:rsidR="002339AF" w:rsidRPr="007D59F5">
        <w:t>políticas de bem-estar</w:t>
      </w:r>
    </w:p>
    <w:p w14:paraId="5A060524" w14:textId="542FADC5" w:rsidR="002339AF" w:rsidRPr="006C51DA" w:rsidRDefault="002339AF" w:rsidP="00D576BF">
      <w:pPr>
        <w:numPr>
          <w:ilvl w:val="0"/>
          <w:numId w:val="1"/>
        </w:numPr>
        <w:spacing w:line="240" w:lineRule="auto"/>
        <w:ind w:firstLine="284"/>
        <w:jc w:val="both"/>
      </w:pPr>
      <w:r w:rsidRPr="002339AF">
        <w:t>Associação direta a um projeto de forte impacto social e comunitário</w:t>
      </w:r>
    </w:p>
    <w:p w14:paraId="4D569493" w14:textId="3A3FC813" w:rsidR="00871E52" w:rsidRPr="0055068F" w:rsidRDefault="00871E52" w:rsidP="009565AB">
      <w:pPr>
        <w:spacing w:line="300" w:lineRule="auto"/>
        <w:ind w:firstLine="284"/>
        <w:jc w:val="both"/>
        <w:rPr>
          <w:rFonts w:cstheme="minorHAnsi"/>
        </w:rPr>
      </w:pPr>
      <w:r w:rsidRPr="0066345B">
        <w:rPr>
          <w:rFonts w:cstheme="minorHAnsi"/>
        </w:rPr>
        <w:t xml:space="preserve">Para a </w:t>
      </w:r>
      <w:r w:rsidR="000D0CC0">
        <w:rPr>
          <w:rFonts w:cstheme="minorHAnsi"/>
        </w:rPr>
        <w:t xml:space="preserve">promoção e </w:t>
      </w:r>
      <w:r w:rsidRPr="0066345B">
        <w:rPr>
          <w:rFonts w:cstheme="minorHAnsi"/>
        </w:rPr>
        <w:t xml:space="preserve">divulgação do desafio, o </w:t>
      </w:r>
      <w:r>
        <w:rPr>
          <w:rFonts w:cstheme="minorHAnsi"/>
        </w:rPr>
        <w:t>Alimenta esta Corrida</w:t>
      </w:r>
      <w:r w:rsidRPr="0066345B">
        <w:rPr>
          <w:rFonts w:cstheme="minorHAnsi"/>
        </w:rPr>
        <w:t xml:space="preserve"> contará</w:t>
      </w:r>
      <w:r w:rsidR="00752658">
        <w:rPr>
          <w:rFonts w:cstheme="minorHAnsi"/>
        </w:rPr>
        <w:t xml:space="preserve"> novamente </w:t>
      </w:r>
      <w:r w:rsidRPr="0066345B">
        <w:rPr>
          <w:rFonts w:cstheme="minorHAnsi"/>
        </w:rPr>
        <w:t xml:space="preserve">com </w:t>
      </w:r>
      <w:r w:rsidR="009565AB">
        <w:rPr>
          <w:rFonts w:cstheme="minorHAnsi"/>
        </w:rPr>
        <w:t>um serviço de</w:t>
      </w:r>
      <w:r w:rsidRPr="0066345B">
        <w:rPr>
          <w:rFonts w:cstheme="minorHAnsi"/>
        </w:rPr>
        <w:t xml:space="preserve"> </w:t>
      </w:r>
      <w:r w:rsidR="0055068F" w:rsidRPr="0055068F">
        <w:rPr>
          <w:rFonts w:cstheme="minorHAnsi"/>
          <w:b/>
          <w:bCs/>
        </w:rPr>
        <w:t xml:space="preserve">consultoria e </w:t>
      </w:r>
      <w:r w:rsidRPr="0055068F">
        <w:rPr>
          <w:rFonts w:cstheme="minorHAnsi"/>
          <w:b/>
          <w:bCs/>
        </w:rPr>
        <w:t>assessoria de comunicação</w:t>
      </w:r>
      <w:r w:rsidR="001467CE">
        <w:rPr>
          <w:rFonts w:cstheme="minorHAnsi"/>
        </w:rPr>
        <w:t>.</w:t>
      </w:r>
      <w:r w:rsidR="001467CE" w:rsidRPr="0066345B">
        <w:rPr>
          <w:rFonts w:cstheme="minorHAnsi"/>
        </w:rPr>
        <w:t xml:space="preserve"> </w:t>
      </w:r>
      <w:r w:rsidR="001467CE">
        <w:rPr>
          <w:rFonts w:cstheme="minorHAnsi"/>
        </w:rPr>
        <w:t>N</w:t>
      </w:r>
      <w:r w:rsidR="00752658">
        <w:rPr>
          <w:rFonts w:cstheme="minorHAnsi"/>
        </w:rPr>
        <w:t>as últimas edições</w:t>
      </w:r>
      <w:r w:rsidRPr="0066345B">
        <w:rPr>
          <w:rFonts w:cstheme="minorHAnsi"/>
        </w:rPr>
        <w:t xml:space="preserve"> </w:t>
      </w:r>
      <w:r w:rsidR="009565AB">
        <w:rPr>
          <w:rFonts w:cstheme="minorHAnsi"/>
        </w:rPr>
        <w:t xml:space="preserve">a iniciativa </w:t>
      </w:r>
      <w:r w:rsidRPr="0066345B">
        <w:rPr>
          <w:rFonts w:cstheme="minorHAnsi"/>
        </w:rPr>
        <w:t>receb</w:t>
      </w:r>
      <w:r w:rsidR="001467CE">
        <w:rPr>
          <w:rFonts w:cstheme="minorHAnsi"/>
        </w:rPr>
        <w:t>eu</w:t>
      </w:r>
      <w:r w:rsidRPr="0066345B">
        <w:rPr>
          <w:rFonts w:cstheme="minorHAnsi"/>
        </w:rPr>
        <w:t xml:space="preserve"> </w:t>
      </w:r>
      <w:r w:rsidR="001467CE">
        <w:rPr>
          <w:rFonts w:cstheme="minorHAnsi"/>
        </w:rPr>
        <w:t xml:space="preserve">uma importante cobertura mediática, com mais de </w:t>
      </w:r>
      <w:r w:rsidR="00AC74ED">
        <w:rPr>
          <w:rFonts w:cstheme="minorHAnsi"/>
        </w:rPr>
        <w:t>100</w:t>
      </w:r>
      <w:r w:rsidR="001467CE">
        <w:rPr>
          <w:rFonts w:cstheme="minorHAnsi"/>
        </w:rPr>
        <w:t xml:space="preserve"> notícias divulgadas em</w:t>
      </w:r>
      <w:r w:rsidRPr="0066345B">
        <w:rPr>
          <w:rFonts w:cstheme="minorHAnsi"/>
        </w:rPr>
        <w:t xml:space="preserve"> meios de comunicação social de âmbito nacional de referência</w:t>
      </w:r>
      <w:r w:rsidR="001467CE">
        <w:rPr>
          <w:rFonts w:cstheme="minorHAnsi"/>
        </w:rPr>
        <w:t>, inclusive televisão, rádio e imprensa escrita e online</w:t>
      </w:r>
      <w:r w:rsidRPr="0066345B">
        <w:rPr>
          <w:rFonts w:cstheme="minorHAnsi"/>
        </w:rPr>
        <w:t xml:space="preserve">. O plano de comunicação a implementar </w:t>
      </w:r>
      <w:r w:rsidR="00752658">
        <w:rPr>
          <w:rFonts w:cstheme="minorHAnsi"/>
        </w:rPr>
        <w:t>prevê a</w:t>
      </w:r>
      <w:r>
        <w:rPr>
          <w:rFonts w:cstheme="minorHAnsi"/>
        </w:rPr>
        <w:t xml:space="preserve"> cobertura </w:t>
      </w:r>
      <w:r w:rsidRPr="0066345B">
        <w:rPr>
          <w:rFonts w:cstheme="minorHAnsi"/>
        </w:rPr>
        <w:t>televis</w:t>
      </w:r>
      <w:r>
        <w:rPr>
          <w:rFonts w:cstheme="minorHAnsi"/>
        </w:rPr>
        <w:t>iva</w:t>
      </w:r>
      <w:r w:rsidRPr="0066345B">
        <w:rPr>
          <w:rFonts w:cstheme="minorHAnsi"/>
        </w:rPr>
        <w:t>, rádio, imprensa escrita e online, bem como redes sociais.</w:t>
      </w:r>
    </w:p>
    <w:p w14:paraId="6C3E4A5B" w14:textId="281B912F" w:rsidR="000203E2" w:rsidRPr="006C51DA" w:rsidRDefault="000203E2" w:rsidP="009565AB">
      <w:pPr>
        <w:spacing w:line="300" w:lineRule="auto"/>
        <w:ind w:firstLine="284"/>
        <w:jc w:val="both"/>
        <w:rPr>
          <w:rFonts w:cstheme="minorHAnsi"/>
        </w:rPr>
      </w:pPr>
      <w:r w:rsidRPr="000203E2">
        <w:rPr>
          <w:rFonts w:cstheme="minorHAnsi"/>
        </w:rPr>
        <w:t>Em suma, a parceria entre o ‘Alimenta Esta Corrida’ e a</w:t>
      </w:r>
      <w:r w:rsidR="00A044FD">
        <w:rPr>
          <w:rFonts w:cstheme="minorHAnsi"/>
        </w:rPr>
        <w:t xml:space="preserve"> </w:t>
      </w:r>
      <w:r w:rsidR="00D85D5F">
        <w:rPr>
          <w:b/>
        </w:rPr>
        <w:t>Microsoft Portugal</w:t>
      </w:r>
      <w:r w:rsidRPr="000203E2">
        <w:rPr>
          <w:rFonts w:cstheme="minorHAnsi"/>
        </w:rPr>
        <w:t xml:space="preserve"> representará uma oportunidade única de impacto social, fomentando um projeto solidário de grande relevância. Além de fortalecer o compromisso com a inclusão e a responsabilidade social, esta colaboração proporcionará</w:t>
      </w:r>
      <w:r w:rsidR="00A044FD">
        <w:rPr>
          <w:rFonts w:cstheme="minorHAnsi"/>
        </w:rPr>
        <w:t xml:space="preserve"> </w:t>
      </w:r>
      <w:r w:rsidRPr="000203E2">
        <w:rPr>
          <w:rFonts w:cstheme="minorHAnsi"/>
        </w:rPr>
        <w:t>uma ampla visibilidade, reforçando a sua conexão com a comunidade e os seus stakeholders.</w:t>
      </w:r>
      <w:r w:rsidR="00A044FD">
        <w:rPr>
          <w:rFonts w:cstheme="minorHAnsi"/>
        </w:rPr>
        <w:t xml:space="preserve"> </w:t>
      </w:r>
      <w:r w:rsidRPr="006C51DA">
        <w:t xml:space="preserve">Estamos confiantes de que esta parceria será </w:t>
      </w:r>
      <w:r w:rsidRPr="006C51DA">
        <w:rPr>
          <w:b/>
          <w:bCs/>
        </w:rPr>
        <w:t>valiosa para ambas as partes</w:t>
      </w:r>
      <w:r w:rsidR="00A044FD">
        <w:t>.</w:t>
      </w:r>
    </w:p>
    <w:p w14:paraId="54C2653F" w14:textId="4F745F9B" w:rsidR="004B73D5" w:rsidRDefault="003D7B53" w:rsidP="009565AB">
      <w:pPr>
        <w:spacing w:line="300" w:lineRule="auto"/>
        <w:ind w:firstLine="284"/>
        <w:jc w:val="both"/>
      </w:pPr>
      <w:r>
        <w:t>Encontrará informação mais detalhada desta aventura solidária na apresentação em anexo,</w:t>
      </w:r>
      <w:r w:rsidR="00CF55F0">
        <w:t xml:space="preserve"> </w:t>
      </w:r>
      <w:r>
        <w:t xml:space="preserve">bem como </w:t>
      </w:r>
      <w:r w:rsidR="00B672AA">
        <w:t>no site</w:t>
      </w:r>
      <w:r w:rsidR="00461898">
        <w:t xml:space="preserve"> </w:t>
      </w:r>
      <w:hyperlink r:id="rId7" w:history="1">
        <w:r w:rsidR="00461898" w:rsidRPr="00971AEA">
          <w:rPr>
            <w:rStyle w:val="Hyperlink"/>
          </w:rPr>
          <w:t>www.associacaoheliofumo.pt</w:t>
        </w:r>
      </w:hyperlink>
      <w:r w:rsidR="00461898">
        <w:t xml:space="preserve"> </w:t>
      </w:r>
      <w:r>
        <w:t>e nas páginas do evento nas redes sociais.</w:t>
      </w:r>
    </w:p>
    <w:p w14:paraId="46E8DFA1" w14:textId="4799A9FA" w:rsidR="007072B2" w:rsidRDefault="00A044FD" w:rsidP="009565AB">
      <w:pPr>
        <w:spacing w:line="300" w:lineRule="auto"/>
        <w:ind w:firstLine="284"/>
        <w:jc w:val="both"/>
      </w:pPr>
      <w:r w:rsidRPr="00A044FD">
        <w:t xml:space="preserve">Agradecemos desde já a atenção dispensada e </w:t>
      </w:r>
      <w:r w:rsidR="009565AB">
        <w:t>ficamos</w:t>
      </w:r>
      <w:r w:rsidRPr="00A044FD">
        <w:t xml:space="preserve"> disponíveis para qualquer esclarecimento ou para agendar uma reunião para discutir esta colaboração em detalhe.</w:t>
      </w:r>
    </w:p>
    <w:p w14:paraId="5E7DB77E" w14:textId="77777777" w:rsidR="00D576BF" w:rsidRDefault="00D576BF" w:rsidP="00BE295B">
      <w:pPr>
        <w:tabs>
          <w:tab w:val="left" w:pos="1343"/>
          <w:tab w:val="right" w:pos="9026"/>
        </w:tabs>
        <w:spacing w:after="0" w:line="300" w:lineRule="auto"/>
        <w:ind w:firstLine="284"/>
      </w:pPr>
    </w:p>
    <w:p w14:paraId="47DDC79A" w14:textId="407EE0AA" w:rsidR="007072B2" w:rsidRDefault="003D7B53" w:rsidP="00D576BF">
      <w:pPr>
        <w:tabs>
          <w:tab w:val="left" w:pos="1343"/>
          <w:tab w:val="right" w:pos="9026"/>
        </w:tabs>
        <w:spacing w:after="0" w:line="300" w:lineRule="auto"/>
        <w:ind w:firstLine="284"/>
        <w:jc w:val="right"/>
      </w:pPr>
      <w:r>
        <w:t>Com os melhores cumprimentos,</w:t>
      </w:r>
    </w:p>
    <w:p w14:paraId="69C6DC80" w14:textId="6CC5F88A" w:rsidR="007072B2" w:rsidRDefault="00A044FD" w:rsidP="00BE295B">
      <w:pPr>
        <w:spacing w:after="0" w:line="300" w:lineRule="auto"/>
        <w:jc w:val="right"/>
      </w:pPr>
      <w:r>
        <w:t>Hélio Fumo</w:t>
      </w:r>
    </w:p>
    <w:sectPr w:rsidR="007072B2" w:rsidSect="00BE295B">
      <w:headerReference w:type="default" r:id="rId8"/>
      <w:footerReference w:type="default" r:id="rId9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52B7" w14:textId="77777777" w:rsidR="00824E0D" w:rsidRDefault="00824E0D" w:rsidP="00A044FD">
      <w:pPr>
        <w:spacing w:after="0" w:line="240" w:lineRule="auto"/>
      </w:pPr>
      <w:r>
        <w:separator/>
      </w:r>
    </w:p>
  </w:endnote>
  <w:endnote w:type="continuationSeparator" w:id="0">
    <w:p w14:paraId="6D5CC416" w14:textId="77777777" w:rsidR="00824E0D" w:rsidRDefault="00824E0D" w:rsidP="00A04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D663" w14:textId="523E7770" w:rsidR="00A044FD" w:rsidRPr="00A00F67" w:rsidRDefault="00A00F67" w:rsidP="0055068F">
    <w:pPr>
      <w:pStyle w:val="Footer"/>
      <w:jc w:val="center"/>
      <w:rPr>
        <w:b/>
        <w:bCs/>
        <w:color w:val="0D0D0D" w:themeColor="text1" w:themeTint="F2"/>
      </w:rPr>
    </w:pPr>
    <w:hyperlink r:id="rId1" w:history="1">
      <w:r w:rsidRPr="00A00F67">
        <w:rPr>
          <w:rStyle w:val="Hyperlink"/>
          <w:b/>
          <w:bCs/>
          <w:color w:val="0D0D0D" w:themeColor="text1" w:themeTint="F2"/>
        </w:rPr>
        <w:t>www.associacaoheliofumo.pt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9A23" w14:textId="77777777" w:rsidR="00824E0D" w:rsidRDefault="00824E0D" w:rsidP="00A044FD">
      <w:pPr>
        <w:spacing w:after="0" w:line="240" w:lineRule="auto"/>
      </w:pPr>
      <w:r>
        <w:separator/>
      </w:r>
    </w:p>
  </w:footnote>
  <w:footnote w:type="continuationSeparator" w:id="0">
    <w:p w14:paraId="5A29DC89" w14:textId="77777777" w:rsidR="00824E0D" w:rsidRDefault="00824E0D" w:rsidP="00A04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AC4F" w14:textId="6FD80F25" w:rsidR="00A00F67" w:rsidRPr="00A00F67" w:rsidRDefault="00A00F67">
    <w:pPr>
      <w:pStyle w:val="Header"/>
      <w:rPr>
        <w:b/>
        <w:bCs/>
        <w:sz w:val="24"/>
        <w:szCs w:val="24"/>
      </w:rPr>
    </w:pPr>
    <w:r w:rsidRPr="00A00F67">
      <w:rPr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185B1A15" wp14:editId="303E5114">
          <wp:simplePos x="0" y="0"/>
          <wp:positionH relativeFrom="margin">
            <wp:align>right</wp:align>
          </wp:positionH>
          <wp:positionV relativeFrom="paragraph">
            <wp:posOffset>-305435</wp:posOffset>
          </wp:positionV>
          <wp:extent cx="561340" cy="568960"/>
          <wp:effectExtent l="0" t="0" r="0" b="2540"/>
          <wp:wrapTight wrapText="bothSides">
            <wp:wrapPolygon edited="0">
              <wp:start x="5864" y="0"/>
              <wp:lineTo x="0" y="2893"/>
              <wp:lineTo x="0" y="17357"/>
              <wp:lineTo x="5864" y="20973"/>
              <wp:lineTo x="14661" y="20973"/>
              <wp:lineTo x="20525" y="17357"/>
              <wp:lineTo x="20525" y="2893"/>
              <wp:lineTo x="14661" y="0"/>
              <wp:lineTo x="5864" y="0"/>
            </wp:wrapPolygon>
          </wp:wrapTight>
          <wp:docPr id="1470376612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181752" name="Imagem 3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34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00F67">
      <w:rPr>
        <w:b/>
        <w:bCs/>
        <w:sz w:val="24"/>
        <w:szCs w:val="24"/>
      </w:rPr>
      <w:t>Associaç</w:t>
    </w:r>
    <w:r>
      <w:rPr>
        <w:b/>
        <w:bCs/>
        <w:sz w:val="24"/>
        <w:szCs w:val="24"/>
      </w:rPr>
      <w:t>ã</w:t>
    </w:r>
    <w:r w:rsidRPr="00A00F67">
      <w:rPr>
        <w:b/>
        <w:bCs/>
        <w:sz w:val="24"/>
        <w:szCs w:val="24"/>
      </w:rPr>
      <w:t>o Hélio Fu</w:t>
    </w:r>
    <w:r>
      <w:rPr>
        <w:b/>
        <w:bCs/>
        <w:sz w:val="24"/>
        <w:szCs w:val="24"/>
      </w:rPr>
      <w:t>m</w:t>
    </w:r>
    <w:r w:rsidRPr="00A00F67">
      <w:rPr>
        <w:b/>
        <w:bCs/>
        <w:sz w:val="24"/>
        <w:szCs w:val="24"/>
      </w:rPr>
      <w:t>o</w:t>
    </w:r>
    <w:r w:rsidR="00AC74ED">
      <w:rPr>
        <w:b/>
        <w:bCs/>
        <w:sz w:val="24"/>
        <w:szCs w:val="24"/>
      </w:rPr>
      <w:t xml:space="preserve"> </w:t>
    </w:r>
    <w:r w:rsidRPr="00A00F67">
      <w:rPr>
        <w:b/>
        <w:bCs/>
        <w:sz w:val="24"/>
        <w:szCs w:val="24"/>
      </w:rPr>
      <w:t>-</w:t>
    </w:r>
    <w:r w:rsidR="00AC74ED">
      <w:rPr>
        <w:b/>
        <w:bCs/>
        <w:sz w:val="24"/>
        <w:szCs w:val="24"/>
      </w:rPr>
      <w:t xml:space="preserve"> </w:t>
    </w:r>
    <w:r w:rsidRPr="00A00F67">
      <w:rPr>
        <w:b/>
        <w:bCs/>
        <w:sz w:val="24"/>
        <w:szCs w:val="24"/>
      </w:rPr>
      <w:t>Inclusão pelo Desporto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9F8"/>
    <w:multiLevelType w:val="multilevel"/>
    <w:tmpl w:val="E81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8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3B"/>
    <w:rsid w:val="0001386F"/>
    <w:rsid w:val="00016236"/>
    <w:rsid w:val="000203E2"/>
    <w:rsid w:val="00021B1A"/>
    <w:rsid w:val="00025BFA"/>
    <w:rsid w:val="000478FE"/>
    <w:rsid w:val="00084E39"/>
    <w:rsid w:val="000A0418"/>
    <w:rsid w:val="000A0B6D"/>
    <w:rsid w:val="000A172E"/>
    <w:rsid w:val="000A7B01"/>
    <w:rsid w:val="000D0CC0"/>
    <w:rsid w:val="000E1246"/>
    <w:rsid w:val="00110BA2"/>
    <w:rsid w:val="00111B25"/>
    <w:rsid w:val="00113222"/>
    <w:rsid w:val="00127C9A"/>
    <w:rsid w:val="001467CE"/>
    <w:rsid w:val="0015317B"/>
    <w:rsid w:val="00163AB0"/>
    <w:rsid w:val="001967F4"/>
    <w:rsid w:val="00197E2A"/>
    <w:rsid w:val="001A4D9A"/>
    <w:rsid w:val="002166F2"/>
    <w:rsid w:val="002247D2"/>
    <w:rsid w:val="002339AF"/>
    <w:rsid w:val="00233D35"/>
    <w:rsid w:val="00244FAA"/>
    <w:rsid w:val="00247B16"/>
    <w:rsid w:val="002A35A9"/>
    <w:rsid w:val="002C582C"/>
    <w:rsid w:val="002E012A"/>
    <w:rsid w:val="002E6F66"/>
    <w:rsid w:val="00322459"/>
    <w:rsid w:val="00336FC2"/>
    <w:rsid w:val="00362DFC"/>
    <w:rsid w:val="00390492"/>
    <w:rsid w:val="00390A3F"/>
    <w:rsid w:val="003A7C0C"/>
    <w:rsid w:val="003C7E77"/>
    <w:rsid w:val="003D7B53"/>
    <w:rsid w:val="00456F68"/>
    <w:rsid w:val="00461898"/>
    <w:rsid w:val="00462200"/>
    <w:rsid w:val="0048262E"/>
    <w:rsid w:val="00492931"/>
    <w:rsid w:val="00497D07"/>
    <w:rsid w:val="004A308F"/>
    <w:rsid w:val="004B73D5"/>
    <w:rsid w:val="004D64E0"/>
    <w:rsid w:val="005026F6"/>
    <w:rsid w:val="0055068F"/>
    <w:rsid w:val="005A3FCC"/>
    <w:rsid w:val="005C0088"/>
    <w:rsid w:val="00610D00"/>
    <w:rsid w:val="006A66A1"/>
    <w:rsid w:val="007072B2"/>
    <w:rsid w:val="0073538A"/>
    <w:rsid w:val="00746C6D"/>
    <w:rsid w:val="00752658"/>
    <w:rsid w:val="00762875"/>
    <w:rsid w:val="007A6221"/>
    <w:rsid w:val="007B61AB"/>
    <w:rsid w:val="007D1529"/>
    <w:rsid w:val="007D59F5"/>
    <w:rsid w:val="00824E0D"/>
    <w:rsid w:val="00825DB2"/>
    <w:rsid w:val="00835D08"/>
    <w:rsid w:val="00870367"/>
    <w:rsid w:val="00871E52"/>
    <w:rsid w:val="008828E7"/>
    <w:rsid w:val="00883CBA"/>
    <w:rsid w:val="008A2059"/>
    <w:rsid w:val="008A7BDF"/>
    <w:rsid w:val="008C5AAB"/>
    <w:rsid w:val="008C6BC7"/>
    <w:rsid w:val="008E2ED7"/>
    <w:rsid w:val="009207C7"/>
    <w:rsid w:val="009565AB"/>
    <w:rsid w:val="00973BAF"/>
    <w:rsid w:val="009873AB"/>
    <w:rsid w:val="009933DC"/>
    <w:rsid w:val="009A7715"/>
    <w:rsid w:val="009C651C"/>
    <w:rsid w:val="009E6E24"/>
    <w:rsid w:val="00A00F67"/>
    <w:rsid w:val="00A044FD"/>
    <w:rsid w:val="00A0633B"/>
    <w:rsid w:val="00A12E9D"/>
    <w:rsid w:val="00A15C79"/>
    <w:rsid w:val="00A166BC"/>
    <w:rsid w:val="00A179FE"/>
    <w:rsid w:val="00A52BF4"/>
    <w:rsid w:val="00A65B71"/>
    <w:rsid w:val="00A700CB"/>
    <w:rsid w:val="00A95D05"/>
    <w:rsid w:val="00AB091E"/>
    <w:rsid w:val="00AB11C2"/>
    <w:rsid w:val="00AC74ED"/>
    <w:rsid w:val="00AF373F"/>
    <w:rsid w:val="00B11ECA"/>
    <w:rsid w:val="00B26AE8"/>
    <w:rsid w:val="00B46883"/>
    <w:rsid w:val="00B55A8F"/>
    <w:rsid w:val="00B672AA"/>
    <w:rsid w:val="00B71E0F"/>
    <w:rsid w:val="00B7691A"/>
    <w:rsid w:val="00BD7EF9"/>
    <w:rsid w:val="00BE295B"/>
    <w:rsid w:val="00BF1E23"/>
    <w:rsid w:val="00C07E0F"/>
    <w:rsid w:val="00C1265C"/>
    <w:rsid w:val="00C14F9F"/>
    <w:rsid w:val="00C34696"/>
    <w:rsid w:val="00C5774F"/>
    <w:rsid w:val="00C746B1"/>
    <w:rsid w:val="00C7553A"/>
    <w:rsid w:val="00C9779F"/>
    <w:rsid w:val="00CC04A1"/>
    <w:rsid w:val="00CF55F0"/>
    <w:rsid w:val="00D02069"/>
    <w:rsid w:val="00D13C78"/>
    <w:rsid w:val="00D3215F"/>
    <w:rsid w:val="00D441D1"/>
    <w:rsid w:val="00D576BF"/>
    <w:rsid w:val="00D8177B"/>
    <w:rsid w:val="00D81D7F"/>
    <w:rsid w:val="00D85D5F"/>
    <w:rsid w:val="00D8651E"/>
    <w:rsid w:val="00DA6779"/>
    <w:rsid w:val="00DC1A8F"/>
    <w:rsid w:val="00DF0710"/>
    <w:rsid w:val="00E2079C"/>
    <w:rsid w:val="00EB59FD"/>
    <w:rsid w:val="00EC6F15"/>
    <w:rsid w:val="00F12853"/>
    <w:rsid w:val="00F21579"/>
    <w:rsid w:val="00F64B92"/>
    <w:rsid w:val="00F71DB3"/>
    <w:rsid w:val="00F72E33"/>
    <w:rsid w:val="00FD4B94"/>
    <w:rsid w:val="00FE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5FB5E"/>
  <w15:chartTrackingRefBased/>
  <w15:docId w15:val="{31096BD3-7713-4C8B-99FB-7E1E1E0D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189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03E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4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FD"/>
  </w:style>
  <w:style w:type="paragraph" w:styleId="Footer">
    <w:name w:val="footer"/>
    <w:basedOn w:val="Normal"/>
    <w:link w:val="FooterChar"/>
    <w:uiPriority w:val="99"/>
    <w:unhideWhenUsed/>
    <w:rsid w:val="00A04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FD"/>
  </w:style>
  <w:style w:type="paragraph" w:styleId="Revision">
    <w:name w:val="Revision"/>
    <w:hidden/>
    <w:uiPriority w:val="99"/>
    <w:semiHidden/>
    <w:rsid w:val="000D0C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associacaoheliofumo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sociacaoheliofumo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www.associacaoheliofumo.pt</vt:lpstr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www.associacaoheliofumo.pt</dc:title>
  <dc:subject/>
  <dc:creator>associacaoheliofumo@gmail.com</dc:creator>
  <cp:keywords/>
  <dc:description/>
  <cp:lastModifiedBy>Joao Almeida</cp:lastModifiedBy>
  <cp:revision>4</cp:revision>
  <cp:lastPrinted>2025-06-09T22:30:00Z</cp:lastPrinted>
  <dcterms:created xsi:type="dcterms:W3CDTF">2026-05-22T07:19:00Z</dcterms:created>
  <dcterms:modified xsi:type="dcterms:W3CDTF">2026-06-09T10:06:00Z</dcterms:modified>
</cp:coreProperties>
</file>