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86"/>
        <w:gridCol w:w="2086"/>
        <w:gridCol w:w="2086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(N=26025)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12,527 (48.1%)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13,498 (51.9%)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(51.0,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(56.0, 78.0)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2,797 (10.7%)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1,672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8,668 (33.3%)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5,211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6,112 (23.5%)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5,293 (20.3%)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3,155 (12.1%)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4,560 (17.5%)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(82.5%)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10,194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12,420 (47.7%)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13,605 (52.3%)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(3.22)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(3.00, 7.00)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(2.91)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4,375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20,475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24,850 (95.5%)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 (4.5%)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3,432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16,430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19,862 (76.3%)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5,035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6,163 (23.7%)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23,010 (88.4%)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3,015 (11.6%)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(2.86)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(1.40,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(1.30,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(1.30, 3.70)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(3.37)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(1.20, 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(1.10,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(1.10, 3.09)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(1.65)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(2.49)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(8.20,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(8.20,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(8.20, 12.0)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 (9.76)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(11.5)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 (4.45, 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(4.02,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 (4.08, 11.8)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(15.7%)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3,852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21,952 (84.3%)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11,014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13,185 (50.7%)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10,451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12,840 (49.3%)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(9.1%)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3,978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19,681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23,659 (90.9%)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12,567 (48.3%)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13,458 (51.7%)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3,677 (14.1%)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3,808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18,540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22,348 (85.9%)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(8.7%)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4,096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23,773 (91.3%)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(567)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(350, 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(350, 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(350, 731)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(372)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(340, 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(313, 650)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(320, 655)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3,571 (13.7%)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3,755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18,699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22,454 (86.3%)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3,264 (12.5%)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22,761 (87.5%)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 (1780)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 (1690)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 (1710)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 (425, 2540)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1570 (650, 2780)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(547, 2740)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1190 (1250)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(1500)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 (1460)</w:t>
            </w:r>
          </w:p>
        </w:tc>
      </w:tr>
      <w:tr>
        <w:trPr>
          <w:trHeight w:val="617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(250, 1750)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1160 (387, 2100)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1060 (340, 2040)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2023-06-28T03:17:07Z</dcterms:modified>
  <cp:category/>
</cp:coreProperties>
</file>