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23"/>
        <w:gridCol w:w="2246"/>
        <w:gridCol w:w="2246"/>
        <w:gridCol w:w="2123"/>
        <w:gridCol w:w="2123"/>
        <w:gridCol w:w="2246"/>
        <w:gridCol w:w="2123"/>
        <w:gridCol w:w="2123"/>
        <w:gridCol w:w="2123"/>
        <w:gridCol w:w="2123"/>
        <w:gridCol w:w="2123"/>
      </w:tblGrid>
      <w:tr>
        <w:trPr>
          <w:trHeight w:val="777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(N=10331)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(N=1527)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(N=13302)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(N=14412)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</w:tr>
      <w:tr>
        <w:trPr>
          <w:trHeight w:val="61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[21.0,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(11.0%)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3,260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4,329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4,962 (34.4%)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2,724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(23.6%)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 (20.1%)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1,565 (10.9%)</w:t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13,302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14,412 (100%)</w:t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(77.3%)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(10.6%)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(4.0%)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(1.8%)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(6.3%)</w:t>
            </w:r>
          </w:p>
        </w:tc>
      </w:tr>
      <w:tr>
        <w:trPr>
          <w:trHeight w:val="57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4,949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5,245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6,866 (47.6%)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5,382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(52.4%)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sofa_day1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 (3.34)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(3.15)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 (3.29)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21.0]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(7.3%)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4,982 (34.6%)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5,052 (35.1%)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3,324 (23.1%)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 (2.99)</w:t>
            </w:r>
          </w:p>
        </w:tc>
      </w:tr>
      <w:tr>
        <w:trPr>
          <w:trHeight w:val="61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4,024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4,328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5,782 (40.1%)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4,213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5,424 (37.6%)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2,094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2,651 (18.4%)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(3.9%)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9,933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10,542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12,775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13,646 (94.7%)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 (5.3%)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7,934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8,496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1,162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11,069 (76.8%)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(23.2%)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9,396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9,888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11,848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12,622 (87.6%)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1,246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1,790 (12.4%)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(2.61)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(3.07)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(2.87)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[0.100, 30.0]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[0.200,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[0.300,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[0.300,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[0.400, 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[0.500, 24.8]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[0.400, 18.9]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[0.400, 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[0.200,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[0.100, 30.0]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 (3.16)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(4.14)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 (3.22)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[0.240,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[0.400, 15.9]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[0.700,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[0.500, 22.7]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[0.400, 18.2]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[0.240, 29.6]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(1.69)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(1.67)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(1.70)</w:t>
            </w:r>
          </w:p>
        </w:tc>
      </w:tr>
      <w:tr>
        <w:trPr>
          <w:trHeight w:val="61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(1.17)</w:t>
            </w:r>
          </w:p>
        </w:tc>
      </w:tr>
      <w:tr>
        <w:trPr>
          <w:trHeight w:val="61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(2.14)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(2.49)</w:t>
            </w:r>
          </w:p>
        </w:tc>
      </w:tr>
      <w:tr>
        <w:trPr>
          <w:trHeight w:val="613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[2.70,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[5.10, 16.1]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[5.60, 17.1]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[5.30,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[4.80, 13.8]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[7.40, 14.3]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[6.50, 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[6.00,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 [6.00, 15.9]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[2.70, 17.4]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(8.63)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 (8.15)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 (9.24)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(11.3)</w:t>
            </w:r>
          </w:p>
        </w:tc>
      </w:tr>
      <w:tr>
        <w:trPr>
          <w:trHeight w:val="613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 [1.00,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[1.00,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[1.01,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[1.01,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 [1.04, 101]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 [1.01, 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 [1.10, 56.4]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 [1.03, 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[1.01, 74.2]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[1.00, 85.2]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[1.00, 281]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4,598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5,131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5,958 (41.3%)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6,393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6,536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8,171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8,454 (58.7%)</w:t>
            </w:r>
          </w:p>
        </w:tc>
      </w:tr>
      <w:tr>
        <w:trPr>
          <w:trHeight w:val="61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(10.0%)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9,592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12,207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12,971 (90.0%)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 (82.1)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(78.0)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(47.9)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75.2 (123)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 (78.1)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(87.9)</w:t>
            </w:r>
          </w:p>
        </w:tc>
      </w:tr>
      <w:tr>
        <w:trPr>
          <w:trHeight w:val="613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[-24.0,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[-23.3, 903]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 [-11.8, 479]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 [-21.6, 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 [0.300, 299]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[-3.28, 470]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 [0.367, 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[-4.77, 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[0.200, 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[-2.93, 603]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[-24.0,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[-23.3, 903]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5,043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5,495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6,429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7,064 (49.0%)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5,288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5,639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6,873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7,348 (51.0%)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(14.0%)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8,915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11,403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(86.0%)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(8.8%)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12,171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13,143 (91.2%)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(408)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(615)</w:t>
            </w:r>
          </w:p>
        </w:tc>
      </w:tr>
      <w:tr>
        <w:trPr>
          <w:trHeight w:val="61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[12.5, 2320]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[2.00, 2800]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[240, 1000]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[250, 1460]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[297, 3400]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[167, 4900]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[250, 2410]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[125, 6130]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(379)</w:t>
            </w:r>
          </w:p>
        </w:tc>
      </w:tr>
      <w:tr>
        <w:trPr>
          <w:trHeight w:val="61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2450]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[12.5, 2630]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[205, 2500]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[200, 998]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1750]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[300, 2260]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[300, 1010]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[200, 1800]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[150,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[0, 2550]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1,813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 (13.3%)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9,709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11,489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12,489 (86.7%)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(12.2%)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9,101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9,824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1,145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12,656 (87.8%)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 (1640)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(1730)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1710 (1740)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 (1840)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 (1030)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1930 (2390)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(1540)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1650 (1640)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 (1720)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1820 (1660)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1970 (1760)</w:t>
            </w:r>
          </w:p>
        </w:tc>
      </w:tr>
      <w:tr>
        <w:trPr>
          <w:trHeight w:val="61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1510 [0, 11100]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1620 [0, 13900]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 [5.00,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1450 [1.50, 13500]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[50.0, 4730]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[50.0, 13000]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[40.0, 11200]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[0, 4730]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1060 [0, 7130]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[2.00, 7440]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 [0,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1550 [0, 13900]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1410 (1720)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 (1260)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 (1300)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 (1240)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1520 (1390)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1570 (1650)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1520 (1500)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1010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1380 (1640)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(1250)</w:t>
            </w:r>
          </w:p>
        </w:tc>
      </w:tr>
      <w:tr>
        <w:trPr>
          <w:trHeight w:val="613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 [0, 36200]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1200 [0, 14100]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[0, 6050]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[5.00, 6250]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[50.0, 3760]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[2.00, 2400]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 [30.0, 4460]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[15.0, 5480]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 [5.00, 6720]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[6.00, 4410]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1030 [0, 36200]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 [0, 14100]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2023-02-18T13:51:28Z</dcterms:modified>
  <cp:category/>
</cp:coreProperties>
</file>