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123"/>
        <w:gridCol w:w="2246"/>
        <w:gridCol w:w="2123"/>
      </w:tblGrid>
      <w:tr>
        <w:trPr>
          <w:trHeight w:val="78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(N=2855)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(N=3018)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(N=5873)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 (16.4)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(16.3)</w:t>
            </w:r>
          </w:p>
        </w:tc>
      </w:tr>
      <w:tr>
        <w:trPr>
          <w:trHeight w:val="613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91.0]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(12.1%)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1,089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2,085 (35.5%)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(23.3%)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1,111 (18.9%)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(10.1%)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2,218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2,315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4,533 (77.2%)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(11.1%)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(3.8%)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(2.0%)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 (6.0%)</w:t>
            </w:r>
          </w:p>
        </w:tc>
      </w:tr>
      <w:tr>
        <w:trPr>
          <w:trHeight w:val="573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of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1,350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1,434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2,784 (47.4%)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1,505 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1,584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 (52.6%)</w:t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 (3.64)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 (3.76)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 (3.71)</w:t>
            </w:r>
          </w:p>
        </w:tc>
      </w:tr>
      <w:tr>
        <w:trPr>
          <w:trHeight w:val="613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21.0]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1,388 (23.6%)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1,872 (31.9%)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 (30.0%)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(14.5%)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 (3.01)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 (2.90)</w:t>
            </w:r>
          </w:p>
        </w:tc>
      </w:tr>
      <w:tr>
        <w:trPr>
          <w:trHeight w:val="613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1,212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1,240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2,452 (41.8%)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1,128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2,222 (37.8%)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1,009 (17.2%)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(3.2%)</w:t>
            </w:r>
          </w:p>
        </w:tc>
      </w:tr>
      <w:tr>
        <w:trPr>
          <w:trHeight w:val="57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2,686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2,793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5,479 (93.3%)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(6.7%)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 (CHF)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2,213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2,331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4,544 (77.4%)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1,329 (22.6%)</w:t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2,533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2,643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5,176 (88.1%)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(11.9%)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(3.78)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 (3.64)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(3.71)</w:t>
            </w:r>
          </w:p>
        </w:tc>
      </w:tr>
      <w:tr>
        <w:trPr>
          <w:trHeight w:val="613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[0.300,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 [0.300, 29.5]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[0.300, 29.5]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2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(3.52)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 (3.37)</w:t>
            </w:r>
          </w:p>
        </w:tc>
      </w:tr>
      <w:tr>
        <w:trPr>
          <w:trHeight w:val="61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[0.200, 28.0]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[0.240, 29.6]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[0.200, 29.6]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 (2.12)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 (2.29)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 (2.21)</w:t>
            </w:r>
          </w:p>
        </w:tc>
      </w:tr>
      <w:tr>
        <w:trPr>
          <w:trHeight w:val="61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25.0]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(1.18)</w:t>
            </w:r>
          </w:p>
        </w:tc>
      </w:tr>
      <w:tr>
        <w:trPr>
          <w:trHeight w:val="613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Min. Hemoglobin (entire stay)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(2.74)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(2.60)</w:t>
            </w:r>
          </w:p>
        </w:tc>
      </w:tr>
      <w:tr>
        <w:trPr>
          <w:trHeight w:val="61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[2.50, 16.4]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[5.00, 17.4]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[2.50, 17.4]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(16.2)</w:t>
            </w:r>
          </w:p>
        </w:tc>
      </w:tr>
      <w:tr>
        <w:trPr>
          <w:trHeight w:val="613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 [1.04,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 [1.10, 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 [1.04, 754]</w:t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1,690 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1,839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3,529 (60.1%)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(40.8%)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1,179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2,344 (39.9%)</w:t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871 (14.8%)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2,459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2,543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5,002 (85.2%)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elapsed before RRT (hours)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 (93.0)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(92.0)</w:t>
            </w:r>
          </w:p>
        </w:tc>
      </w:tr>
      <w:tr>
        <w:trPr>
          <w:trHeight w:val="613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[-4.60, 914]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 [-23.3, 903]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[-23.3, 914]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1,991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2,080 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4,071 (69.3%)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(30.7%)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1,236 (21.0%)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2,222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2,415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4,637 (79.0%)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(first 2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(12.2%)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2,499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2,659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5,158 (87.8%)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(701)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864 (842)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(778)</w:t>
            </w:r>
          </w:p>
        </w:tc>
      </w:tr>
      <w:tr>
        <w:trPr>
          <w:trHeight w:val="613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[163, 7380]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[0, 7500]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 [0, 7500]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(504)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(499)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(503)</w:t>
            </w:r>
          </w:p>
        </w:tc>
      </w:tr>
      <w:tr>
        <w:trPr>
          <w:trHeight w:val="613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[0, 5520]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[12.5, 2550]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[0, 5520]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 (13.7%)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2,597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5,066 (86.3%)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(during the 2 first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(12.3%)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2,514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 (87.4%)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5,153 (87.7%)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2190 (2100)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2230 (2110)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2210 (2110)</w:t>
            </w:r>
          </w:p>
        </w:tc>
      </w:tr>
      <w:tr>
        <w:trPr>
          <w:trHeight w:val="613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1690 [0, 12200]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1750 [2.00, 13500]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1700 [0, 13500]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1530 (1520)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1590 (1390)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(1450)</w:t>
            </w:r>
          </w:p>
        </w:tc>
      </w:tr>
      <w:tr>
        <w:trPr>
          <w:trHeight w:val="613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1180 [0, 11500]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 [0, 6950]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1230 [0, 11500]</w:t>
            </w:r>
          </w:p>
        </w:tc>
      </w:tr>
      <w:tr>
        <w:trPr>
          <w:trHeight w:val="614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1,562 (26.6%)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2,100 (73.6%)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2,211 (73.3%)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4,311 (73.4%)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2023-02-18T13:59:58Z</dcterms:modified>
  <cp:category/>
</cp:coreProperties>
</file>