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279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(N=37136)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(N=3150)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20992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1666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16144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1484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25286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4511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14185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18440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14723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2087 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22413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1063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12581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24555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32742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2276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29995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2818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7141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12572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24564 (66.1%)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 (38.5%)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2022-12-19T10:18:06Z</dcterms:modified>
  <cp:category/>
</cp:coreProperties>
</file>