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0344" w14:textId="77777777" w:rsidR="00D90602" w:rsidRDefault="00D9060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34"/>
        <w:gridCol w:w="2037"/>
        <w:gridCol w:w="2037"/>
        <w:gridCol w:w="2037"/>
        <w:gridCol w:w="2037"/>
      </w:tblGrid>
      <w:tr w:rsidR="00F90AB4" w:rsidRPr="00F90AB4" w14:paraId="6299CAF1" w14:textId="5440DCB5" w:rsidTr="002B5E83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F726" w14:textId="77777777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6D2C" w14:textId="38E0304B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eICU</w:t>
            </w:r>
            <w:r w:rsidR="00962C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-CRD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75FE43E" w14:textId="6B34591D" w:rsidR="00F90AB4" w:rsidRPr="00F90AB4" w:rsidRDefault="00F90A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F90AB4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MIMIC</w:t>
            </w:r>
            <w:r w:rsidR="00962C4F"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-IV</w:t>
            </w:r>
          </w:p>
        </w:tc>
      </w:tr>
      <w:tr w:rsidR="00DE6654" w:rsidRPr="00F90AB4" w14:paraId="0784CDA1" w14:textId="14C40C39" w:rsidTr="000333A5">
        <w:trPr>
          <w:tblHeader/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28A9" w14:textId="5D8E0282" w:rsidR="00DE6654" w:rsidRPr="00F90AB4" w:rsidRDefault="00DE6654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B834" w14:textId="14F8E0A0" w:rsidR="00DE6654" w:rsidRPr="00F90AB4" w:rsidRDefault="00DE6654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DE665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Day 7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cohort</w:t>
            </w:r>
            <w:r w:rsidRPr="00DE6654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(N=</w:t>
            </w:r>
            <w:r w:rsidR="008867DE">
              <w:rPr>
                <w:rFonts w:ascii="Arial" w:eastAsia="Arial" w:hAnsi="Arial" w:cs="Arial"/>
                <w:color w:val="000000"/>
                <w:sz w:val="22"/>
                <w:szCs w:val="22"/>
              </w:rPr>
              <w:t>7,871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0159730" w14:textId="0F88F6C5" w:rsidR="00DE6654" w:rsidRPr="00F90AB4" w:rsidRDefault="00DE6654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</w:pPr>
            <w:r w:rsidRPr="00962C4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Day 7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 cohort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(N=4,926)</w:t>
            </w:r>
          </w:p>
        </w:tc>
      </w:tr>
      <w:tr w:rsidR="00DE6654" w14:paraId="7675EACC" w14:textId="1755D3EC" w:rsidTr="00E1093C">
        <w:trPr>
          <w:jc w:val="center"/>
        </w:trPr>
        <w:tc>
          <w:tcPr>
            <w:tcW w:w="38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3E95" w14:textId="6FA88DAC" w:rsidR="00DE6654" w:rsidRDefault="00DE6654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 (Female)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92AF" w14:textId="6A26CF63" w:rsidR="00DE6654" w:rsidRDefault="008867DE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8867DE">
              <w:rPr>
                <w:rFonts w:ascii="Arial" w:eastAsia="Arial" w:hAnsi="Arial" w:cs="Arial"/>
                <w:color w:val="000000"/>
                <w:sz w:val="22"/>
                <w:szCs w:val="22"/>
              </w:rPr>
              <w:t>3,396 (43.1%)</w:t>
            </w:r>
          </w:p>
        </w:tc>
        <w:tc>
          <w:tcPr>
            <w:tcW w:w="4074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2AFC326" w14:textId="37299AD9" w:rsidR="00DE6654" w:rsidRDefault="00DE6654" w:rsidP="00962C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2,089 (42.4%)</w:t>
            </w:r>
          </w:p>
        </w:tc>
      </w:tr>
      <w:tr w:rsidR="00B03101" w14:paraId="11BD39C8" w14:textId="5A69FC7F" w:rsidTr="00906DEC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6442" w14:textId="1248D1F8" w:rsidR="00B03101" w:rsidRPr="00962C4F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/>
              </w:rPr>
            </w:pP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m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(IQR)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061E" w14:textId="2195FA2F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(63.0, 73.0)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088D26" w14:textId="2B41555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65.0 (65.0, 76.0)</w:t>
            </w:r>
          </w:p>
        </w:tc>
      </w:tr>
      <w:tr w:rsidR="00B03101" w14:paraId="07B19284" w14:textId="56AB304B" w:rsidTr="001E4671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3AC5" w14:textId="068CF3B4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/ Ethnicity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0060" w14:textId="1E6877BC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0688D88" w14:textId="2324581F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B03101" w14:paraId="34255B24" w14:textId="460A5D8B" w:rsidTr="00337B97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93E4" w14:textId="4E7F6D6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C600" w14:textId="0826F7A6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303 (3.8%)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B36DC0" w14:textId="1918480C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(3.7%)</w:t>
            </w:r>
          </w:p>
        </w:tc>
      </w:tr>
      <w:tr w:rsidR="00B03101" w14:paraId="1DE6B4C9" w14:textId="7C860EDA" w:rsidTr="0019465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3DE3" w14:textId="1064F879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B0A10" w14:textId="0079361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1,064 (13.5%)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F4B290" w14:textId="74043A8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427 (8.7%)</w:t>
            </w:r>
          </w:p>
        </w:tc>
      </w:tr>
      <w:tr w:rsidR="00B03101" w14:paraId="7548BD95" w14:textId="6F731168" w:rsidTr="007302BE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4DCD" w14:textId="798D212B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0743" w14:textId="20F2C58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5,835 (74.1%)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C6FAD7B" w14:textId="030B543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2,995 (60.8%)</w:t>
            </w:r>
          </w:p>
        </w:tc>
      </w:tr>
      <w:tr w:rsidR="00B03101" w14:paraId="1DEDD45B" w14:textId="535F1456" w:rsidTr="00482966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DF325" w14:textId="12B8B73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2D97" w14:textId="726135FB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(1.7%)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9BFA1E" w14:textId="64AB891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(2.5%)</w:t>
            </w:r>
          </w:p>
        </w:tc>
      </w:tr>
      <w:tr w:rsidR="00B03101" w14:paraId="4A2FCBC5" w14:textId="6CA7919D" w:rsidTr="0034225E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4AAD" w14:textId="2968ED4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E6AF" w14:textId="1AFBA7D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532 (6.8%)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38A32BC" w14:textId="6999017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1,201 (24.4%)</w:t>
            </w:r>
          </w:p>
        </w:tc>
      </w:tr>
      <w:tr w:rsidR="00B03101" w14:paraId="3F3EDADE" w14:textId="17C95C7F" w:rsidTr="008814D2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315D" w14:textId="17A85FE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Sepsis admission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3314" w14:textId="38CA3768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4C79AE">
              <w:rPr>
                <w:rFonts w:ascii="Arial" w:eastAsia="Arial" w:hAnsi="Arial" w:cs="Arial"/>
                <w:color w:val="000000"/>
                <w:sz w:val="22"/>
                <w:szCs w:val="22"/>
              </w:rPr>
              <w:t>4,274 (54.3%)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2EE33E7" w14:textId="1D8FBC9A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4,349 (88.3%)</w:t>
            </w:r>
          </w:p>
        </w:tc>
      </w:tr>
      <w:tr w:rsidR="00B03101" w14:paraId="67C038ED" w14:textId="7B3AE24D" w:rsidTr="0083676B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F209" w14:textId="63580DF0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CCI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m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IQR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5894" w14:textId="02F6B5B9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3.00 (3.00, 5.00)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D08963E" w14:textId="7B65F382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(6.00, 8.00)</w:t>
            </w:r>
          </w:p>
        </w:tc>
      </w:tr>
      <w:tr w:rsidR="00B03101" w14:paraId="39580A36" w14:textId="77777777" w:rsidTr="00D25A30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4D2A" w14:textId="66175EEE" w:rsidR="00B03101" w:rsidRPr="0024075D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24075D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Comorbidities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4AC1" w14:textId="7777777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497A9C0" w14:textId="7777777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03101" w14:paraId="2D63A060" w14:textId="22D61969" w:rsidTr="00D25A30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9B57B" w14:textId="0158ACB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Cirrhosis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A935" w14:textId="1B0DB8A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320 (4.1%)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99A644" w14:textId="0AC0F93C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467 (9.5%)</w:t>
            </w:r>
          </w:p>
        </w:tc>
      </w:tr>
      <w:tr w:rsidR="00B03101" w14:paraId="5D5071E8" w14:textId="416806BF" w:rsidTr="0027072A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9066" w14:textId="1D981A08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Hypertension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50B69" w14:textId="2F6C49EB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4,255 (54.1%)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ED79D42" w14:textId="5A801E2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3,115 (63.2%)</w:t>
            </w:r>
          </w:p>
        </w:tc>
      </w:tr>
      <w:tr w:rsidR="00B03101" w14:paraId="203A6A1A" w14:textId="1EAA17F0" w:rsidTr="007E1862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59FC" w14:textId="45958E3A" w:rsidR="00B03101" w:rsidRPr="006D6DD9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Congestive heart failure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DB33" w14:textId="4357632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1,829 (23.2%)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E651CE3" w14:textId="26222959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1,610 (32.7%)</w:t>
            </w:r>
          </w:p>
        </w:tc>
      </w:tr>
      <w:tr w:rsidR="00B03101" w14:paraId="44A71D4D" w14:textId="5434B187" w:rsidTr="00040650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B6E1" w14:textId="5E28EE07" w:rsidR="00B03101" w:rsidRPr="006D6DD9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Asthma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8734" w14:textId="75626124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559 (7.1%)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48B646F" w14:textId="132AC23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(1.7%)</w:t>
            </w:r>
          </w:p>
        </w:tc>
      </w:tr>
      <w:tr w:rsidR="00B03101" w14:paraId="2C3DFDAE" w14:textId="77777777" w:rsidTr="00160F36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3E645" w14:textId="0347B44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COPD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CCC0" w14:textId="54DF0A14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1,746 (22.2%)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B887003" w14:textId="5172CBD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1,151 (23.4%)</w:t>
            </w:r>
          </w:p>
        </w:tc>
      </w:tr>
      <w:tr w:rsidR="00B03101" w14:paraId="6BFAF694" w14:textId="77777777" w:rsidTr="00CA3EE3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3310" w14:textId="48E9B95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CKD Present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FA20" w14:textId="0D1F314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753 (9.6%)</w:t>
            </w:r>
          </w:p>
        </w:tc>
        <w:tc>
          <w:tcPr>
            <w:tcW w:w="4074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F24A5D6" w14:textId="76754E3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491 (10.0%)</w:t>
            </w:r>
          </w:p>
        </w:tc>
      </w:tr>
      <w:tr w:rsidR="00B03101" w14:paraId="08901604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6829" w14:textId="69D5C42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SOFA, m</w:t>
            </w:r>
            <w:r w:rsidRPr="00962C4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(I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QR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CBFA" w14:textId="743F0D09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87322EB" w14:textId="29DEEF22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 day 7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0F56D4" w14:textId="4105204F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 admission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B82EB78" w14:textId="7CB53AE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 day 7</w:t>
            </w:r>
          </w:p>
        </w:tc>
      </w:tr>
      <w:tr w:rsidR="00B03101" w14:paraId="6AD89780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6C29" w14:textId="5CDA525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CNS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1D24" w14:textId="530747AA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3.00)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7DA30E" w14:textId="5200AB6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3.00)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E513AB" w14:textId="40B09E24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730812F" w14:textId="4242601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B03101" w14:paraId="5168D73B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0621" w14:textId="3BD95D80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Respiration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C2895" w14:textId="19565836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 (2.00, 4.00)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EADBB11" w14:textId="246360A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2.00)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9EE33F9" w14:textId="0699FFDA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2.00 (2.00, 3.00)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4CA529" w14:textId="179FA60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(0,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.00)</w:t>
            </w:r>
          </w:p>
        </w:tc>
      </w:tr>
      <w:tr w:rsidR="00B03101" w14:paraId="481925FF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81234" w14:textId="0EB345A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Coagulation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5817" w14:textId="7937657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03464A" w14:textId="517D928D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(0,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AC8037" w14:textId="1A9AA9FF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3BF9738" w14:textId="68D6B3C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  <w:tr w:rsidR="00B03101" w14:paraId="3C4D8571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D8F5" w14:textId="5C3B2C45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Liver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F25E" w14:textId="3A2F28C0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8DBEF0" w14:textId="35F3AD1A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E2EDA3" w14:textId="5A293AB8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4C38837" w14:textId="3790B272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0)</w:t>
            </w:r>
          </w:p>
        </w:tc>
      </w:tr>
      <w:tr w:rsidR="00B03101" w14:paraId="7ED55567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7381" w14:textId="546252C9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Cardiovascular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CAD" w14:textId="2E539A01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F5CB742" w14:textId="55A3B6C4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2EF33B9" w14:textId="15B1AA38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 (1.00, 3.00)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DA00463" w14:textId="6A99EBB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0, 1.00)</w:t>
            </w:r>
          </w:p>
        </w:tc>
      </w:tr>
      <w:tr w:rsidR="00B03101" w14:paraId="09D29BBE" w14:textId="77777777" w:rsidTr="00EE5B48">
        <w:trPr>
          <w:jc w:val="center"/>
        </w:trPr>
        <w:tc>
          <w:tcPr>
            <w:tcW w:w="3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8A75" w14:textId="60E8DCFF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Renal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4C5E" w14:textId="6E963767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(0,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44B63F" w14:textId="111358B2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1071B7" w14:textId="25016A8E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E769CD" w14:textId="28340743" w:rsidR="00B03101" w:rsidRDefault="00B03101" w:rsidP="00B031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(0, 1.00)</w:t>
            </w:r>
          </w:p>
        </w:tc>
      </w:tr>
    </w:tbl>
    <w:p w14:paraId="76345854" w14:textId="77777777" w:rsidR="00126167" w:rsidRDefault="00126167"/>
    <w:sectPr w:rsidR="00126167" w:rsidSect="00F90AB4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38504261">
    <w:abstractNumId w:val="1"/>
  </w:num>
  <w:num w:numId="2" w16cid:durableId="2056615749">
    <w:abstractNumId w:val="2"/>
  </w:num>
  <w:num w:numId="3" w16cid:durableId="20925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93BAF"/>
    <w:rsid w:val="00126167"/>
    <w:rsid w:val="001300C1"/>
    <w:rsid w:val="001379FE"/>
    <w:rsid w:val="00182C69"/>
    <w:rsid w:val="001A350C"/>
    <w:rsid w:val="001C0A13"/>
    <w:rsid w:val="001D75AB"/>
    <w:rsid w:val="001F6DE5"/>
    <w:rsid w:val="0024075D"/>
    <w:rsid w:val="002629CF"/>
    <w:rsid w:val="0035500D"/>
    <w:rsid w:val="00362E65"/>
    <w:rsid w:val="00365D15"/>
    <w:rsid w:val="004158F9"/>
    <w:rsid w:val="00435E8B"/>
    <w:rsid w:val="00457CF1"/>
    <w:rsid w:val="004C79AE"/>
    <w:rsid w:val="004E66B8"/>
    <w:rsid w:val="006857CE"/>
    <w:rsid w:val="006D6DD9"/>
    <w:rsid w:val="00747CCE"/>
    <w:rsid w:val="007B3E96"/>
    <w:rsid w:val="007F4D4F"/>
    <w:rsid w:val="008162ED"/>
    <w:rsid w:val="0087568D"/>
    <w:rsid w:val="008867DE"/>
    <w:rsid w:val="008F1F48"/>
    <w:rsid w:val="00901463"/>
    <w:rsid w:val="00923CE4"/>
    <w:rsid w:val="00946CB3"/>
    <w:rsid w:val="00962C4F"/>
    <w:rsid w:val="00A03754"/>
    <w:rsid w:val="00AE18EF"/>
    <w:rsid w:val="00AE1BDD"/>
    <w:rsid w:val="00B03101"/>
    <w:rsid w:val="00B3547C"/>
    <w:rsid w:val="00B4379D"/>
    <w:rsid w:val="00BE1FAF"/>
    <w:rsid w:val="00C27329"/>
    <w:rsid w:val="00C31EEB"/>
    <w:rsid w:val="00D46DCB"/>
    <w:rsid w:val="00D90602"/>
    <w:rsid w:val="00DE6654"/>
    <w:rsid w:val="00E34DEE"/>
    <w:rsid w:val="00F12158"/>
    <w:rsid w:val="00F90AB4"/>
    <w:rsid w:val="00FB63E7"/>
    <w:rsid w:val="00FC557F"/>
    <w:rsid w:val="00F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3ED24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36</cp:revision>
  <dcterms:created xsi:type="dcterms:W3CDTF">2017-02-28T11:18:00Z</dcterms:created>
  <dcterms:modified xsi:type="dcterms:W3CDTF">2023-06-08T14:27:00Z</dcterms:modified>
  <cp:category/>
</cp:coreProperties>
</file>