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(N=1876)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5,587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4,228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[17.0,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1,317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7,289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1,416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4,664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5,151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1,010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4,864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4,951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2,407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7,408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9,455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4,410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5,405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1,060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7,583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2,232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1,851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0.0409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7,740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8,885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2,293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7,522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0.0676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9,735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9,497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9,625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1,730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9,320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1,612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8,530 (86.9%)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(77.2%)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2023-01-13T16:45:43Z</dcterms:modified>
  <cp:category/>
</cp:coreProperties>
</file>