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(N=98181)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52,324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4,190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45,857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3,536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74,827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6,322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69,837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3,760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28,344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24,121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74,060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95,009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98,181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98,181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98,181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98,181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98,181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13,982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3,415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84,199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4,311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97,435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7,473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96,251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7,166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97,301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91,931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5,944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2,350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82,940 (84.5%)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5,376 (69.6%)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2023-01-12T15:35:35Z</dcterms:modified>
  <cp:category/>
</cp:coreProperties>
</file>