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91A" w14:textId="77777777" w:rsidR="00D97CF7" w:rsidRDefault="00D97CF7"/>
    <w:tbl>
      <w:tblPr>
        <w:tblW w:w="8872" w:type="dxa"/>
        <w:jc w:val="center"/>
        <w:tblLayout w:type="fixed"/>
        <w:tblLook w:val="0420" w:firstRow="1" w:lastRow="0" w:firstColumn="0" w:lastColumn="0" w:noHBand="0" w:noVBand="1"/>
      </w:tblPr>
      <w:tblGrid>
        <w:gridCol w:w="3052"/>
        <w:gridCol w:w="1940"/>
        <w:gridCol w:w="1940"/>
        <w:gridCol w:w="1940"/>
      </w:tblGrid>
      <w:tr w:rsidR="00D97CF7" w14:paraId="45DA7451" w14:textId="77777777" w:rsidTr="00726871">
        <w:trPr>
          <w:tblHeader/>
          <w:jc w:val="center"/>
        </w:trPr>
        <w:tc>
          <w:tcPr>
            <w:tcW w:w="30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297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F60C" w14:textId="2C2AD528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</w:t>
            </w:r>
            <w:r w:rsidR="00A56F3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495)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F8F5" w14:textId="4D040273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</w:t>
            </w:r>
            <w:r w:rsidR="00A56F3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BD9A" w14:textId="2DDED7B6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(N=28</w:t>
            </w:r>
            <w:r w:rsidR="00A56F3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033)</w:t>
            </w:r>
          </w:p>
        </w:tc>
      </w:tr>
      <w:tr w:rsidR="00D97CF7" w14:paraId="7D52F01F" w14:textId="77777777" w:rsidTr="00726871">
        <w:trPr>
          <w:jc w:val="center"/>
        </w:trPr>
        <w:tc>
          <w:tcPr>
            <w:tcW w:w="30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2A2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0FF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1841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4A0F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3812B98C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CAD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DA5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1,112 (17.1%)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25C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3,635 (16.9%)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2BE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4,747 (16.9%)</w:t>
            </w:r>
          </w:p>
        </w:tc>
      </w:tr>
      <w:tr w:rsidR="00D97CF7" w14:paraId="2EBD42C5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210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9CF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17EF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01F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6E5AEE4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3CB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CDF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2,782 (42.8%)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1B6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10,611 (49.3%)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CF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13,393 (47.8%)</w:t>
            </w:r>
          </w:p>
        </w:tc>
      </w:tr>
      <w:tr w:rsidR="00D97CF7" w14:paraId="48A82294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011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852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C542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5C28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1B4FF9EF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5C8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D1C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2,863 (44.1%)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7E2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9,829 (45.6%)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AD9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12,692 (45.3%)</w:t>
            </w:r>
          </w:p>
        </w:tc>
      </w:tr>
      <w:tr w:rsidR="00D97CF7" w14:paraId="6AA4CE9E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04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249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9B2B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651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43996FAB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6F5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5F8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991 (15.3%)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E45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1,815 (8.4%)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86E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2,806 (10.0%)</w:t>
            </w:r>
          </w:p>
        </w:tc>
      </w:tr>
      <w:tr w:rsidR="00D97CF7" w14:paraId="396CA12F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BBE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6886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C91A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BDEA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310CB63F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667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77C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955 (14.7%)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6AE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1,642 (7.6%)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118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2,597 (9.3%)</w:t>
            </w:r>
          </w:p>
        </w:tc>
      </w:tr>
      <w:tr w:rsidR="00D97CF7" w14:paraId="2411ACCE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63E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818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2,301 (35.4%)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9FE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6,770 (31.4%)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8A5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9,071 (32.4%)</w:t>
            </w:r>
          </w:p>
        </w:tc>
      </w:tr>
      <w:tr w:rsidR="00D97CF7" w14:paraId="12F7893A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311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A8B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1,419 (21.8%)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C6F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5,319 (24.7%)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613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6,738 (24.0%)</w:t>
            </w:r>
          </w:p>
        </w:tc>
      </w:tr>
      <w:tr w:rsidR="00D97CF7" w14:paraId="569A6E6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39A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B5B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1,162 (17.9%)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764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4,750 (22.1%)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C6E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5,912 (21.1%)</w:t>
            </w:r>
          </w:p>
        </w:tc>
      </w:tr>
      <w:tr w:rsidR="00D97CF7" w14:paraId="6206664E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4C7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81E3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658 (10.1%)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BE9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3,057 (14.2%)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EB5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3,715 (13.3%)</w:t>
            </w:r>
          </w:p>
        </w:tc>
      </w:tr>
      <w:tr w:rsidR="00D97CF7" w14:paraId="28C0556C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9D0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9F9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241A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B9A9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60A11955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DF9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3EA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63.2 (16.8)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744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67.7 (15.3)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8953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 (15.8)</w:t>
            </w:r>
          </w:p>
        </w:tc>
      </w:tr>
      <w:tr w:rsidR="00D97CF7" w14:paraId="421FB586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BD1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6583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64.0 [18.0, 100]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2EF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69.0 [18.0, 102]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053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102]</w:t>
            </w:r>
          </w:p>
        </w:tc>
      </w:tr>
      <w:tr w:rsidR="00D97CF7" w14:paraId="7B01BBD0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B0A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710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C1A9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443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1587FAB1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0AE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3E5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3,093 (47.6%)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73D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8,986 (41.7%)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E05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12,079 (43.1%)</w:t>
            </w:r>
          </w:p>
        </w:tc>
      </w:tr>
      <w:tr w:rsidR="00D97CF7" w14:paraId="0BA65765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1BA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078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3,402 (52.4%)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67F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12,552 (58.3%)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597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15,954 (56.9%)</w:t>
            </w:r>
          </w:p>
        </w:tc>
      </w:tr>
      <w:tr w:rsidR="00D97CF7" w14:paraId="637991A1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686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FF6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C16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61B7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5694654A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B9E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F31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3,009 (46.3%)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86B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10,777 (50.0%)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D28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13,786 (49.2%)</w:t>
            </w:r>
          </w:p>
        </w:tc>
      </w:tr>
      <w:tr w:rsidR="00D97CF7" w14:paraId="121A5FCA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9AD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93C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2,485 (38.3%)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0E3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7,933 (36.8%)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198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10,418 (37.2%)</w:t>
            </w:r>
          </w:p>
        </w:tc>
      </w:tr>
      <w:tr w:rsidR="00D97CF7" w14:paraId="2DCF7FA4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7DF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F4F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838 (12.9%)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CD8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2,415 (11.2%)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4C9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3,253 (11.6%)</w:t>
            </w:r>
          </w:p>
        </w:tc>
      </w:tr>
      <w:tr w:rsidR="00D97CF7" w14:paraId="17FC83A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8123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C4E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(2.5%)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8E3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413 (1.9%)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BC6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576 (2.1%)</w:t>
            </w:r>
          </w:p>
        </w:tc>
      </w:tr>
      <w:tr w:rsidR="00D97CF7" w14:paraId="4ECB3018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550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4364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163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03DE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45F7747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D76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0CE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6.60 (3.71)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607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6.28 (3.54)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B22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6.35 (3.58)</w:t>
            </w:r>
          </w:p>
        </w:tc>
      </w:tr>
      <w:tr w:rsidR="00D97CF7" w14:paraId="35CA886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C67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40F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126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C8E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23.0]</w:t>
            </w:r>
          </w:p>
        </w:tc>
      </w:tr>
      <w:tr w:rsidR="00D97CF7" w14:paraId="6D4FBBF6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AC7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0AE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FAB1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34EB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1E9293E2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D1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EDF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 (13.6)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9A7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 (12.2)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4FA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 (12.5)</w:t>
            </w:r>
          </w:p>
        </w:tc>
      </w:tr>
      <w:tr w:rsidR="00D97CF7" w14:paraId="5A4A1EAB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134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696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8.46 [0, 250]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3E4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8.10 [0, 248]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FE6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8.16 [0, 250]</w:t>
            </w:r>
          </w:p>
        </w:tc>
      </w:tr>
      <w:tr w:rsidR="00D97CF7" w14:paraId="66164808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11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746D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3BFB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09D7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676EFC71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4D5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2AA3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2,711 (41.7%)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A62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9,567 (44.4%)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FD9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12,278 (43.8%)</w:t>
            </w:r>
          </w:p>
        </w:tc>
      </w:tr>
      <w:tr w:rsidR="00D97CF7" w14:paraId="2B39D3B8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678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404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3,263 (50.2%)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86A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10,544 (49.0%)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068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13,807 (49.3%)</w:t>
            </w:r>
          </w:p>
        </w:tc>
      </w:tr>
      <w:tr w:rsidR="00D97CF7" w14:paraId="72400A61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0FC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78F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507 (7.8%)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1F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1,379 (6.4%)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0B7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1,886 (6.7%)</w:t>
            </w:r>
          </w:p>
        </w:tc>
      </w:tr>
      <w:tr w:rsidR="00D97CF7" w14:paraId="3E7637CB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1AF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FC3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F585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DA3D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(0.2%)</w:t>
            </w:r>
          </w:p>
        </w:tc>
      </w:tr>
      <w:tr w:rsidR="00D97CF7" w14:paraId="05919347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3439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4181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C0B0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FD12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178C0359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C84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5D68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6.20 (3.11)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4F6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6.08 (2.87)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D63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6.11 (2.93)</w:t>
            </w:r>
          </w:p>
        </w:tc>
      </w:tr>
      <w:tr w:rsidR="00D97CF7" w14:paraId="3E3D5E9E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3662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519F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4311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20.0]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91D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20.0]</w:t>
            </w:r>
          </w:p>
        </w:tc>
      </w:tr>
      <w:tr w:rsidR="00D97CF7" w14:paraId="7D8D64AA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A7F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 (hours)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97E3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A66C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579A" w14:textId="77777777" w:rsidR="00D97CF7" w:rsidRDefault="00D97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7CF7" w14:paraId="3AEB3A2F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D707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F864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72.2 (113)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DCB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59.5 (91.8)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59F0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62.3 (97.0)</w:t>
            </w:r>
          </w:p>
        </w:tc>
      </w:tr>
      <w:tr w:rsidR="00D97CF7" w14:paraId="28BE6F1A" w14:textId="77777777" w:rsidTr="00726871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E96C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D7F6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32.0 [0, 1780]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B86E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25.0 [0, 1270]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396A" w14:textId="77777777" w:rsidR="00D97C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26.0 [0, 1780]</w:t>
            </w:r>
          </w:p>
        </w:tc>
      </w:tr>
    </w:tbl>
    <w:p w14:paraId="2CB8F8E3" w14:textId="77777777" w:rsidR="009A149D" w:rsidRDefault="009A149D"/>
    <w:sectPr w:rsidR="009A149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0688812">
    <w:abstractNumId w:val="1"/>
  </w:num>
  <w:num w:numId="2" w16cid:durableId="891579266">
    <w:abstractNumId w:val="2"/>
  </w:num>
  <w:num w:numId="3" w16cid:durableId="40700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26871"/>
    <w:rsid w:val="00747CCE"/>
    <w:rsid w:val="007B3E96"/>
    <w:rsid w:val="008F1F48"/>
    <w:rsid w:val="00901463"/>
    <w:rsid w:val="00946CB3"/>
    <w:rsid w:val="009A149D"/>
    <w:rsid w:val="00A56F37"/>
    <w:rsid w:val="00AE18EF"/>
    <w:rsid w:val="00AE1BDD"/>
    <w:rsid w:val="00B3547C"/>
    <w:rsid w:val="00B4379D"/>
    <w:rsid w:val="00C27329"/>
    <w:rsid w:val="00C31EEB"/>
    <w:rsid w:val="00D97CF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C944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2022-11-21T20:12:00Z</dcterms:modified>
  <cp:category/>
</cp:coreProperties>
</file>