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ADB4" w14:textId="77777777" w:rsidR="00AC1BB1" w:rsidRDefault="00AC1BB1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038"/>
        <w:gridCol w:w="1438"/>
        <w:gridCol w:w="1438"/>
        <w:gridCol w:w="1438"/>
      </w:tblGrid>
      <w:tr w:rsidR="00AC1BB1" w14:paraId="58254DE2" w14:textId="77777777" w:rsidTr="005537A0">
        <w:trPr>
          <w:tblHeader/>
          <w:jc w:val="center"/>
        </w:trPr>
        <w:tc>
          <w:tcPr>
            <w:tcW w:w="2417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6A11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61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D86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Non-White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(N=3506)</w:t>
            </w:r>
          </w:p>
        </w:tc>
        <w:tc>
          <w:tcPr>
            <w:tcW w:w="861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2B47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White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(N=15909)</w:t>
            </w:r>
          </w:p>
        </w:tc>
        <w:tc>
          <w:tcPr>
            <w:tcW w:w="861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3028B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(N=19415)</w:t>
            </w:r>
          </w:p>
        </w:tc>
      </w:tr>
      <w:tr w:rsidR="00AC1BB1" w14:paraId="5C0E72A6" w14:textId="77777777" w:rsidTr="005537A0">
        <w:trPr>
          <w:jc w:val="center"/>
        </w:trPr>
        <w:tc>
          <w:tcPr>
            <w:tcW w:w="2417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CA91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861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CF2FF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DDB4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01DA7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6546FCF1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1221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AMERICAN INDIAN/ALASKA NATIVE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6D49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 (1.3%)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713E1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262D9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 (0.2%)</w:t>
            </w:r>
          </w:p>
        </w:tc>
      </w:tr>
      <w:tr w:rsidR="00AC1BB1" w14:paraId="6AE835AF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288C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65BB1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294 (8.4%)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852A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83AE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294 (1.5%)</w:t>
            </w:r>
          </w:p>
        </w:tc>
      </w:tr>
      <w:tr w:rsidR="00AC1BB1" w14:paraId="2F78B895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7A4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ASIAN - ASIAN INDIAN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D6D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(1.6%)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F8E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9E81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(0.3%)</w:t>
            </w:r>
          </w:p>
        </w:tc>
      </w:tr>
      <w:tr w:rsidR="00AC1BB1" w14:paraId="1AEAD885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EEE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ASIAN - CHINESE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27499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237 (6.8%)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4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49AF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237 (1.2%)</w:t>
            </w:r>
          </w:p>
        </w:tc>
      </w:tr>
      <w:tr w:rsidR="00AC1BB1" w14:paraId="27F87C59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1C6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ASIAN - KOREAN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EDE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(0.6%)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2267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94BA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(0.1%)</w:t>
            </w:r>
          </w:p>
        </w:tc>
      </w:tr>
      <w:tr w:rsidR="00AC1BB1" w14:paraId="5ED32803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726A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ASIAN - SOUTH EAST ASIAN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3AC6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 (2.1%)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290C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9F546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 (0.4%)</w:t>
            </w:r>
          </w:p>
        </w:tc>
      </w:tr>
      <w:tr w:rsidR="00AC1BB1" w14:paraId="3718F829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2F406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BLACK/AFRICAN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875E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 (1.9%)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0E69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A1A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 (0.3%)</w:t>
            </w:r>
          </w:p>
        </w:tc>
      </w:tr>
      <w:tr w:rsidR="00AC1BB1" w14:paraId="1311247E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50B0B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BLACK/AFRICAN AMERICAN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5902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1,611 (45.9%)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7AB8B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CADB6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1,611 (8.3%)</w:t>
            </w:r>
          </w:p>
        </w:tc>
      </w:tr>
      <w:tr w:rsidR="00AC1BB1" w14:paraId="36823477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1B58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BLACK/CAPE VERDEAN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38B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133 (3.8%)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863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EB1B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133 (0.7%)</w:t>
            </w:r>
          </w:p>
        </w:tc>
      </w:tr>
      <w:tr w:rsidR="00AC1BB1" w14:paraId="36EAF6E5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381E9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BLACK/CARIBBEAN ISLAND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BA8D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110 (3.1%)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8970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6C8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110 (0.6%)</w:t>
            </w:r>
          </w:p>
        </w:tc>
      </w:tr>
      <w:tr w:rsidR="00AC1BB1" w14:paraId="3877EB99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E7B1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HISPANIC OR LATINO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521A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223 (6.4%)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81C7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9E30B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223 (1.1%)</w:t>
            </w:r>
          </w:p>
        </w:tc>
      </w:tr>
      <w:tr w:rsidR="00AC1BB1" w14:paraId="5B82B6EA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614D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HISPANIC/LATINO - CENTRAL AMERICAN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4D4B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(0.5%)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73F71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9C01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(0.1%)</w:t>
            </w:r>
          </w:p>
        </w:tc>
      </w:tr>
      <w:tr w:rsidR="00AC1BB1" w14:paraId="49849F81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0263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HISPANIC/LATINO - COLUMBIAN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70BC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(0.5%)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CD96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BF5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(0.1%)</w:t>
            </w:r>
          </w:p>
        </w:tc>
      </w:tr>
      <w:tr w:rsidR="00AC1BB1" w14:paraId="753E0E62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7F53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HISPANIC/LATINO - CUBAN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771FD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(0.5%)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CA82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B2D8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(0.1%)</w:t>
            </w:r>
          </w:p>
        </w:tc>
      </w:tr>
      <w:tr w:rsidR="00AC1BB1" w14:paraId="6B429B0F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ABDA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HISPANIC/LATINO - DOMINICAN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EFC1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133 (3.8%)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9B4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4B64D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133 (0.7%)</w:t>
            </w:r>
          </w:p>
        </w:tc>
      </w:tr>
      <w:tr w:rsidR="00AC1BB1" w14:paraId="4CD3B048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38EA6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HISPANIC/LATINO - GUATEMALAN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46E6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 (1.2%)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CB8F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FC6A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 (0.2%)</w:t>
            </w:r>
          </w:p>
        </w:tc>
      </w:tr>
      <w:tr w:rsidR="00AC1BB1" w14:paraId="3CBAA6A5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E90E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HISPANIC/LATINO - HONDURAN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A949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(0.3%)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40DA6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C5F2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(0.1%)</w:t>
            </w:r>
          </w:p>
        </w:tc>
      </w:tr>
      <w:tr w:rsidR="00AC1BB1" w14:paraId="43FCED9E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7D51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HISPANIC/LATINO - MEXICAN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7BD2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 (0.6%)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1936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FF23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 (0.1%)</w:t>
            </w:r>
          </w:p>
        </w:tc>
      </w:tr>
      <w:tr w:rsidR="00AC1BB1" w14:paraId="6ED45723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4AFF9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HISPANIC/LATINO - PUERTO RICAN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FBAA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259 (7.4%)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942C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CF5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259 (1.3%)</w:t>
            </w:r>
          </w:p>
        </w:tc>
      </w:tr>
      <w:tr w:rsidR="00AC1BB1" w14:paraId="2306AC85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FBB9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HISPANIC/LATINO - SALVADORAN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BB29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 (0.7%)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E5F6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F06D9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 (0.1%)</w:t>
            </w:r>
          </w:p>
        </w:tc>
      </w:tr>
      <w:tr w:rsidR="00AC1BB1" w14:paraId="1467937B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1D31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MULTIPLE RACE/ETHNICITY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DC775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(0.8%)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812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E6F1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(0.1%)</w:t>
            </w:r>
          </w:p>
        </w:tc>
      </w:tr>
      <w:tr w:rsidR="00AC1BB1" w14:paraId="003904FF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86A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NATIVE HAWAIIAN OR OTHER PACIFIC ISLANDER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8DFD6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 (1.2%)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FDCAD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19AB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 (0.2%)</w:t>
            </w:r>
          </w:p>
        </w:tc>
      </w:tr>
      <w:tr w:rsidR="00AC1BB1" w14:paraId="2C9BB52A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16C0D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SOUTH AMERICAN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AF82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(0.5%)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D8B1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BE70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(0.1%)</w:t>
            </w:r>
          </w:p>
        </w:tc>
      </w:tr>
      <w:tr w:rsidR="00AC1BB1" w14:paraId="2E97F39D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E53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PORTUGUESE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2A04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CB4F6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(0.5%)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73F66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(0.4%)</w:t>
            </w:r>
          </w:p>
        </w:tc>
      </w:tr>
      <w:tr w:rsidR="00AC1BB1" w14:paraId="499BD0E9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9936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9515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2CF9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15,169 (95.3%)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2FB9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15,169 (78.1%)</w:t>
            </w:r>
          </w:p>
        </w:tc>
      </w:tr>
      <w:tr w:rsidR="00AC1BB1" w14:paraId="5349EC0F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A65C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WHITE - BRAZILIAN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FECD9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DFB0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(0.2%)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500B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(0.2%)</w:t>
            </w:r>
          </w:p>
        </w:tc>
      </w:tr>
      <w:tr w:rsidR="00AC1BB1" w14:paraId="792C63F7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1EB6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WHITE - EASTERN EUROPEAN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0436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6ABB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(0.3%)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6A1D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(0.3%)</w:t>
            </w:r>
          </w:p>
        </w:tc>
      </w:tr>
      <w:tr w:rsidR="00AC1BB1" w14:paraId="513837BE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3F2E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WHITE - OTHER EUROPEAN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A8679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5A1C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384 (2.4%)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C369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384 (2.0%)</w:t>
            </w:r>
          </w:p>
        </w:tc>
      </w:tr>
      <w:tr w:rsidR="00AC1BB1" w14:paraId="70D2A83C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F66E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WHITE - RUSSIAN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AFDC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FFE1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182 (1.1%)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0CB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182 (0.9%)</w:t>
            </w:r>
          </w:p>
        </w:tc>
      </w:tr>
      <w:tr w:rsidR="00AC1BB1" w14:paraId="002768BC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D0B3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536B2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01717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B1B0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66942359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9A5D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Survived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6BF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2,009 (57.3%)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9C28D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9,407 (59.1%)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9815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11,416 (58.8%)</w:t>
            </w:r>
          </w:p>
        </w:tc>
      </w:tr>
      <w:tr w:rsidR="00AC1BB1" w14:paraId="643DD30B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CFC6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AD00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1,497 (42.7%)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997B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6,502 (40.9%)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8C8D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7,999 (41.2%)</w:t>
            </w:r>
          </w:p>
        </w:tc>
      </w:tr>
      <w:tr w:rsidR="00AC1BB1" w14:paraId="1E9E0E71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63F6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Cohort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B86FE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6B509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BF049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0B0E572E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CA7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eICU</w:t>
            </w:r>
            <w:proofErr w:type="spellEnd"/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E5C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F5B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A2EB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AC1BB1" w14:paraId="1CDBBF20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3447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MIMIC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78C3D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3,506 (100%)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BBA4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15,909 (100%)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71A61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19,415 (100%)</w:t>
            </w:r>
          </w:p>
        </w:tc>
      </w:tr>
      <w:tr w:rsidR="00AC1BB1" w14:paraId="4A2EBBF0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F7D5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Admission type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3771D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D75BA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A4F3D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5B2A729C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CCBC9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Emergency admission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2E9E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3,153 (89.9%)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46E4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13,033 (81.9%)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78371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16,186 (83.4%)</w:t>
            </w:r>
          </w:p>
        </w:tc>
      </w:tr>
      <w:tr w:rsidR="00AC1BB1" w14:paraId="5B4E6891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BC329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Elective admission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AB25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353 (10.1%)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9C0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2,876 (18.1%)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2ED1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3,229 (16.6%)</w:t>
            </w:r>
          </w:p>
        </w:tc>
      </w:tr>
      <w:tr w:rsidR="00AC1BB1" w14:paraId="2B361F16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E5B0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Vasopressor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68836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45EB4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E61F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718FE79E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3511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A4E0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1,965 (56.0%)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0FDC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7,817 (49.1%)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45F7B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9,782 (50.4%)</w:t>
            </w:r>
          </w:p>
        </w:tc>
      </w:tr>
      <w:tr w:rsidR="00AC1BB1" w14:paraId="125FC8EB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9501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223E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1,541 (44.0%)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814E9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8,092 (50.9%)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6E6C5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9,633 (49.6%)</w:t>
            </w:r>
          </w:p>
        </w:tc>
      </w:tr>
      <w:tr w:rsidR="00AC1BB1" w14:paraId="39398A81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B9F6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Mechanical ventilation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04AC6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18C08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603B8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409B2A81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367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C85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1,887 (53.8%)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087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8,252 (51.9%)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0C82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10,139 (52.2%)</w:t>
            </w:r>
          </w:p>
        </w:tc>
      </w:tr>
      <w:tr w:rsidR="00AC1BB1" w14:paraId="25620E2D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A6265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D73C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1,619 (46.2%)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EED1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7,657 (48.1%)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386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9,276 (47.8%)</w:t>
            </w:r>
          </w:p>
        </w:tc>
      </w:tr>
      <w:tr w:rsidR="00AC1BB1" w14:paraId="1CD0ADC4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6908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EC54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F3DC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123D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2E414D18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F89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0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ADA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3,112 (88.8%)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433A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14,784 (92.9%)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FA8F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17,896 (92.2%)</w:t>
            </w:r>
          </w:p>
        </w:tc>
      </w:tr>
      <w:tr w:rsidR="00AC1BB1" w14:paraId="2B4ADA90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4AE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0D70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394 (11.2%)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53AD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1,125 (7.1%)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74F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1,519 (7.8%)</w:t>
            </w:r>
          </w:p>
        </w:tc>
      </w:tr>
      <w:tr w:rsidR="00AC1BB1" w14:paraId="6060CC0E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F992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by group (years)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475DD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A9EBC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89173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1BDB9863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128C6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18 - 44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61F2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627 (17.9%)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5F24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1,367 (8.6%)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A40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1,994 (10.3%)</w:t>
            </w:r>
          </w:p>
        </w:tc>
      </w:tr>
      <w:tr w:rsidR="00AC1BB1" w14:paraId="25D9AF7D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1C5A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45 - 64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7D67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1,344 (38.3%)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057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5,258 (33.1%)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D63D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6,602 (34.0%)</w:t>
            </w:r>
          </w:p>
        </w:tc>
      </w:tr>
      <w:tr w:rsidR="00AC1BB1" w14:paraId="5B495BA1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1345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65 - 74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152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678 (19.3%)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595B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3,841 (24.1%)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E4C1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4,519 (23.3%)</w:t>
            </w:r>
          </w:p>
        </w:tc>
      </w:tr>
      <w:tr w:rsidR="00AC1BB1" w14:paraId="1DE656D0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D0A7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75 - 84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6CB4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581 (16.6%)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0182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3,470 (21.8%)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BD49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4,051 (20.9%)</w:t>
            </w:r>
          </w:p>
        </w:tc>
      </w:tr>
      <w:tr w:rsidR="00AC1BB1" w14:paraId="4CC2BDF9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D335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85 and higher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73C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276 (7.9%)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DFF2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1,973 (12.4%)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1F939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2,249 (11.6%)</w:t>
            </w:r>
          </w:p>
        </w:tc>
      </w:tr>
      <w:tr w:rsidR="00AC1BB1" w14:paraId="5BA9FE0B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D11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overall (years)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98007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190B8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9A634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325E7700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3CE1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5A631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60.8 (17.2)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55FD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66.6 (15.5)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BF15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65.6 (16.0)</w:t>
            </w:r>
          </w:p>
        </w:tc>
      </w:tr>
      <w:tr w:rsidR="00AC1BB1" w14:paraId="38B1B1D5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803E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AAB01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62.0 [18.0, 91.0]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F296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68.0 [18.0, 91.0]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3CDF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67.0 [18.0, 91.0]</w:t>
            </w:r>
          </w:p>
        </w:tc>
      </w:tr>
      <w:tr w:rsidR="00AC1BB1" w14:paraId="74E2A636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0133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D1E55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1936B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16955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3CD62C67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F58A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811CD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1,838 (52.4%)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F9BD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9,236 (58.1%)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B8EE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11,074 (57.0%)</w:t>
            </w:r>
          </w:p>
        </w:tc>
      </w:tr>
      <w:tr w:rsidR="00AC1BB1" w14:paraId="056AE247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484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AC179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1,668 (47.6%)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337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6,673 (41.9%)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C6DB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8,341 (43.0%)</w:t>
            </w:r>
          </w:p>
        </w:tc>
      </w:tr>
      <w:tr w:rsidR="00AC1BB1" w14:paraId="0EE99279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75F8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categorical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F464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7650A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BF9C3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4AFBFB9E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DD4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0 - 3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91AC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820 (23.4%)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3EF3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3,804 (23.9%)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C3AE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4,624 (23.8%)</w:t>
            </w:r>
          </w:p>
        </w:tc>
      </w:tr>
      <w:tr w:rsidR="00AC1BB1" w14:paraId="24682C17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0BE7B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4 - 6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8459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1,237 (35.3%)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32BB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6,032 (37.9%)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1E919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7,269 (37.4%)</w:t>
            </w:r>
          </w:p>
        </w:tc>
      </w:tr>
      <w:tr w:rsidR="00AC1BB1" w14:paraId="52AC64C1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372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7 - 10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F53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898 (25.6%)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840F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4,030 (25.3%)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0968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4,928 (25.4%)</w:t>
            </w:r>
          </w:p>
        </w:tc>
      </w:tr>
      <w:tr w:rsidR="00AC1BB1" w14:paraId="4491D50B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2F8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11 and above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6521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551 (15.7%)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31F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2,043 (12.8%)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97D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2,594 (13.4%)</w:t>
            </w:r>
          </w:p>
        </w:tc>
      </w:tr>
      <w:tr w:rsidR="00AC1BB1" w14:paraId="4984B55A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6DAD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continuous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64DC4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FBA5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BF8F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1DABBC32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26D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Mean (SD)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41A1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6.51 (3.83)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8E2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6.22 (3.55)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B9A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6.27 (3.60)</w:t>
            </w:r>
          </w:p>
        </w:tc>
      </w:tr>
      <w:tr w:rsidR="00AC1BB1" w14:paraId="39ABCDE1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F880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35C46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6.00 [0, 22.0]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7C571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23.0]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E5BFD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23.0]</w:t>
            </w:r>
          </w:p>
        </w:tc>
      </w:tr>
      <w:tr w:rsidR="00AC1BB1" w14:paraId="0CBEF3B6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09D5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OASIS categorical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E2BA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DFC2C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FEE89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06342258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83CD9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0 - 37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31F5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2,349 (67.0%)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6CDB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10,613 (66.7%)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D946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12,962 (66.8%)</w:t>
            </w:r>
          </w:p>
        </w:tc>
      </w:tr>
      <w:tr w:rsidR="00AC1BB1" w14:paraId="326A2F20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506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38 - 45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74F5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715 (20.4%)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C9BB9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3,390 (21.3%)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EC22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4,105 (21.1%)</w:t>
            </w:r>
          </w:p>
        </w:tc>
      </w:tr>
      <w:tr w:rsidR="00AC1BB1" w14:paraId="2AD6A872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EBA6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46 - 51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23B8B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282 (8.0%)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2FE7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1,267 (8.0%)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8F33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1,549 (8.0%)</w:t>
            </w:r>
          </w:p>
        </w:tc>
      </w:tr>
      <w:tr w:rsidR="00AC1BB1" w14:paraId="18D4D325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8EAB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52 and above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23FE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160 (4.6%)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9982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639 (4.0%)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F860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799 (4.1%)</w:t>
            </w:r>
          </w:p>
        </w:tc>
      </w:tr>
      <w:tr w:rsidR="00AC1BB1" w14:paraId="12764406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4F2C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OASIS continuous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3A3CD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FB694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C3410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0C9D67F4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C578B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66A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34.0 (9.47)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92759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34.1 (9.15)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5AA6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34.1 (9.21)</w:t>
            </w:r>
          </w:p>
        </w:tc>
      </w:tr>
      <w:tr w:rsidR="00AC1BB1" w14:paraId="364B9C80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A05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9D0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33.0 [10.0, 65.0]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AB4F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33.0 [7.00, 69.0]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D5F3D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33.0 [7.00, 69.0]</w:t>
            </w:r>
          </w:p>
        </w:tc>
      </w:tr>
      <w:tr w:rsidR="00AC1BB1" w14:paraId="0C984CD2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9F36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A3C0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5BB03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601E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2F182A46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7D9B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5CD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13.2 (13.7)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B5F8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12.3 (11.8)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731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12.4 (12.2)</w:t>
            </w:r>
          </w:p>
        </w:tc>
      </w:tr>
      <w:tr w:rsidR="00AC1BB1" w14:paraId="7DC2F179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A8F01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CEF76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8.83 [0, 250]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B2A0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8.66 [0, 249]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362B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8.68 [0, 250]</w:t>
            </w:r>
          </w:p>
        </w:tc>
      </w:tr>
      <w:tr w:rsidR="00AC1BB1" w14:paraId="65C0B52D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B7D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stay, if survived (days)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7FAA5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73441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C70CF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2FCAC0A4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3627B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C81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13.2 (13.6)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94E01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11.7 (10.5)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252A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12.0 (11.1)</w:t>
            </w:r>
          </w:p>
        </w:tc>
      </w:tr>
      <w:tr w:rsidR="00AC1BB1" w14:paraId="656C6C10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D2ED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AD115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8.77 [0.487, 250]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410C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8.56 [0.585, 179]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5AA8B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8.59 [0.487, 250]</w:t>
            </w:r>
          </w:p>
        </w:tc>
      </w:tr>
      <w:tr w:rsidR="00AC1BB1" w14:paraId="76F116E6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A8C4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4AAA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1497 (42.7%)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2C1B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6502 (40.9%)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EAAF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7999 (41.2%)</w:t>
            </w:r>
          </w:p>
        </w:tc>
      </w:tr>
      <w:tr w:rsidR="00AC1BB1" w14:paraId="2173D23B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8619B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stay, if died (days)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2816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B759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9A5A1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712A402E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4D28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CCFF6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13.3 (13.9)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2BC81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13.1 (13.4)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653D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13.1 (13.5)</w:t>
            </w:r>
          </w:p>
        </w:tc>
      </w:tr>
      <w:tr w:rsidR="00AC1BB1" w14:paraId="10AD4520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1B05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287D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9.10 [0, 149]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190FB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9.57 [0, 249]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3B32B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9.53 [0, 249]</w:t>
            </w:r>
          </w:p>
        </w:tc>
      </w:tr>
      <w:tr w:rsidR="00AC1BB1" w14:paraId="41796EE7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A18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C8FD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2009 (57.3%)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43D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9407 (59.1%)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C5B59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11416 (58.8%)</w:t>
            </w:r>
          </w:p>
        </w:tc>
      </w:tr>
      <w:tr w:rsidR="00AC1BB1" w14:paraId="475C3C24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05A46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index categorical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41EC6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68A0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37BAB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55DA482A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C160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0 - 3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517E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843 (24.0%)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2D63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3,148 (19.8%)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683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3,991 (20.6%)</w:t>
            </w:r>
          </w:p>
        </w:tc>
      </w:tr>
      <w:tr w:rsidR="00AC1BB1" w14:paraId="1F9667C9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F52B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4 - 6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5200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1,228 (35.0%)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B904D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6,762 (42.5%)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BC44B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7,990 (41.2%)</w:t>
            </w:r>
          </w:p>
        </w:tc>
      </w:tr>
      <w:tr w:rsidR="00AC1BB1" w14:paraId="77D76846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4B4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7 - 10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EB0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1,189 (33.9%)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0B479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5,062 (31.8%)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4C6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6,251 (32.2%)</w:t>
            </w:r>
          </w:p>
        </w:tc>
      </w:tr>
      <w:tr w:rsidR="00AC1BB1" w14:paraId="3DC05B92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83E5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11 and above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563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246 (7.0%)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1736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937 (5.9%)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97E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1,183 (6.1%)</w:t>
            </w:r>
          </w:p>
        </w:tc>
      </w:tr>
      <w:tr w:rsidR="00AC1BB1" w14:paraId="0627E3E6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5B8C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index continuous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F2BE7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DC76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D86C4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51ABF41E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A81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3B41B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5.82 (3.17)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2E4D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5.84 (2.85)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A062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5.84 (2.91)</w:t>
            </w:r>
          </w:p>
        </w:tc>
      </w:tr>
      <w:tr w:rsidR="00AC1BB1" w14:paraId="606BE517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101D5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0278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6.00 [0, 19.0]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9A6D6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6.00 [0, 19.0]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22115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6.00 [0, 19.0]</w:t>
            </w:r>
          </w:p>
        </w:tc>
      </w:tr>
      <w:tr w:rsidR="00AC1BB1" w14:paraId="43AB454A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819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95135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D2AAE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B398A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523F4623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FFC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Hypertension absent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2B3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940 (26.8%)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9BAF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4,308 (27.1%)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6A6F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5,248 (27.0%)</w:t>
            </w:r>
          </w:p>
        </w:tc>
      </w:tr>
      <w:tr w:rsidR="00AC1BB1" w14:paraId="5ADB3FA5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29DB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Hypertension present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8FF4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2,566 (73.2%)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6D89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11,601 (72.9%)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F9B0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14,167 (73.0%)</w:t>
            </w:r>
          </w:p>
        </w:tc>
      </w:tr>
      <w:tr w:rsidR="00AC1BB1" w14:paraId="5ED626E9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908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Congestive heart failure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77BD7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6C24B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9343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6EE2EEE0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FB3F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CHF absent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856E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2,078 (59.3%)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B015B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9,646 (60.6%)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002A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11,724 (60.4%)</w:t>
            </w:r>
          </w:p>
        </w:tc>
      </w:tr>
      <w:tr w:rsidR="00AC1BB1" w14:paraId="66C2C015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ED4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CHF present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597D6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1,428 (40.7%)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E947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6,263 (39.4%)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20A5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7,691 (39.6%)</w:t>
            </w:r>
          </w:p>
        </w:tc>
      </w:tr>
      <w:tr w:rsidR="00AC1BB1" w14:paraId="4FADD00E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CCBB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DF961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4B0BD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D2CD6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4644B553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796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COPD absent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5803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2,545 (72.6%)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C9D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11,357 (71.4%)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3287A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13,902 (71.6%)</w:t>
            </w:r>
          </w:p>
        </w:tc>
      </w:tr>
      <w:tr w:rsidR="00AC1BB1" w14:paraId="0C468A06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D054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COPD present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10DC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961 (27.4%)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449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4,552 (28.6%)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132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5,513 (28.4%)</w:t>
            </w:r>
          </w:p>
        </w:tc>
      </w:tr>
      <w:tr w:rsidR="00AC1BB1" w14:paraId="048CCE92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9CD4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Asthma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6F50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F2016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C588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0FE7696F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D7A8D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Asthma absent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33FF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3,426 (97.7%)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271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15,590 (98.0%)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E7B9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19,016 (97.9%)</w:t>
            </w:r>
          </w:p>
        </w:tc>
      </w:tr>
      <w:tr w:rsidR="00AC1BB1" w14:paraId="6DE8649B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46F3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Asthma present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A503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 (2.3%)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333C8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319 (2.0%)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63A53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399 (2.1%)</w:t>
            </w:r>
          </w:p>
        </w:tc>
      </w:tr>
      <w:tr w:rsidR="00AC1BB1" w14:paraId="4EE80599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8821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Chronic kidney disease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DECE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A5EC0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1C465" w14:textId="77777777" w:rsidR="00AC1BB1" w:rsidRDefault="00AC1B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C1BB1" w14:paraId="65810185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B8D2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CKD absent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40C4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2,835 (80.9%)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8EA1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13,024 (81.9%)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8974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15,859 (81.7%)</w:t>
            </w:r>
          </w:p>
        </w:tc>
      </w:tr>
      <w:tr w:rsidR="00AC1BB1" w14:paraId="6AC21219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2D06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CKD Stage 1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13A1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(0.8%)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DAFCD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148 (0.9%)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E1AAD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176 (0.9%)</w:t>
            </w:r>
          </w:p>
        </w:tc>
      </w:tr>
      <w:tr w:rsidR="00AC1BB1" w14:paraId="66B5F712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D2C37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CKD Stage 2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5F95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302 (8.6%)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C7E9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1,289 (8.1%)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2236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1,591 (8.2%)</w:t>
            </w:r>
          </w:p>
        </w:tc>
      </w:tr>
      <w:tr w:rsidR="00AC1BB1" w14:paraId="5010F9F6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44BA6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CKD Stage 3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6FE8B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 (2.3%)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C8E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465 (2.9%)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A23E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544 (2.8%)</w:t>
            </w:r>
          </w:p>
        </w:tc>
      </w:tr>
      <w:tr w:rsidR="00AC1BB1" w14:paraId="6A7F583D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23B7E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CKD Stage 4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248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262 (7.5%)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3C53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983 (6.2%)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00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1,245 (6.4%)</w:t>
            </w:r>
          </w:p>
        </w:tc>
      </w:tr>
      <w:tr w:rsidR="00AC1BB1" w14:paraId="6CAB5389" w14:textId="77777777" w:rsidTr="005537A0">
        <w:trPr>
          <w:jc w:val="center"/>
        </w:trPr>
        <w:tc>
          <w:tcPr>
            <w:tcW w:w="2417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91EFC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CKD Stage 5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688EF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F512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61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96884" w14:textId="77777777" w:rsidR="00AC1B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</w:tbl>
    <w:p w14:paraId="03B0A8D5" w14:textId="77777777" w:rsidR="00D15E87" w:rsidRDefault="00D15E87"/>
    <w:sectPr w:rsidR="00D15E8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71184411">
    <w:abstractNumId w:val="1"/>
  </w:num>
  <w:num w:numId="2" w16cid:durableId="1777825111">
    <w:abstractNumId w:val="2"/>
  </w:num>
  <w:num w:numId="3" w16cid:durableId="35346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537A0"/>
    <w:rsid w:val="00747CCE"/>
    <w:rsid w:val="007B3E96"/>
    <w:rsid w:val="008F1F48"/>
    <w:rsid w:val="00901463"/>
    <w:rsid w:val="00946CB3"/>
    <w:rsid w:val="00AC1BB1"/>
    <w:rsid w:val="00AE18EF"/>
    <w:rsid w:val="00AE1BDD"/>
    <w:rsid w:val="00B3547C"/>
    <w:rsid w:val="00B4379D"/>
    <w:rsid w:val="00C27329"/>
    <w:rsid w:val="00C31EEB"/>
    <w:rsid w:val="00D15E87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F7B83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2022-12-20T16:18:00Z</dcterms:modified>
  <cp:category/>
</cp:coreProperties>
</file>