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F9BC" w14:textId="77777777" w:rsidR="005F22A5" w:rsidRDefault="005F22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52"/>
        <w:gridCol w:w="2001"/>
        <w:gridCol w:w="2001"/>
        <w:gridCol w:w="2001"/>
      </w:tblGrid>
      <w:tr w:rsidR="005F22A5" w14:paraId="74531259" w14:textId="77777777">
        <w:trPr>
          <w:tblHeader/>
          <w:jc w:val="center"/>
        </w:trPr>
        <w:tc>
          <w:tcPr>
            <w:tcW w:w="30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53E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8328" w14:textId="0F31946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</w:t>
            </w:r>
            <w:r w:rsidR="00287F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779)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6AA7" w14:textId="7C16F833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(N=37</w:t>
            </w:r>
            <w:r w:rsidR="00287F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4954" w14:textId="183CB2FE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(N=46</w:t>
            </w:r>
            <w:r w:rsidR="00287F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598)</w:t>
            </w:r>
          </w:p>
        </w:tc>
      </w:tr>
      <w:tr w:rsidR="005F22A5" w14:paraId="5C5CD1B9" w14:textId="77777777">
        <w:trPr>
          <w:jc w:val="center"/>
        </w:trPr>
        <w:tc>
          <w:tcPr>
            <w:tcW w:w="30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E3D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33D3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1080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D93D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2577BA78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9ADE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2FB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1,455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072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6,120 (16.3%)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448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7,635 (16.4%)</w:t>
            </w:r>
          </w:p>
        </w:tc>
      </w:tr>
      <w:tr w:rsidR="005F22A5" w14:paraId="03AAACE4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4A8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50E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7,226 (82.3%)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0C3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30,868 (82.4%)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0A8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38,406 (82.4%)</w:t>
            </w:r>
          </w:p>
        </w:tc>
      </w:tr>
      <w:tr w:rsidR="005F22A5" w14:paraId="132A6E5F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58E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9678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2E32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FB45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66CD8FBA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DFFE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F6E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3,697 (42.1%)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D24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16,116 (43.0%)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5153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19,988 (42.9%)</w:t>
            </w:r>
          </w:p>
        </w:tc>
      </w:tr>
      <w:tr w:rsidR="005F22A5" w14:paraId="3E08216E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C3B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189A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8C9D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0D25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7ED3D7BA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3C6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DAD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3,691 (42.0%)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3B8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15,315 (40.9%)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54F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19,163 (41.1%)</w:t>
            </w:r>
          </w:p>
        </w:tc>
      </w:tr>
      <w:tr w:rsidR="005F22A5" w14:paraId="6734B891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03C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4028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231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D3D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5D799683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8E3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5B6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1,185 (13.5%)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575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3,026 (8.1%)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756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4,229 (9.1%)</w:t>
            </w:r>
          </w:p>
        </w:tc>
      </w:tr>
      <w:tr w:rsidR="005F22A5" w14:paraId="46801F23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F71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A6A4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C7A1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547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5586EF8E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6D9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E91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F50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763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(0.0%)</w:t>
            </w:r>
          </w:p>
        </w:tc>
      </w:tr>
      <w:tr w:rsidR="005F22A5" w14:paraId="6D07D795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FBE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17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3E5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4C8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7E0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(0.0%)</w:t>
            </w:r>
          </w:p>
        </w:tc>
      </w:tr>
      <w:tr w:rsidR="005F22A5" w14:paraId="150E8404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6CA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6649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1,523 (17.3%)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B36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3,586 (9.6%)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F2D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5,145 (11.0%)</w:t>
            </w:r>
          </w:p>
        </w:tc>
      </w:tr>
      <w:tr w:rsidR="005F22A5" w14:paraId="6CDB6182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59CE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1133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3,202 (36.5%)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917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11,929 (31.9%)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739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15,261 (32.8%)</w:t>
            </w:r>
          </w:p>
        </w:tc>
      </w:tr>
      <w:tr w:rsidR="005F22A5" w14:paraId="128BADFB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ACA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DA1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1,709 (19.5%)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602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9,153 (24.4%)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69B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10,939 (23.5%)</w:t>
            </w:r>
          </w:p>
        </w:tc>
      </w:tr>
      <w:tr w:rsidR="005F22A5" w14:paraId="42791758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214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188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1,445 (16.5%)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B3D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8,084 (21.6%)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FD3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9,604 (20.6%)</w:t>
            </w:r>
          </w:p>
        </w:tc>
      </w:tr>
      <w:tr w:rsidR="005F22A5" w14:paraId="24EE8EF4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5CF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587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891 (10.1%)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17E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4,678 (12.5%)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065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5,628 (12.1%)</w:t>
            </w:r>
          </w:p>
        </w:tc>
      </w:tr>
      <w:tr w:rsidR="005F22A5" w14:paraId="47F02FF9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DB7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573E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DED5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6E24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55F646BD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359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4B9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61.7 (17.5)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2ECF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66.3 (16.0)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8933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65.4 (16.4)</w:t>
            </w:r>
          </w:p>
        </w:tc>
      </w:tr>
      <w:tr w:rsidR="005F22A5" w14:paraId="2DAF1DD2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990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74C3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[16.0,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158F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[16.0,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FC0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[16.0, 91.0]</w:t>
            </w:r>
          </w:p>
        </w:tc>
      </w:tr>
      <w:tr w:rsidR="005F22A5" w14:paraId="7D0EA308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C37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FB8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4156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4B2D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2D5325F7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781F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0DD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A22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97D9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5F22A5" w14:paraId="6F9ECCCA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4F2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07A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56A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562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5F22A5" w14:paraId="2D4BF07A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4B42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EFC6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8619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60FF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7E2F2E05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49FE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6EA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5,533 (63.0%)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3DF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25,463 (68.0%)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B84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31,271 (67.1%)</w:t>
            </w:r>
          </w:p>
        </w:tc>
      </w:tr>
      <w:tr w:rsidR="005F22A5" w14:paraId="41C20814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840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F77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2,708 (30.8%)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012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10,007 (26.7%)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BB4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12,805 (27.5%)</w:t>
            </w:r>
          </w:p>
        </w:tc>
      </w:tr>
      <w:tr w:rsidR="005F22A5" w14:paraId="762AC289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C21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58C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502 (5.7%)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7AA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1,795 (4.8%)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2BC3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2,309 (5.0%)</w:t>
            </w:r>
          </w:p>
        </w:tc>
      </w:tr>
      <w:tr w:rsidR="005F22A5" w14:paraId="34CF593F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F4C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95F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017F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13A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 (0.4%)</w:t>
            </w:r>
          </w:p>
        </w:tc>
      </w:tr>
      <w:tr w:rsidR="005F22A5" w14:paraId="413DFC3B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8AC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9874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768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F176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6D6E95AD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3E6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962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4.90 (3.19)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8B33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 (3.12)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E80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4.63 (3.14)</w:t>
            </w:r>
          </w:p>
        </w:tc>
      </w:tr>
      <w:tr w:rsidR="005F22A5" w14:paraId="5DE2FA25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FED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54A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364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10D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21.0]</w:t>
            </w:r>
          </w:p>
        </w:tc>
      </w:tr>
      <w:tr w:rsidR="005F22A5" w14:paraId="43DA24B2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48D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3890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E6D2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DF8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51B8BA3B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94A9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E2A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 (17.4)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D5B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9.21 (11.8)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984E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9.53 (13.0)</w:t>
            </w:r>
          </w:p>
        </w:tc>
      </w:tr>
      <w:tr w:rsidR="005F22A5" w14:paraId="2144D053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57B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62C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7.10 [0,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F8FD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6.54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C37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6.63 [0, 754]</w:t>
            </w:r>
          </w:p>
        </w:tc>
      </w:tr>
      <w:tr w:rsidR="005F22A5" w14:paraId="725A4BF3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D20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04A7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62E5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B810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4F6412E0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992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01A0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6,009 (68.4%)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212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25,081 (67.0%)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C0B1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31,352 (67.3%)</w:t>
            </w:r>
          </w:p>
        </w:tc>
      </w:tr>
      <w:tr w:rsidR="005F22A5" w14:paraId="526BE3E5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0DA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267F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2,492 (28.4%)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886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11,079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1FC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13,671 (29.3%)</w:t>
            </w:r>
          </w:p>
        </w:tc>
      </w:tr>
      <w:tr w:rsidR="005F22A5" w14:paraId="20F861CD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A76E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D54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754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1,229 (3.3%)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345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1,510 (3.2%)</w:t>
            </w:r>
          </w:p>
        </w:tc>
      </w:tr>
      <w:tr w:rsidR="005F22A5" w14:paraId="5FDC1EB3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A7A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662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9299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ECC5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(0.1%)</w:t>
            </w:r>
          </w:p>
        </w:tc>
      </w:tr>
      <w:tr w:rsidR="005F22A5" w14:paraId="3A85342C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B0C4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0CB9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CD8E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8AD6" w14:textId="77777777" w:rsidR="005F22A5" w:rsidRDefault="005F22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22A5" w14:paraId="03C33B81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3C5A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FD4B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4.24 (2.99)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13B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4.49 (2.90)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3BC8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4.45 (2.92)</w:t>
            </w:r>
          </w:p>
        </w:tc>
      </w:tr>
      <w:tr w:rsidR="005F22A5" w14:paraId="4EDC5CF4" w14:textId="77777777">
        <w:trPr>
          <w:jc w:val="center"/>
        </w:trPr>
        <w:tc>
          <w:tcPr>
            <w:tcW w:w="30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8127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A556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AAEF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72BC" w14:textId="77777777" w:rsidR="005F22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19.0]</w:t>
            </w:r>
          </w:p>
        </w:tc>
      </w:tr>
    </w:tbl>
    <w:p w14:paraId="76E6E17E" w14:textId="77777777" w:rsidR="006F766F" w:rsidRDefault="006F766F"/>
    <w:sectPr w:rsidR="006F766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3446962">
    <w:abstractNumId w:val="1"/>
  </w:num>
  <w:num w:numId="2" w16cid:durableId="1201360035">
    <w:abstractNumId w:val="2"/>
  </w:num>
  <w:num w:numId="3" w16cid:durableId="119603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87FCF"/>
    <w:rsid w:val="0035500D"/>
    <w:rsid w:val="00362E65"/>
    <w:rsid w:val="004158F9"/>
    <w:rsid w:val="00457CF1"/>
    <w:rsid w:val="005F22A5"/>
    <w:rsid w:val="006F766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F90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2022-11-21T19:38:00Z</dcterms:modified>
  <cp:category/>
</cp:coreProperties>
</file>