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2383" w14:textId="77777777" w:rsidR="00F977F8" w:rsidRDefault="00F977F8"/>
    <w:tbl>
      <w:tblPr>
        <w:tblW w:w="9642" w:type="dxa"/>
        <w:jc w:val="center"/>
        <w:tblLayout w:type="fixed"/>
        <w:tblLook w:val="0420" w:firstRow="1" w:lastRow="0" w:firstColumn="0" w:lastColumn="0" w:noHBand="0" w:noVBand="1"/>
      </w:tblPr>
      <w:tblGrid>
        <w:gridCol w:w="3578"/>
        <w:gridCol w:w="2062"/>
        <w:gridCol w:w="2001"/>
        <w:gridCol w:w="2001"/>
      </w:tblGrid>
      <w:tr w:rsidR="00F977F8" w14:paraId="7BFD70F4" w14:textId="77777777" w:rsidTr="002803BF">
        <w:trPr>
          <w:tblHeader/>
          <w:jc w:val="center"/>
        </w:trPr>
        <w:tc>
          <w:tcPr>
            <w:tcW w:w="357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1523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6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40CC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Non-White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(N=11072)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BCE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(N=46616)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FDB9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(N=57688)</w:t>
            </w:r>
          </w:p>
        </w:tc>
      </w:tr>
      <w:tr w:rsidR="00F977F8" w14:paraId="55C28E5E" w14:textId="77777777" w:rsidTr="002803BF">
        <w:trPr>
          <w:jc w:val="center"/>
        </w:trPr>
        <w:tc>
          <w:tcPr>
            <w:tcW w:w="357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3D2C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06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E96A0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6991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B9AB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77F8" w14:paraId="1684E673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C7D4C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9B95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8,377 (75.7%)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08E34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35,109 (75.3%)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C2A06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43,486 (75.4%)</w:t>
            </w:r>
          </w:p>
        </w:tc>
      </w:tr>
      <w:tr w:rsidR="00F977F8" w14:paraId="7560520F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7B16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39C09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2,695 (24.3%)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E314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11,507 (24.7%)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5FFD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14,202 (24.6%)</w:t>
            </w:r>
          </w:p>
        </w:tc>
      </w:tr>
      <w:tr w:rsidR="00F977F8" w14:paraId="49903BD4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11E6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Cohort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4F31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ACBD7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C40F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77F8" w14:paraId="5DEEF54F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41FB0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eICU</w:t>
            </w:r>
            <w:proofErr w:type="spellEnd"/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7D73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7,566 (68.3%)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8ECD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30,707 (65.9%)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8292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38,273 (66.3%)</w:t>
            </w:r>
          </w:p>
        </w:tc>
      </w:tr>
      <w:tr w:rsidR="00F977F8" w14:paraId="25051121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D08F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MIMIC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D744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3,506 (31.7%)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12F7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15,909 (34.1%)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5373D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19,415 (33.7%)</w:t>
            </w:r>
          </w:p>
        </w:tc>
      </w:tr>
      <w:tr w:rsidR="00F977F8" w14:paraId="1F137940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DD1A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Vasopressor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1E8B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163C8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CCB7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77F8" w14:paraId="5E0EA06C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F185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B3E9A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4,688 (42.3%)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D7823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21,280 (45.6%)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7E0D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25,968 (45.0%)</w:t>
            </w:r>
          </w:p>
        </w:tc>
      </w:tr>
      <w:tr w:rsidR="00F977F8" w14:paraId="00CE91F2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D380E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Invasive ventilation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C75B5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8E12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4944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77F8" w14:paraId="76B0A777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68C6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183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4,686 (42.3%)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0CB5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20,051 (43.0%)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64DB9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24,737 (42.9%)</w:t>
            </w:r>
          </w:p>
        </w:tc>
      </w:tr>
      <w:tr w:rsidR="00F977F8" w14:paraId="12487DC4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8AB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6C247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021F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416B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77F8" w14:paraId="1D827F0C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ED98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4F75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1,285 (11.6%)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FF76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3,447 (7.4%)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C4868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4,732 (8.2%)</w:t>
            </w:r>
          </w:p>
        </w:tc>
      </w:tr>
      <w:tr w:rsidR="00F977F8" w14:paraId="40A75DE4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AADB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74F93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A733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F1F79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77F8" w14:paraId="4C8BE08E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D44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DF6A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1,930 (17.4%)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ADAA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4,332 (9.3%)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2986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6,262 (10.9%)</w:t>
            </w:r>
          </w:p>
        </w:tc>
      </w:tr>
      <w:tr w:rsidR="00F977F8" w14:paraId="290BECDB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907D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CA47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4,073 (36.8%)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5C87A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15,001 (32.2%)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8E37D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19,074 (33.1%)</w:t>
            </w:r>
          </w:p>
        </w:tc>
      </w:tr>
      <w:tr w:rsidR="00F977F8" w14:paraId="4AA2CA75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A5B1C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61AEF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2,133 (19.3%)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433E4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11,274 (24.2%)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8F57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13,407 (23.2%)</w:t>
            </w:r>
          </w:p>
        </w:tc>
      </w:tr>
      <w:tr w:rsidR="00F977F8" w14:paraId="7F2A6382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DB9C7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E7DF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1,834 (16.6%)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85B63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10,038 (21.5%)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A4BB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11,872 (20.6%)</w:t>
            </w:r>
          </w:p>
        </w:tc>
      </w:tr>
      <w:tr w:rsidR="00F977F8" w14:paraId="5FE024D0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880AB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CDF23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1,102 (10.0%)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91256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5,971 (12.8%)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582A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7,073 (12.3%)</w:t>
            </w:r>
          </w:p>
        </w:tc>
      </w:tr>
      <w:tr w:rsidR="00F977F8" w14:paraId="76582C82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2C6F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753E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99F9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C61D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77F8" w14:paraId="56AEC4B9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7F99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DA8A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61.6 (17.5)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9E53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66.5 (15.9)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A6DA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65.5 (16.3)</w:t>
            </w:r>
          </w:p>
        </w:tc>
      </w:tr>
      <w:tr w:rsidR="00F977F8" w14:paraId="35020536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CAA5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E2D3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63.0 [18.0, 91.0]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8C0D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68.0 [18.0, 91.0]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889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[18.0, 91.0]</w:t>
            </w:r>
          </w:p>
        </w:tc>
      </w:tr>
      <w:tr w:rsidR="00F977F8" w14:paraId="3C2841F5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AD9E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5C27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2CE1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9AB1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77F8" w14:paraId="7B78666E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1CAF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46C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5,706 (51.5%)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B4A95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25,305 (54.3%)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024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31,011 (53.8%)</w:t>
            </w:r>
          </w:p>
        </w:tc>
      </w:tr>
      <w:tr w:rsidR="00F977F8" w14:paraId="0EDA5BAF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7C9A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F67D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5,366 (48.5%)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EB61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21,311 (45.7%)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CDD80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26,677 (46.2%)</w:t>
            </w:r>
          </w:p>
        </w:tc>
      </w:tr>
      <w:tr w:rsidR="00F977F8" w14:paraId="58774EA3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BF66E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BA19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0649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D0A7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77F8" w14:paraId="0EA2DD8A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B75A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E65D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6,564 (59.3%)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6290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29,101 (62.4%)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213EB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35,665 (61.8%)</w:t>
            </w:r>
          </w:p>
        </w:tc>
      </w:tr>
      <w:tr w:rsidR="00F977F8" w14:paraId="55025C61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AF55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0C33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3,535 (31.9%)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8BC78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13,878 (29.8%)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2D6C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17,413 (30.2%)</w:t>
            </w:r>
          </w:p>
        </w:tc>
      </w:tr>
      <w:tr w:rsidR="00F977F8" w14:paraId="4E24D7B4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ECE67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11 - 15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251A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848 (7.7%)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92E90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3,178 (6.8%)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152B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4,026 (7.0%)</w:t>
            </w:r>
          </w:p>
        </w:tc>
      </w:tr>
      <w:tr w:rsidR="00F977F8" w14:paraId="2ABF212A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005C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BFCF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123 (1.1%)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41BE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455 (1.0%)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CBD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578 (1.0%)</w:t>
            </w:r>
          </w:p>
        </w:tc>
      </w:tr>
      <w:tr w:rsidR="00F977F8" w14:paraId="54170E03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1510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overall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C143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CE87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5F64F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77F8" w14:paraId="1661EE6C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176B7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F3FD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5.34 (3.46)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422E0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5.12 (3.36)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CFC7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5.16 (3.38)</w:t>
            </w:r>
          </w:p>
        </w:tc>
      </w:tr>
      <w:tr w:rsidR="00F977F8" w14:paraId="726DD064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52A4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33A44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22.0]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F10A1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23.0]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C6BB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23.0]</w:t>
            </w:r>
          </w:p>
        </w:tc>
      </w:tr>
      <w:tr w:rsidR="00F977F8" w14:paraId="6A42BD20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921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C595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8C783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B306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77F8" w14:paraId="7D0160FB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6D90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E73B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11.2 (15.3)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ABEF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10.0 (11.3)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C013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10.3 (12.2)</w:t>
            </w:r>
          </w:p>
        </w:tc>
      </w:tr>
      <w:tr w:rsidR="00F977F8" w14:paraId="5FBB1647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27359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E20B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7.54 [0, 754]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8920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7.04 [0, 731]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754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7.12 [0, 754]</w:t>
            </w:r>
          </w:p>
        </w:tc>
      </w:tr>
      <w:tr w:rsidR="00F977F8" w14:paraId="42C9341C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8F91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stay, if survived (days)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6520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3FFD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8BB2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77F8" w14:paraId="3F46309B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E72C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4406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 (13.4)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B672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9.95 (11.0)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04BBC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 (11.5)</w:t>
            </w:r>
          </w:p>
        </w:tc>
      </w:tr>
      <w:tr w:rsidR="00F977F8" w14:paraId="72F88656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84D3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B5651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7.52 [0.101, 369]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15BB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7.05 [0, 731]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692B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7.13 [0, 731]</w:t>
            </w:r>
          </w:p>
        </w:tc>
      </w:tr>
      <w:tr w:rsidR="00F977F8" w14:paraId="44B83280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68ADA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stay, if died (days)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9F8C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62E0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FAE0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77F8" w14:paraId="6A26852C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2B25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211B1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11.5 (20.0)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D98AE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10.3 (12.3)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1BE9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10.6 (14.1)</w:t>
            </w:r>
          </w:p>
        </w:tc>
      </w:tr>
      <w:tr w:rsidR="00F977F8" w14:paraId="2D5DA3AC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C66B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E41E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7.58 [0, 754]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B264A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6.98 [0, 249]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EB75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7.06 [0, 754]</w:t>
            </w:r>
          </w:p>
        </w:tc>
      </w:tr>
      <w:tr w:rsidR="00F977F8" w14:paraId="690B7E69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D1DA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index categorical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8645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AB219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494A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77F8" w14:paraId="40C68850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7CE0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8B7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6,837 (61.8%)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E67D0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28,169 (60.4%)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15068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35,006 (60.7%)</w:t>
            </w:r>
          </w:p>
        </w:tc>
      </w:tr>
      <w:tr w:rsidR="00F977F8" w14:paraId="0CE207B9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398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2FEE8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B31E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5F84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977F8" w14:paraId="2FB9B13E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F0398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D1AF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478 (4.3%)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DFCE5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1,915 (4.1%)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B9A43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2,393 (4.1%)</w:t>
            </w:r>
          </w:p>
        </w:tc>
      </w:tr>
      <w:tr w:rsidR="00F977F8" w14:paraId="5D78A503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15425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C0E5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3,757 (33.9%)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E689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16,532 (35.5%)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0257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20,289 (35.2%)</w:t>
            </w:r>
          </w:p>
        </w:tc>
      </w:tr>
      <w:tr w:rsidR="00F977F8" w14:paraId="5C0988BF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4305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index continuous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1C56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0375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06EDB" w14:textId="77777777" w:rsidR="00F977F8" w:rsidRDefault="00F977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77F8" w14:paraId="32B54C37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FE246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7DEE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4.75 (3.13)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FFE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4.96 (2.96)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C5493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4.92 (2.99)</w:t>
            </w:r>
          </w:p>
        </w:tc>
      </w:tr>
      <w:tr w:rsidR="00F977F8" w14:paraId="0CA6366B" w14:textId="77777777" w:rsidTr="002803BF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9B863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A912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19.0]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022A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19.0]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1CB03" w14:textId="77777777" w:rsidR="00F977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19.0]</w:t>
            </w:r>
          </w:p>
        </w:tc>
      </w:tr>
    </w:tbl>
    <w:p w14:paraId="5F8251F4" w14:textId="77777777" w:rsidR="00DE1CBD" w:rsidRDefault="00DE1CBD"/>
    <w:sectPr w:rsidR="00DE1CB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3756973">
    <w:abstractNumId w:val="1"/>
  </w:num>
  <w:num w:numId="2" w16cid:durableId="2087265191">
    <w:abstractNumId w:val="2"/>
  </w:num>
  <w:num w:numId="3" w16cid:durableId="34193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803BF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E1CBD"/>
    <w:rsid w:val="00F12158"/>
    <w:rsid w:val="00F977F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79DDF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2022-11-29T20:05:00Z</dcterms:modified>
  <cp:category/>
</cp:coreProperties>
</file>