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500" w:tblpY="-844"/>
        <w:tblW w:w="5000" w:type="pct"/>
        <w:tblLook w:val="0420" w:firstRow="1" w:lastRow="0" w:firstColumn="0" w:lastColumn="0" w:noHBand="0" w:noVBand="1"/>
      </w:tblPr>
      <w:tblGrid>
        <w:gridCol w:w="796"/>
        <w:gridCol w:w="1011"/>
        <w:gridCol w:w="1011"/>
        <w:gridCol w:w="1010"/>
        <w:gridCol w:w="1010"/>
        <w:gridCol w:w="1010"/>
        <w:gridCol w:w="1010"/>
        <w:gridCol w:w="1010"/>
        <w:gridCol w:w="1010"/>
        <w:gridCol w:w="1120"/>
        <w:gridCol w:w="1120"/>
        <w:gridCol w:w="1120"/>
        <w:gridCol w:w="1010"/>
      </w:tblGrid>
      <w:tr w:rsidR="00896314" w14:paraId="020EE0C7" w14:textId="77777777" w:rsidTr="00896314">
        <w:trPr>
          <w:tblHeader/>
        </w:trPr>
        <w:tc>
          <w:tcPr>
            <w:tcW w:w="30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47057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26" w:type="pct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6B277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Survived</w:t>
            </w:r>
          </w:p>
        </w:tc>
        <w:tc>
          <w:tcPr>
            <w:tcW w:w="1525" w:type="pct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9588C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Died</w:t>
            </w:r>
          </w:p>
        </w:tc>
        <w:tc>
          <w:tcPr>
            <w:tcW w:w="1649" w:type="pct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BA1E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</w:p>
        </w:tc>
      </w:tr>
      <w:tr w:rsidR="00896314" w14:paraId="7B591479" w14:textId="77777777" w:rsidTr="00896314">
        <w:trPr>
          <w:tblHeader/>
        </w:trPr>
        <w:tc>
          <w:tcPr>
            <w:tcW w:w="30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D789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60D1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0 - 37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(N=9605)</w:t>
            </w:r>
          </w:p>
        </w:tc>
        <w:tc>
          <w:tcPr>
            <w:tcW w:w="38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CE554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38 - 45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(N=8112)</w:t>
            </w:r>
          </w:p>
        </w:tc>
        <w:tc>
          <w:tcPr>
            <w:tcW w:w="381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69238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46 - 51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(N=9838)</w:t>
            </w:r>
          </w:p>
        </w:tc>
        <w:tc>
          <w:tcPr>
            <w:tcW w:w="381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45A3D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 and above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(N=4829)</w:t>
            </w:r>
          </w:p>
        </w:tc>
        <w:tc>
          <w:tcPr>
            <w:tcW w:w="381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C595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0 - 37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(N=4477)</w:t>
            </w:r>
          </w:p>
        </w:tc>
        <w:tc>
          <w:tcPr>
            <w:tcW w:w="381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69C6C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38 - 45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(N=2970)</w:t>
            </w:r>
          </w:p>
        </w:tc>
        <w:tc>
          <w:tcPr>
            <w:tcW w:w="381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BDD62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46 - 51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(N=2556)</w:t>
            </w:r>
          </w:p>
        </w:tc>
        <w:tc>
          <w:tcPr>
            <w:tcW w:w="381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8E613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 and above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(N=1611)</w:t>
            </w:r>
          </w:p>
        </w:tc>
        <w:tc>
          <w:tcPr>
            <w:tcW w:w="423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28EA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0 - 37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(N=14082)</w:t>
            </w:r>
          </w:p>
        </w:tc>
        <w:tc>
          <w:tcPr>
            <w:tcW w:w="423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73D2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38 - 45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(N=11082)</w:t>
            </w:r>
          </w:p>
        </w:tc>
        <w:tc>
          <w:tcPr>
            <w:tcW w:w="423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51ED2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46 - 51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(N=12394)</w:t>
            </w:r>
          </w:p>
        </w:tc>
        <w:tc>
          <w:tcPr>
            <w:tcW w:w="381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4ED4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 and above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(N=6440)</w:t>
            </w:r>
          </w:p>
        </w:tc>
      </w:tr>
      <w:tr w:rsidR="00896314" w14:paraId="7920C1D0" w14:textId="77777777" w:rsidTr="00896314">
        <w:tc>
          <w:tcPr>
            <w:tcW w:w="30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350A8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RRT</w:t>
            </w:r>
          </w:p>
        </w:tc>
        <w:tc>
          <w:tcPr>
            <w:tcW w:w="382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A09AF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2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25172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B5836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3C245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0A2D1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2E5EC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58D6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FC3C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3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85240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3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853E3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3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7285F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4968E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96314" w14:paraId="6AF80EAF" w14:textId="77777777" w:rsidTr="00896314">
        <w:tc>
          <w:tcPr>
            <w:tcW w:w="3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4EE8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0E58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9,272 (96.5%)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B2DBF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7,595 (93.6%)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6C1D1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9,158 (93.1%)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4911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4,427 (91.7%)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DD85B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4,116 (91.9%)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20A53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2,607 (87.8%)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083E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2,128 (83.3%)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FF030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1,312 (81.4%)</w:t>
            </w: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4E15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13,388 (95.1%)</w:t>
            </w: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66427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10,202 (92.1%)</w:t>
            </w: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14EB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11,286 (91.1%)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852AB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5,739 (89.1%)</w:t>
            </w:r>
          </w:p>
        </w:tc>
      </w:tr>
      <w:tr w:rsidR="00896314" w14:paraId="5060B452" w14:textId="77777777" w:rsidTr="00896314">
        <w:tc>
          <w:tcPr>
            <w:tcW w:w="3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41FD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86ED6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333 (3.5%)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DF1C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517 (6.4%)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0711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680 (6.9%)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80578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402 (8.3%)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6B4D1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361 (8.1%)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3A92A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363 (12.2%)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9808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428 (16.7%)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E5AC7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299 (18.6%)</w:t>
            </w: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D3F09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694 (4.9%)</w:t>
            </w: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825B1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880 (7.9%)</w:t>
            </w: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AE6F1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1,108 (8.9%)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A9E1E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701 (10.9%)</w:t>
            </w:r>
          </w:p>
        </w:tc>
      </w:tr>
      <w:tr w:rsidR="00896314" w14:paraId="6CE44DEF" w14:textId="77777777" w:rsidTr="00896314">
        <w:tc>
          <w:tcPr>
            <w:tcW w:w="3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29C4F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MV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35976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C111B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921CA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1E1DB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24D1F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59D4E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07EF2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2D9F1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A5BB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5ACBB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06BCE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4B0EC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96314" w14:paraId="07553971" w14:textId="77777777" w:rsidTr="00896314">
        <w:tc>
          <w:tcPr>
            <w:tcW w:w="3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EC1F0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2CE42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6,378 (66.4%)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F8B0D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5,438 (67.0%)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639BB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6,149 (62.5%)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183C3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1,407 (29.1%)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8BEF5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3,435 (76.7%)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2A527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1,282 (43.2%)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6B570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555 (21.7%)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7597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144 (8.9%)</w:t>
            </w: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AC48C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9,813 (69.7%)</w:t>
            </w: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30C86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6,720 (60.6%)</w:t>
            </w: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4261A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6,704 (54.1%)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6A0D7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1,551 (24.1%)</w:t>
            </w:r>
          </w:p>
        </w:tc>
      </w:tr>
      <w:tr w:rsidR="00896314" w14:paraId="6C1B88F4" w14:textId="77777777" w:rsidTr="00896314">
        <w:tc>
          <w:tcPr>
            <w:tcW w:w="3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955A7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7CAF4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3,227 (33.6%)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199AD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2,674 (33.0%)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7409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3,689 (37.5%)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D7694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3,422 (70.9%)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AE886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1,042 (23.3%)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757F0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1,688 (56.8%)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56462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2,001 (78.3%)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8E768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1,467 (91.1%)</w:t>
            </w: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25885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4,269 (30.3%)</w:t>
            </w: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ADB0F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4,362 (39.4%)</w:t>
            </w: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281EC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5,690 (45.9%)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F32C6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4,889 (75.9%)</w:t>
            </w:r>
          </w:p>
        </w:tc>
      </w:tr>
      <w:tr w:rsidR="00896314" w14:paraId="4F371ADC" w14:textId="77777777" w:rsidTr="00896314">
        <w:tc>
          <w:tcPr>
            <w:tcW w:w="3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1ED3A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VP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6BC31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497E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62843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379BD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20D1F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E205A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D81E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EB774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8FFB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0602B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63ADB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CD514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96314" w14:paraId="7AC8697D" w14:textId="77777777" w:rsidTr="00896314">
        <w:tc>
          <w:tcPr>
            <w:tcW w:w="3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456A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99EAB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5,316 (55.3%)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8D193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4,346 (53.6%)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CCADF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6,314 (64.2%)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F9804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2,872 (59.5%)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7A478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2,888 (64.5%)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D99B1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1,132 (38.1%)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DC5CA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642 (25.1%)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9897C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360 (22.3%)</w:t>
            </w: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C3DA1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8,204 (58.3%)</w:t>
            </w: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50C54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5,478 (49.4%)</w:t>
            </w: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A6E5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6,956 (56.1%)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D5165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3,232 (50.2%)</w:t>
            </w:r>
          </w:p>
        </w:tc>
      </w:tr>
      <w:tr w:rsidR="00896314" w14:paraId="5BB46389" w14:textId="77777777" w:rsidTr="00896314">
        <w:tc>
          <w:tcPr>
            <w:tcW w:w="3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D12D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C936C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4,289 (44.7%)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07B9C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3,766 (46.4%)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06A8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3,524 (35.8%)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345F4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1,957 (40.5%)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8346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1,589 (35.5%)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BE1E7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1,838 (61.9%)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65413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1,914 (74.9%)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45217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1,251 (77.7%)</w:t>
            </w: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E197D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5,878 (41.7%)</w:t>
            </w: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4C825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5,604 (50.6%)</w:t>
            </w: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F1778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5,438 (43.9%)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4433C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3,208 (49.8%)</w:t>
            </w:r>
          </w:p>
        </w:tc>
      </w:tr>
      <w:tr w:rsidR="00896314" w14:paraId="5A383B6C" w14:textId="77777777" w:rsidTr="00896314">
        <w:tc>
          <w:tcPr>
            <w:tcW w:w="3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B59A9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B6888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615D5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03990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D1118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5AE65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02903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24D81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4198A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4AE81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76FF2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E4BBE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C6DAD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96314" w14:paraId="6616AFA9" w14:textId="77777777" w:rsidTr="00896314">
        <w:tc>
          <w:tcPr>
            <w:tcW w:w="3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C7334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Non-White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6AFC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1,701 (17.7%)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0F7E7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1,351 (16.7%)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30ECB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1,939 (19.7%)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B4C3A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994 (20.6%)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815AE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847 (18.9%)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6810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522 (17.6%)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8FBF7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471 (18.4%)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6F783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348 (21.6%)</w:t>
            </w: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2530D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2,548 (18.1%)</w:t>
            </w: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FA4E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1,873 (16.9%)</w:t>
            </w: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76158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2,410 (19.4%)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E5318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1,342 (20.8%)</w:t>
            </w:r>
          </w:p>
        </w:tc>
      </w:tr>
      <w:tr w:rsidR="00896314" w14:paraId="1C1056CA" w14:textId="77777777" w:rsidTr="00896314">
        <w:tc>
          <w:tcPr>
            <w:tcW w:w="30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DCE79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6B6E6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7,904 (82.3%)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35F36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6,761 (83.3%)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8634D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7,899 (80.3%)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3BCB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3,835 (79.4%)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0A4C7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3,630 (81.1%)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E2B73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2,448 (82.4%)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5CDB7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2,085 (81.6%)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D7BF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1,263 (78.4%)</w:t>
            </w: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E9460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11,534 (81.9%)</w:t>
            </w: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F067C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9,209 (83.1%)</w:t>
            </w:r>
          </w:p>
        </w:tc>
        <w:tc>
          <w:tcPr>
            <w:tcW w:w="423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89432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9,984 (80.6%)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A1123" w14:textId="77777777" w:rsidR="00896314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5,098 (79.2%)</w:t>
            </w:r>
          </w:p>
        </w:tc>
      </w:tr>
    </w:tbl>
    <w:p w14:paraId="4D9CA086" w14:textId="77777777" w:rsidR="0079398C" w:rsidRDefault="0079398C"/>
    <w:p w14:paraId="3BA0E67F" w14:textId="77777777" w:rsidR="003A4FD4" w:rsidRDefault="003A4FD4"/>
    <w:sectPr w:rsidR="003A4FD4" w:rsidSect="00896314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3124167">
    <w:abstractNumId w:val="1"/>
  </w:num>
  <w:num w:numId="2" w16cid:durableId="1664704662">
    <w:abstractNumId w:val="2"/>
  </w:num>
  <w:num w:numId="3" w16cid:durableId="101569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A4FD4"/>
    <w:rsid w:val="004158F9"/>
    <w:rsid w:val="00457CF1"/>
    <w:rsid w:val="00747CCE"/>
    <w:rsid w:val="0079398C"/>
    <w:rsid w:val="007B3E96"/>
    <w:rsid w:val="00896314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55DDC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2022-12-19T20:59:00Z</dcterms:modified>
  <cp:category/>
</cp:coreProperties>
</file>