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C197" w14:textId="77777777" w:rsidR="00FC3D41" w:rsidRPr="009C399D" w:rsidRDefault="00FC3D41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4550" w:type="pct"/>
        <w:jc w:val="center"/>
        <w:tblLook w:val="0420" w:firstRow="1" w:lastRow="0" w:firstColumn="0" w:lastColumn="0" w:noHBand="0" w:noVBand="1"/>
      </w:tblPr>
      <w:tblGrid>
        <w:gridCol w:w="789"/>
        <w:gridCol w:w="1091"/>
        <w:gridCol w:w="1091"/>
        <w:gridCol w:w="991"/>
        <w:gridCol w:w="891"/>
        <w:gridCol w:w="991"/>
        <w:gridCol w:w="991"/>
        <w:gridCol w:w="991"/>
        <w:gridCol w:w="891"/>
        <w:gridCol w:w="1091"/>
        <w:gridCol w:w="1091"/>
        <w:gridCol w:w="991"/>
        <w:gridCol w:w="891"/>
      </w:tblGrid>
      <w:tr w:rsidR="00FC3D41" w:rsidRPr="009C399D" w14:paraId="6A877939" w14:textId="77777777" w:rsidTr="009C399D">
        <w:trPr>
          <w:trHeight w:val="427"/>
          <w:tblHeader/>
          <w:jc w:val="center"/>
        </w:trPr>
        <w:tc>
          <w:tcPr>
            <w:tcW w:w="29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B2BE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3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0AA7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Survived</w:t>
            </w:r>
          </w:p>
        </w:tc>
        <w:tc>
          <w:tcPr>
            <w:tcW w:w="1517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6429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Died</w:t>
            </w:r>
          </w:p>
        </w:tc>
        <w:tc>
          <w:tcPr>
            <w:tcW w:w="1572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5B46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Overall</w:t>
            </w:r>
          </w:p>
        </w:tc>
      </w:tr>
      <w:tr w:rsidR="009C399D" w:rsidRPr="009C399D" w14:paraId="0586DA2C" w14:textId="77777777" w:rsidTr="009C399D">
        <w:trPr>
          <w:trHeight w:val="883"/>
          <w:tblHeader/>
          <w:jc w:val="center"/>
        </w:trPr>
        <w:tc>
          <w:tcPr>
            <w:tcW w:w="29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760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706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0 - 5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(N=29718)</w:t>
            </w:r>
          </w:p>
        </w:tc>
        <w:tc>
          <w:tcPr>
            <w:tcW w:w="41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663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6 - 10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(N=11840)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686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11 - 15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(N=1756)</w:t>
            </w:r>
          </w:p>
        </w:tc>
        <w:tc>
          <w:tcPr>
            <w:tcW w:w="37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6E38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 and above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(N=166)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FC1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0 - 5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(N=5947)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D89C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6 - 10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(N=5573)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A77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11 - 15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(N=2270)</w:t>
            </w:r>
          </w:p>
        </w:tc>
        <w:tc>
          <w:tcPr>
            <w:tcW w:w="37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9046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 and above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(N=412)</w:t>
            </w:r>
          </w:p>
        </w:tc>
        <w:tc>
          <w:tcPr>
            <w:tcW w:w="41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9EC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0 - 5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(N=35665)</w:t>
            </w:r>
          </w:p>
        </w:tc>
        <w:tc>
          <w:tcPr>
            <w:tcW w:w="41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025A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6 - 10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(N=17413)</w:t>
            </w: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157A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11 - 15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(N=4026)</w:t>
            </w:r>
          </w:p>
        </w:tc>
        <w:tc>
          <w:tcPr>
            <w:tcW w:w="36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E0FA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 and above</w:t>
            </w: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br/>
              <w:t>(N=578)</w:t>
            </w:r>
          </w:p>
        </w:tc>
      </w:tr>
      <w:tr w:rsidR="009C399D" w:rsidRPr="009C399D" w14:paraId="051492B9" w14:textId="77777777" w:rsidTr="009C399D">
        <w:trPr>
          <w:trHeight w:val="427"/>
          <w:jc w:val="center"/>
        </w:trPr>
        <w:tc>
          <w:tcPr>
            <w:tcW w:w="29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8D7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RRT</w:t>
            </w:r>
          </w:p>
        </w:tc>
        <w:tc>
          <w:tcPr>
            <w:tcW w:w="44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0DDD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B120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EA4B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53F00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B14D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A9B2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D985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A493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6C67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6C74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9174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FDF7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99D" w:rsidRPr="009C399D" w14:paraId="66D3D6E3" w14:textId="77777777" w:rsidTr="009C399D">
        <w:trPr>
          <w:trHeight w:val="662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7A36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1A2A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28,753 (96.8%)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7C7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10,467 (88.4%)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393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1,258 (71.6%)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AB48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64 (38.6%)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C5F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5,676 (95.4%)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7D2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4,817 (86.4%)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75D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1,699 (74.8%)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8A7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216 (52.4%)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946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34,429 (96.5%)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D3B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15,284 (87.8%)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F81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2,957 (73.4%)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C682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280 (48.4%)</w:t>
            </w:r>
          </w:p>
        </w:tc>
      </w:tr>
      <w:tr w:rsidR="009C399D" w:rsidRPr="009C399D" w14:paraId="70C5AF69" w14:textId="77777777" w:rsidTr="009C399D">
        <w:trPr>
          <w:trHeight w:val="648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A9F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5679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965 (3.2%)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2437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1,373 (11.6%)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3E07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498 (28.4%)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69A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102 (61.4%)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41EE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271 (4.6%)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1BC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756 (13.6%)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A236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571 (25.2%)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EF6C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196 (47.6%)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DB19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1,236 (3.5%)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384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2,129 (12.2%)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FE37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1,069 (26.6%)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4D56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298 (51.6%)</w:t>
            </w:r>
          </w:p>
        </w:tc>
      </w:tr>
      <w:tr w:rsidR="009C399D" w:rsidRPr="009C399D" w14:paraId="6169F790" w14:textId="77777777" w:rsidTr="009C399D">
        <w:trPr>
          <w:trHeight w:val="427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40C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MV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342B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2FE8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D2C4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69DE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23A1F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9440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1EAF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0BB3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89A0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906D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67A6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166B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99D" w:rsidRPr="009C399D" w14:paraId="13007F09" w14:textId="77777777" w:rsidTr="009C399D">
        <w:trPr>
          <w:trHeight w:val="662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3058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826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21,210 (71.4%)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5D0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5,127 (43.3%)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94D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228 (13.0%)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5BF7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 (2.4%)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C921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3,702 (62.2%)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CBE1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2,264 (40.6%)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7ABA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386 (17.0%)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F6BC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 (6.3%)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3083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24,912 (69.9%)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DD7E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7,391 (42.4%)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04B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614 (15.3%)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AC93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 (5.2%)</w:t>
            </w:r>
          </w:p>
        </w:tc>
      </w:tr>
      <w:tr w:rsidR="009C399D" w:rsidRPr="009C399D" w14:paraId="62CAF1F9" w14:textId="77777777" w:rsidTr="009C399D">
        <w:trPr>
          <w:trHeight w:val="662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4AD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153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8,508 (28.6%)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C943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6,713 (56.7%)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CBBC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1,528 (87.0%)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AE35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162 (97.6%)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08F7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2,245 (37.8%)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99D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3,309 (59.4%)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8F3E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1,884 (83.0%)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BF1D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386 (93.7%)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FD4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10,753 (30.2%)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52AC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10,022 (57.6%)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62D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3,412 (84.7%)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50C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548 (94.8%)</w:t>
            </w:r>
          </w:p>
        </w:tc>
      </w:tr>
      <w:tr w:rsidR="009C399D" w:rsidRPr="009C399D" w14:paraId="4E373A42" w14:textId="77777777" w:rsidTr="009C399D">
        <w:trPr>
          <w:trHeight w:val="427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D2F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VP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6090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3533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CAE8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F6E7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E6D8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A7BD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CB23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D083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006B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BFA5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EE50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F56F1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99D" w:rsidRPr="009C399D" w14:paraId="35A30CE7" w14:textId="77777777" w:rsidTr="009C399D">
        <w:trPr>
          <w:trHeight w:val="648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E698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2F48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20,916 (70.4%)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C3B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4,760 (40.2%)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D053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210 (12.0%)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CF8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1490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3,694 (62.1%)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C529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1,952 (35.0%)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112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178 (7.8%)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B167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 (1.5%)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B63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24,610 (69.0%)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9C6C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6,712 (38.5%)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E015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388 (9.6%)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616A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 (1.0%)</w:t>
            </w:r>
          </w:p>
        </w:tc>
      </w:tr>
      <w:tr w:rsidR="009C399D" w:rsidRPr="009C399D" w14:paraId="21F7A6BF" w14:textId="77777777" w:rsidTr="009C399D">
        <w:trPr>
          <w:trHeight w:val="662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DB4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FE36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8,802 (29.6%)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6743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7,080 (59.8%)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42B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1,546 (88.0%)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3EDB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166 (100%)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0424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2,253 (37.9%)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B5D8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3,621 (65.0%)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CE01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2,092 (92.2%)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FA821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406 (98.5%)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A119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11,055 (31.0%)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DFEA0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10,701 (61.5%)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349B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3,638 (90.4%)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CC89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572 (99.0%)</w:t>
            </w:r>
          </w:p>
        </w:tc>
      </w:tr>
      <w:tr w:rsidR="009C399D" w:rsidRPr="009C399D" w14:paraId="342FB278" w14:textId="77777777" w:rsidTr="009C399D">
        <w:trPr>
          <w:trHeight w:val="427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B458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b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6E54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8EF7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7CB6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29EF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8B2C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C630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09E8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0DC1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8459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1F00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2695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FE4F7" w14:textId="77777777" w:rsidR="00FC3D41" w:rsidRPr="009C399D" w:rsidRDefault="00FC3D4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399D" w:rsidRPr="009C399D" w14:paraId="14C833E3" w14:textId="77777777" w:rsidTr="009C399D">
        <w:trPr>
          <w:trHeight w:val="662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7E29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Non-White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B933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5,508 (18.5%)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85E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2,451 (20.7%)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1D5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375 (21.4%)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B41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 (24.7%)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E13A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1,056 (17.8%)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5159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1,084 (19.5%)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B706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473 (20.8%)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260B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82 (19.9%)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24B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6,564 (18.4%)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C36B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3,535 (20.3%)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9D89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848 (21.1%)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7D6B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123 (21.3%)</w:t>
            </w:r>
          </w:p>
        </w:tc>
      </w:tr>
      <w:tr w:rsidR="009C399D" w:rsidRPr="009C399D" w14:paraId="291E3465" w14:textId="77777777" w:rsidTr="009C399D">
        <w:trPr>
          <w:trHeight w:val="648"/>
          <w:jc w:val="center"/>
        </w:trPr>
        <w:tc>
          <w:tcPr>
            <w:tcW w:w="29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3FEA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  White</w:t>
            </w:r>
          </w:p>
        </w:tc>
        <w:tc>
          <w:tcPr>
            <w:tcW w:w="44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D38B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24,210 (81.5%)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45AE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9,389 (79.3%)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D0F1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1,381 (78.6%)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983F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125 (75.3%)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9BE6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4,891 (82.2%)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BFDE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4,489 (80.5%)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5E0D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1,797 (79.2%)</w:t>
            </w:r>
          </w:p>
        </w:tc>
        <w:tc>
          <w:tcPr>
            <w:tcW w:w="37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C741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330 (80.1%)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DABC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29,101 (81.6%)</w:t>
            </w:r>
          </w:p>
        </w:tc>
        <w:tc>
          <w:tcPr>
            <w:tcW w:w="41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3B22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13,878 (79.7%)</w:t>
            </w:r>
          </w:p>
        </w:tc>
        <w:tc>
          <w:tcPr>
            <w:tcW w:w="38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06338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3,178 (78.9%)</w:t>
            </w:r>
          </w:p>
        </w:tc>
        <w:tc>
          <w:tcPr>
            <w:tcW w:w="36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02FB" w14:textId="77777777" w:rsidR="00FC3D41" w:rsidRPr="009C39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99D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455 (78.7%)</w:t>
            </w:r>
          </w:p>
        </w:tc>
      </w:tr>
    </w:tbl>
    <w:p w14:paraId="06CCDF09" w14:textId="77777777" w:rsidR="00721F6F" w:rsidRPr="009C399D" w:rsidRDefault="00721F6F">
      <w:pPr>
        <w:rPr>
          <w:rFonts w:ascii="Times New Roman" w:hAnsi="Times New Roman" w:cs="Times New Roman"/>
          <w:sz w:val="20"/>
          <w:szCs w:val="20"/>
        </w:rPr>
      </w:pPr>
    </w:p>
    <w:sectPr w:rsidR="00721F6F" w:rsidRPr="009C399D" w:rsidSect="009C399D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5716344">
    <w:abstractNumId w:val="1"/>
  </w:num>
  <w:num w:numId="2" w16cid:durableId="716776288">
    <w:abstractNumId w:val="2"/>
  </w:num>
  <w:num w:numId="3" w16cid:durableId="51080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21F6F"/>
    <w:rsid w:val="00747CCE"/>
    <w:rsid w:val="007B3E96"/>
    <w:rsid w:val="008F1F48"/>
    <w:rsid w:val="00901463"/>
    <w:rsid w:val="00946CB3"/>
    <w:rsid w:val="009C399D"/>
    <w:rsid w:val="00AE18EF"/>
    <w:rsid w:val="00AE1BDD"/>
    <w:rsid w:val="00B3547C"/>
    <w:rsid w:val="00B4379D"/>
    <w:rsid w:val="00C27329"/>
    <w:rsid w:val="00C31EEB"/>
    <w:rsid w:val="00F12158"/>
    <w:rsid w:val="00FB63E7"/>
    <w:rsid w:val="00FC3D41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CF9D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2022-11-28T19:18:00Z</dcterms:modified>
  <cp:category/>
</cp:coreProperties>
</file>