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(N=16690)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(N=20578)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(10.8%)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(1.6%)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(1.4%)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(81.1%)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16,699 (81.1%)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3,879 (18.9%)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11,746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14,479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6,099 (29.6%)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9,302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11,595 (56.3%)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1,595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7,388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8,983 (43.7%)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10,376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12,772 (62.1%)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1,492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7,806 (37.9%)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15,730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19,258 (93.6%)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(6.4%)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 (11.5%)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6,463 (31.4%)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4,511 (21.9%)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4,262 (20.7%)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(14.4%)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(17.0)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(64.0,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8,635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10,605 (51.5%)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8,055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9,973 (48.5%)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7,047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8,594 (41.8%)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6,903 (33.5%)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(18.7%)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(5.9%)</w:t>
            </w:r>
          </w:p>
        </w:tc>
      </w:tr>
      <w:tr>
        <w:trPr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 (3.23)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(4.3%)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4,551 (22.1%)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5,086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6,308 (30.7%)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2,057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 (12.8%)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(30.1%)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(5.71)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(5.77)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(30.1%)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 (9.75)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(10.1)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 (6.01,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 (5.83,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 (5.87, 9.99)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(10.4)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 (6.49, 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(6.25,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 (6.29, 10.5)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3182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 (18.9%)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(6.94)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 (8.34)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(3.92, 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(3.40, 7.55)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(3.47, 7.73)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13508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16699 (81.1%)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8,511 (41.4%)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6,506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7,849 (38.1%)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3,569 (17.3%)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(3.2%)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(2.92)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8,166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9,834 (47.8%)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8,524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10,744 (52.2%)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13,368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16,502 (80.2%)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3,322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 (19.8%)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3,310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13,053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16,363 (79.5%)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3,637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4,215 (20.5%)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3,574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15,519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19,093 (92.8%)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1,485 (7.2%)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3,414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15,386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18,800 (91.4%)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1,304 (7.8%)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 (8.6%)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2023-03-30T14:23:34Z</dcterms:modified>
  <cp:category/>
</cp:coreProperties>
</file>