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(N=7195)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(N=31826)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(N=39021)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5,085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22,482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27,567 (70.6%)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2,110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9,344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11,454 (29.4%)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3,888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16,690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20,578 (52.7%)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3,307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15,136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18,443 (47.3%)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5,706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24,144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29,850 (76.5%)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1,489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7,682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9,171 (23.5%)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4,187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16,893 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21,080 (54.0%)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3,008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14,933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17,941 (46.0%)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4,183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18,208 (57.2%)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22,391 (57.4%)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3,012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13,618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16,630 (42.6%)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6,460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29,800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36,260 (92.9%)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2,026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2,761 (7.1%)</w:t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1,260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4,272 (10.9%)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2,598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10,123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12,721 (32.6%)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7,438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8,807 (22.6%)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1,224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6,882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8,106 (20.8%)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4,371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5,115 (13.1%)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 (16.5)</w:t>
            </w:r>
          </w:p>
        </w:tc>
      </w:tr>
      <w:tr>
        <w:trPr>
          <w:trHeight w:val="6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(63.0, 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79.0)</w:t>
            </w:r>
          </w:p>
        </w:tc>
      </w:tr>
      <w:tr>
        <w:trPr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3,710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(54.7%)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21,126 (54.1%)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3,485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14,410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17,895 (45.9%)</w:t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2,491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11,419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13,910 (35.6%)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2,479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11,384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13,863 (35.5%)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1,611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6,633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8,244 (21.1%)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3,004 (7.7%)</w:t>
            </w:r>
          </w:p>
        </w:tc>
      </w:tr>
      <w:tr>
        <w:trPr>
          <w:trHeight w:val="57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 (3.41)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 (3.30)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 (3.32)</w:t>
            </w:r>
          </w:p>
        </w:tc>
      </w:tr>
      <w:tr>
        <w:trPr>
          <w:trHeight w:val="61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2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2,582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11,760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14,342 (36.8%)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1,298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6,768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8,066 (20.7%)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1,436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5,928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7,364 (18.9%)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3,047 (7.8%)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4970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6202 (15.9%)</w:t>
            </w:r>
          </w:p>
        </w:tc>
      </w:tr>
      <w:tr>
        <w:trPr>
          <w:trHeight w:val="57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 (9.97)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 (10.1)</w:t>
            </w:r>
          </w:p>
        </w:tc>
      </w:tr>
      <w:tr>
        <w:trPr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(40.0,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(40.0,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(40.0, 46.0)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4970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6202 (15.9%)</w:t>
            </w:r>
          </w:p>
        </w:tc>
      </w:tr>
      <w:tr>
        <w:trPr>
          <w:trHeight w:val="62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9.98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(11.3)</w:t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 (7.52, 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 (7.01,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 (7.07, 12.4)</w:t>
            </w:r>
          </w:p>
        </w:tc>
      </w:tr>
      <w:tr>
        <w:trPr>
          <w:trHeight w:val="62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(12.1)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 (10.8)</w:t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 (7.41, 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 (6.95, 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 (7.01, 11.7)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2110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9344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11454 (29.4%)</w:t>
            </w:r>
          </w:p>
        </w:tc>
      </w:tr>
      <w:tr>
        <w:trPr>
          <w:trHeight w:val="62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(12.1)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(12.4)</w:t>
            </w:r>
          </w:p>
        </w:tc>
      </w:tr>
      <w:tr>
        <w:trPr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 (7.63, 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 (7.40, 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 (7.49, 13.6)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5085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22482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27567 (70.6%)</w:t>
            </w:r>
          </w:p>
        </w:tc>
      </w:tr>
      <w:tr>
        <w:trPr>
          <w:trHeight w:val="621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2,606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9,699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12,305 (31.5%)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2,500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12,945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15,445 (39.6%)</w:t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1,750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7,751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9,501 (24.3%)</w:t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1,770 (4.5%)</w:t>
            </w:r>
          </w:p>
        </w:tc>
      </w:tr>
      <w:tr>
        <w:trPr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 (3.19)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 (2.97)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 (3.02)</w:t>
            </w:r>
          </w:p>
        </w:tc>
      </w:tr>
      <w:tr>
        <w:trPr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2,589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12,242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14,831 (38.0%)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4,606 (64.0%)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19,584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24,190 (62.0%)</w:t>
            </w:r>
          </w:p>
        </w:tc>
      </w:tr>
      <w:tr>
        <w:trPr>
          <w:trHeight w:val="621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5,151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22,496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27,647 (70.9%)</w:t>
            </w:r>
          </w:p>
        </w:tc>
      </w:tr>
      <w:tr>
        <w:trPr>
          <w:trHeight w:val="619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2,044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9,330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11,374 (29.1%)</w:t>
            </w:r>
          </w:p>
        </w:tc>
      </w:tr>
      <w:tr>
        <w:trPr>
          <w:trHeight w:val="57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5,695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23,853 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29,548 (75.7%)</w:t>
            </w:r>
          </w:p>
        </w:tc>
      </w:tr>
      <w:tr>
        <w:trPr>
          <w:trHeight w:val="619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7,973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9,473 (24.3%)</w:t>
            </w:r>
          </w:p>
        </w:tc>
      </w:tr>
      <w:tr>
        <w:trPr>
          <w:trHeight w:val="573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6,818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30,335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37,153 (95.2%)</w:t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1,491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1,868 (4.8%)</w:t>
            </w:r>
          </w:p>
        </w:tc>
      </w:tr>
      <w:tr>
        <w:trPr>
          <w:trHeight w:val="62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6,155 (85.5%)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27,881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34,036 (87.2%)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1,040 (14.5%)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3,945 (12.4%)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4,985 (12.8%)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2023-03-30T14:23:33Z</dcterms:modified>
  <cp:category/>
</cp:coreProperties>
</file>