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(N=7195)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(N=31826)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(N=39021)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5,085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22,482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27,567 (70.6%)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9,344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11,454 (29.4%)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3,888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16,690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20,578 (52.7%)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3,307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18,443 (47.3%)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24,144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29,850 (76.5%)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1,489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7,682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9,171 (23.5%)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4,187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16,893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21,080 (54.0%)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3,008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14,933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17,941 (46.0%)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4,183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18,208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22,391 (57.4%)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13,618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16,630 (42.6%)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6,460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29,800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36,260 (92.9%)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2,761 (7.1%)</w:t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6,356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28,292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34,648 (88.8%)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3,534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4,373 (11.2%)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1,260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4,272 (10.9%)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2,598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10,123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12,721 (32.6%)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8,807 (22.6%)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1,224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6,882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8,106 (20.8%)</w:t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4,371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5,115 (13.1%)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(16.5)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79.0)</w:t>
            </w:r>
          </w:p>
        </w:tc>
      </w:tr>
      <w:tr>
        <w:trPr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3,710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21,126 (54.1%)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14,410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17,895 (45.9%)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2,491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11,419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13,910 (35.6%)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11,384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13,863 (35.5%)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1,611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6,633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8,244 (21.1%)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3,004 (7.7%)</w:t>
            </w:r>
          </w:p>
        </w:tc>
      </w:tr>
      <w:tr>
        <w:trPr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(3.30)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 (3.32)</w:t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2,582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11,760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14,342 (36.8%)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1,298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6,768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8,066 (20.7%)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1,436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5,928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7,364 (18.9%)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3,047 (7.8%)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(15.9%)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(9.97)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(10.1)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(40.0, 46.0)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6202 (15.9%)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(11.3)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(7.52, 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(7.01, 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 (7.07, 12.4)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 (10.8)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 (7.41, 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 (6.95,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 (7.01, 11.7)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9344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11454 (29.4%)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(12.4)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(7.63, 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 (7.40, 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 (7.49, 13.6)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5085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22482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27567 (70.6%)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2,606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9,699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12,305 (31.5%)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2,500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12,945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15,445 (39.6%)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7,751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9,501 (24.3%)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1,770 (4.5%)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 (3.19)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(2.97)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 (3.02)</w:t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2,589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12,242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14,831 (38.0%)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4,606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19,584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24,190 (62.0%)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5,151 (71.6%)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22,496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27,647 (70.9%)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2,044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9,330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11,374 (29.1%)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5,695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23,853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29,548 (75.7%)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7,973 (25.1%)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9,473 (24.3%)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6,818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30,335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37,153 (95.2%)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1,868 (4.8%)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6,155 (85.5%)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27,881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34,036 (87.2%)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1,040 (14.5%)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3,945 (12.4%)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4,985 (12.8%)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2023-04-11T15:34:14Z</dcterms:modified>
  <cp:category/>
</cp:coreProperties>
</file>