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35F6" w14:textId="77777777" w:rsidR="00C657D5" w:rsidRDefault="00C657D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78"/>
        <w:gridCol w:w="2062"/>
        <w:gridCol w:w="2001"/>
        <w:gridCol w:w="2001"/>
      </w:tblGrid>
      <w:tr w:rsidR="00C657D5" w14:paraId="6C02FD17" w14:textId="77777777">
        <w:trPr>
          <w:tblHeader/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24D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0DE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(N=11072)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F63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(N=46616)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9F5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(N=57688)</w:t>
            </w:r>
          </w:p>
        </w:tc>
      </w:tr>
      <w:tr w:rsidR="00C657D5" w14:paraId="72A03FE6" w14:textId="77777777">
        <w:trPr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45A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F476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1AF3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AC14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67E4ECAE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431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3F1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8,377 (75.7%)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339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35,109 (75.3%)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FB3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43,486 (75.4%)</w:t>
            </w:r>
          </w:p>
        </w:tc>
      </w:tr>
      <w:tr w:rsidR="00C657D5" w14:paraId="28D054F9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B38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974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2,695 (24.3%)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C9C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11,507 (24.7%)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8D3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14,202 (24.6%)</w:t>
            </w:r>
          </w:p>
        </w:tc>
      </w:tr>
      <w:tr w:rsidR="00C657D5" w14:paraId="16EF21D3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990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1002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0999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0992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21F74CB5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51D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eICU</w:t>
            </w:r>
            <w:proofErr w:type="spellEnd"/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F20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7,566 (68.3%)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EEF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30,707 (65.9%)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964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38,273 (66.3%)</w:t>
            </w:r>
          </w:p>
        </w:tc>
      </w:tr>
      <w:tr w:rsidR="00C657D5" w14:paraId="5A20AAC0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7B9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MIMIC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46C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3,506 (31.7%)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B12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15,909 (34.1%)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313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19,415 (33.7%)</w:t>
            </w:r>
          </w:p>
        </w:tc>
      </w:tr>
      <w:tr w:rsidR="00C657D5" w14:paraId="210176EE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623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 type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AE7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F68F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9D2D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5B920735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490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Emergency admission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413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8,505 (76.8%)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2F2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34,625 (74.3%)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BAC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43,130 (74.8%)</w:t>
            </w:r>
          </w:p>
        </w:tc>
      </w:tr>
      <w:tr w:rsidR="00C657D5" w14:paraId="19B1BFEF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6ED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Elective admission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3DB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2,442 (22.1%)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5DA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11,450 (24.6%)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D0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13,892 (24.1%)</w:t>
            </w:r>
          </w:p>
        </w:tc>
      </w:tr>
      <w:tr w:rsidR="00C657D5" w14:paraId="2BD7F370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F23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F3C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655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541 (1.2%)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A5B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666 (1.2%)</w:t>
            </w:r>
          </w:p>
        </w:tc>
      </w:tr>
      <w:tr w:rsidR="00C657D5" w14:paraId="6F005A6C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CBA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C550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887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427C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37880C4F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D71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A94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6,384 (57.7%)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08D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25,336 (54.4%)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309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31,720 (55.0%)</w:t>
            </w:r>
          </w:p>
        </w:tc>
      </w:tr>
      <w:tr w:rsidR="00C657D5" w14:paraId="1722AB5F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002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912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4,688 (42.3%)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075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21,280 (45.6%)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78B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25,968 (45.0%)</w:t>
            </w:r>
          </w:p>
        </w:tc>
      </w:tr>
      <w:tr w:rsidR="00C657D5" w14:paraId="0202468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196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Invasive ventilation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5F9B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9952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BABB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2FBAA078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F53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646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6,386 (57.7%)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767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26,565 (57.0%)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E7E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32,951 (57.1%)</w:t>
            </w:r>
          </w:p>
        </w:tc>
      </w:tr>
      <w:tr w:rsidR="00C657D5" w14:paraId="45AED8F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EDA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827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4,686 (42.3%)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2F6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20,051 (43.0%)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29A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24,737 (42.9%)</w:t>
            </w:r>
          </w:p>
        </w:tc>
      </w:tr>
      <w:tr w:rsidR="00C657D5" w14:paraId="590C026E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827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2006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5082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E6C42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7BE5C5B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29B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906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9,787 (88.4%)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6C0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43,169 (92.6%)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F18C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52,956 (91.8%)</w:t>
            </w:r>
          </w:p>
        </w:tc>
      </w:tr>
      <w:tr w:rsidR="00C657D5" w14:paraId="17DCE002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8F6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D8B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1,285 (11.6%)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739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3,447 (7.4%)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428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4,732 (8.2%)</w:t>
            </w:r>
          </w:p>
        </w:tc>
      </w:tr>
      <w:tr w:rsidR="00C657D5" w14:paraId="5607525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7CD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A22A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F43C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6682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60F9B363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51A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A49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1,930 (17.4%)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095D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4,332 (9.3%)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2B0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6,262 (10.9%)</w:t>
            </w:r>
          </w:p>
        </w:tc>
      </w:tr>
      <w:tr w:rsidR="00C657D5" w14:paraId="1230E14A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C2D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99B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4,073 (36.8%)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C30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15,001 (32.2%)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2E4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19,074 (33.1%)</w:t>
            </w:r>
          </w:p>
        </w:tc>
      </w:tr>
      <w:tr w:rsidR="00C657D5" w14:paraId="1E7B5396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8DA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1B3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2,133 (19.3%)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7F1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11,274 (24.2%)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D12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13,407 (23.2%)</w:t>
            </w:r>
          </w:p>
        </w:tc>
      </w:tr>
      <w:tr w:rsidR="00C657D5" w14:paraId="37FAE86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69B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BBF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1,834 (16.6%)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EF6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10,038 (21.5%)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4C7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11,872 (20.6%)</w:t>
            </w:r>
          </w:p>
        </w:tc>
      </w:tr>
      <w:tr w:rsidR="00C657D5" w14:paraId="7E4D843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33A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6A6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1,102 (10.0%)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ACC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5,971 (12.8%)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894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7,073 (12.3%)</w:t>
            </w:r>
          </w:p>
        </w:tc>
      </w:tr>
      <w:tr w:rsidR="00C657D5" w14:paraId="4C3EE468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415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7D67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B28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DF22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6E886453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477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95D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61.6 (17.5)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202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66.5 (15.9)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C00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65.5 (16.3)</w:t>
            </w:r>
          </w:p>
        </w:tc>
      </w:tr>
      <w:tr w:rsidR="00C657D5" w14:paraId="396199FA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A77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1AB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63.0 [18.0,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1D6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[18.0,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B07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[18.0, 91.0]</w:t>
            </w:r>
          </w:p>
        </w:tc>
      </w:tr>
      <w:tr w:rsidR="00C657D5" w14:paraId="10E614ED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D00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9B71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193D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152D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41C7A7BA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76B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B07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5,706 (51.5%)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376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25,305 (54.3%)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204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31,011 (53.8%)</w:t>
            </w:r>
          </w:p>
        </w:tc>
      </w:tr>
      <w:tr w:rsidR="00C657D5" w14:paraId="7AC508B3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532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BF9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5,366 (48.5%)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C57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21,311 (45.7%)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2B0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26,677 (46.2%)</w:t>
            </w:r>
          </w:p>
        </w:tc>
      </w:tr>
      <w:tr w:rsidR="00C657D5" w14:paraId="7AF48EB5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A97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categorical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56E8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D4E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6F5A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237FB426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ACB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B99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3,775 (34.1%)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6AA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16,978 (36.4%)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A89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20,753 (36.0%)</w:t>
            </w:r>
          </w:p>
        </w:tc>
      </w:tr>
      <w:tr w:rsidR="00C657D5" w14:paraId="7030D53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E30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4 - 6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745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3,862 (34.9%)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08F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16,585 (35.6%)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EF7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20,447 (35.4%)</w:t>
            </w:r>
          </w:p>
        </w:tc>
      </w:tr>
      <w:tr w:rsidR="00C657D5" w14:paraId="170B7A39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B4E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142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2,462 (22.2%)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CBA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9,416 (20.2%)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657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11,878 (20.6%)</w:t>
            </w:r>
          </w:p>
        </w:tc>
      </w:tr>
      <w:tr w:rsidR="00C657D5" w14:paraId="1BD7E2D8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A29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4CE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971 (8.8%)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35E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3,633 (7.8%)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D66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4,604 (8.0%)</w:t>
            </w:r>
          </w:p>
        </w:tc>
      </w:tr>
      <w:tr w:rsidR="00C657D5" w14:paraId="086820A8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3F8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F2D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AD5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EC3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(0.0%)</w:t>
            </w:r>
          </w:p>
        </w:tc>
      </w:tr>
      <w:tr w:rsidR="00C657D5" w14:paraId="3142F4A5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727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continuous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4514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91363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B85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1F44559E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399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C23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5.34 (3.46)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EE6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5.12 (3.36)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D71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5.16 (3.38)</w:t>
            </w:r>
          </w:p>
        </w:tc>
      </w:tr>
      <w:tr w:rsidR="00C657D5" w14:paraId="0B9AD6A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5F5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AD3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22.0]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34C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23.0]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A4A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23.0]</w:t>
            </w:r>
          </w:p>
        </w:tc>
      </w:tr>
      <w:tr w:rsidR="00C657D5" w14:paraId="368FA8C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077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DDB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7BC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D03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(0.0%)</w:t>
            </w:r>
          </w:p>
        </w:tc>
      </w:tr>
      <w:tr w:rsidR="00C657D5" w14:paraId="6F85F033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534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OASIS categorical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BB56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A556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BEF0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62E70FC2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CDC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0 - 37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87C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2,548 (23.0%)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EA9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11,534 (24.7%)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3A8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14,082 (24.4%)</w:t>
            </w:r>
          </w:p>
        </w:tc>
      </w:tr>
      <w:tr w:rsidR="00C657D5" w14:paraId="3A1C3573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6BD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38 - 45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828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1,873 (16.9%)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443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9,209 (19.8%)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B20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11,082 (19.2%)</w:t>
            </w:r>
          </w:p>
        </w:tc>
      </w:tr>
      <w:tr w:rsidR="00C657D5" w14:paraId="00C8095D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548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46 - 51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40B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2,410 (21.8%)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9FF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9,984 (21.4%)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2970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12,394 (21.5%)</w:t>
            </w:r>
          </w:p>
        </w:tc>
      </w:tr>
      <w:tr w:rsidR="00C657D5" w14:paraId="61FC20C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DBE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52 and above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D95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1,342 (12.1%)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2C0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5,098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A79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6,440 (11.2%)</w:t>
            </w:r>
          </w:p>
        </w:tc>
      </w:tr>
      <w:tr w:rsidR="00C657D5" w14:paraId="02FCB8D2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F1A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5F5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2899 (26.2%)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9E5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10791 (23.1%)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549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13690 (23.7%)</w:t>
            </w:r>
          </w:p>
        </w:tc>
      </w:tr>
      <w:tr w:rsidR="00C657D5" w14:paraId="3D5FA7D4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031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OASIS continuous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690B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93C1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14E7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227F7A3D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358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12B4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41.8 (10.3)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207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41.4 (9.95)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DE1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41.5 (10.0)</w:t>
            </w:r>
          </w:p>
        </w:tc>
      </w:tr>
      <w:tr w:rsidR="00C657D5" w14:paraId="4C1F7815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28E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652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44.0 [10.0, 65.0]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71F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42.0 [7.00, 69.0]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41C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42.0 [7.00, 69.0]</w:t>
            </w:r>
          </w:p>
        </w:tc>
      </w:tr>
      <w:tr w:rsidR="00C657D5" w14:paraId="47D9DE8D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97D7" w14:textId="410172D2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  <w:r w:rsidR="00FD75D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FD75D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eICU</w:t>
            </w:r>
            <w:proofErr w:type="spellEnd"/>
            <w:r w:rsidR="00FD75DD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only)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079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2899 (26.2%)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239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10791 (23.1%)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61D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13690 (23.7%)</w:t>
            </w:r>
          </w:p>
        </w:tc>
      </w:tr>
      <w:tr w:rsidR="00C657D5" w14:paraId="1E5D92C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ADA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9EC1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5011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82FA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5ECBA95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B91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DCC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 (15.3)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CEC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 (11.3)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5D8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 (12.2)</w:t>
            </w:r>
          </w:p>
        </w:tc>
      </w:tr>
      <w:tr w:rsidR="00C657D5" w14:paraId="48A121D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F36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A7F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7.54 [0, 754]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82D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7.04 [0, 731]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A48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7.12 [0, 754]</w:t>
            </w:r>
          </w:p>
        </w:tc>
      </w:tr>
      <w:tr w:rsidR="00C657D5" w14:paraId="3674193A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270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Length of stay, if survived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59BDA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BF47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F2C4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20C23D72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9F9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FFD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 (13.4)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784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9.95 (11.0)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225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 (11.5)</w:t>
            </w:r>
          </w:p>
        </w:tc>
      </w:tr>
      <w:tr w:rsidR="00C657D5" w14:paraId="0BCA8F8C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101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F56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7.52 [0.101, 369]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7ED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7.05 [0, 731]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56C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7.13 [0, 731]</w:t>
            </w:r>
          </w:p>
        </w:tc>
      </w:tr>
      <w:tr w:rsidR="00C657D5" w14:paraId="26549478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A86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65C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2695 (24.3%)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991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11507 (24.7%)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056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14202 (24.6%)</w:t>
            </w:r>
          </w:p>
        </w:tc>
      </w:tr>
      <w:tr w:rsidR="00C657D5" w14:paraId="7AE3E06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74B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died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885D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499B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6F7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6DC3D747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DE8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B8A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11.5 (20.0)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BF6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 (12.3)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BF1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10.6 (14.1)</w:t>
            </w:r>
          </w:p>
        </w:tc>
      </w:tr>
      <w:tr w:rsidR="00C657D5" w14:paraId="472C0184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BDA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50B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7.58 [0, 754]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33E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6.98 [0, 249]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F4D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7.06 [0, 754]</w:t>
            </w:r>
          </w:p>
        </w:tc>
      </w:tr>
      <w:tr w:rsidR="00C657D5" w14:paraId="1525525C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0E1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E90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8377 (75.7%)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DB1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35109 (75.3%)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76B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43486 (75.4%)</w:t>
            </w:r>
          </w:p>
        </w:tc>
      </w:tr>
      <w:tr w:rsidR="00C657D5" w14:paraId="7E7150C7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462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categorical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0F885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E28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2C11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472C45F8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E2D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0 - 3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532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4,097 (37.0%)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370A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15,026 (32.2%)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713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19,123 (33.1%)</w:t>
            </w:r>
          </w:p>
        </w:tc>
      </w:tr>
      <w:tr w:rsidR="00C657D5" w14:paraId="2598B33F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0AE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4 - 6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B7D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3,906 (35.3%)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022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18,804 (40.3%)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612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22,710 (39.4%)</w:t>
            </w:r>
          </w:p>
        </w:tc>
      </w:tr>
      <w:tr w:rsidR="00C657D5" w14:paraId="62142DD3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3EB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FF1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2,578 (23.3%)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F9B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10,798 (23.2%)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90B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13,376 (23.2%)</w:t>
            </w:r>
          </w:p>
        </w:tc>
      </w:tr>
      <w:tr w:rsidR="00C657D5" w14:paraId="6152CBBD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D3F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and above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7C2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491 (4.4%)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B53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1,988 (4.3%)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19C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2,479 (4.3%)</w:t>
            </w:r>
          </w:p>
        </w:tc>
      </w:tr>
      <w:tr w:rsidR="00C657D5" w14:paraId="2C9CCAE4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0E9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continuous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A2A6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8934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73F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449D20A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4AB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500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4.75 (3.13)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1EE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4.96 (2.96)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F94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4.92 (2.99)</w:t>
            </w:r>
          </w:p>
        </w:tc>
      </w:tr>
      <w:tr w:rsidR="00C657D5" w14:paraId="7640F0B6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193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055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6A1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CB7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</w:tr>
      <w:tr w:rsidR="00C657D5" w14:paraId="26012566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729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4000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2E98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5AF5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1B70C0BF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7CF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absent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F16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3,965 (35.8%)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2A2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18,429 (39.5%)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290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22,394 (38.8%)</w:t>
            </w:r>
          </w:p>
        </w:tc>
      </w:tr>
      <w:tr w:rsidR="00C657D5" w14:paraId="10071A05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12A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DA5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7,107 (64.2%)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47B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28,187 (60.5%)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515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35,294 (61.2%)</w:t>
            </w:r>
          </w:p>
        </w:tc>
      </w:tr>
      <w:tr w:rsidR="00C657D5" w14:paraId="1D363118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EEE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Congestive heart failure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2F5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E5EA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27C3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5506EECF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239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CHF absent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F2D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7,800 (70.4%)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BDF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33,038 (70.9%)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55C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40,838 (70.8%)</w:t>
            </w:r>
          </w:p>
        </w:tc>
      </w:tr>
      <w:tr w:rsidR="00C657D5" w14:paraId="1C0F380C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544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CHF present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739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3,272 (29.6%)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90D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13,578 (29.1%)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92D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16,850 (29.2%)</w:t>
            </w:r>
          </w:p>
        </w:tc>
      </w:tr>
      <w:tr w:rsidR="00C657D5" w14:paraId="6E268DF5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D41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44E2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535D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F8A3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4231000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DCE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absent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545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8,772 (79.2%)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6F9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34,105 (73.2%)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EA3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42,877 (74.3%)</w:t>
            </w:r>
          </w:p>
        </w:tc>
      </w:tr>
      <w:tr w:rsidR="00C657D5" w14:paraId="375F967F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8B7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925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2,300 (20.8%)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070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12,511 (26.8%)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5A1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14,811 (25.7%)</w:t>
            </w:r>
          </w:p>
        </w:tc>
      </w:tr>
      <w:tr w:rsidR="00C657D5" w14:paraId="2F094AD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48D2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9375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A9F2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9CD4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37C915D4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853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absent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01D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10,282 (92.9%)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C9E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43,850 (94.1%)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887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54,132 (93.8%)</w:t>
            </w:r>
          </w:p>
        </w:tc>
      </w:tr>
      <w:tr w:rsidR="00C657D5" w14:paraId="40EF3992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278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504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790 (7.1%)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F05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2,766 (5.9%)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C0F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3,556 (6.2%)</w:t>
            </w:r>
          </w:p>
        </w:tc>
      </w:tr>
      <w:tr w:rsidR="00C657D5" w14:paraId="30E3306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6E7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Chronic kidney disease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3EDE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A59D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3F25" w14:textId="77777777" w:rsidR="00C657D5" w:rsidRDefault="00C657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657D5" w14:paraId="3A60406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CD1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absent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8248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8,843 (79.9%)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F453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39,356 (84.4%)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EAD9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48,199 (83.6%)</w:t>
            </w:r>
          </w:p>
        </w:tc>
      </w:tr>
      <w:tr w:rsidR="00C657D5" w14:paraId="2C511F9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8FE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Stage 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290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779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 (0.3%)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D714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 (0.3%)</w:t>
            </w:r>
          </w:p>
        </w:tc>
      </w:tr>
      <w:tr w:rsidR="00C657D5" w14:paraId="2B3C331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B68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Stage 2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ED8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572 (5.2%)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379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2,551 (5.5%)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B7F7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3,123 (5.4%)</w:t>
            </w:r>
          </w:p>
        </w:tc>
      </w:tr>
      <w:tr w:rsidR="00C657D5" w14:paraId="042BCB06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6B60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Stage 3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1BAD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287 (2.6%)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9D4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1,441 (3.1%)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A58C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1,728 (3.0%)</w:t>
            </w:r>
          </w:p>
        </w:tc>
      </w:tr>
      <w:tr w:rsidR="00C657D5" w14:paraId="5359C3D1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4CAB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Stage 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0B6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318 (2.9%)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0246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1,149 (2.5%)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1671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1,467 (2.5%)</w:t>
            </w:r>
          </w:p>
        </w:tc>
      </w:tr>
      <w:tr w:rsidR="00C657D5" w14:paraId="701FCEEB" w14:textId="77777777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0FC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CKD Stage 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145F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1,021 (9.2%)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65BE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1,957 (4.2%)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ECB5" w14:textId="77777777" w:rsidR="00C657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2,978 (5.2%)</w:t>
            </w:r>
          </w:p>
        </w:tc>
      </w:tr>
    </w:tbl>
    <w:p w14:paraId="0F51EE2F" w14:textId="77777777" w:rsidR="00E9707C" w:rsidRDefault="00E9707C"/>
    <w:sectPr w:rsidR="00E9707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260015">
    <w:abstractNumId w:val="1"/>
  </w:num>
  <w:num w:numId="2" w16cid:durableId="1077553555">
    <w:abstractNumId w:val="2"/>
  </w:num>
  <w:num w:numId="3" w16cid:durableId="98717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657D5"/>
    <w:rsid w:val="00E9707C"/>
    <w:rsid w:val="00F12158"/>
    <w:rsid w:val="00FB63E7"/>
    <w:rsid w:val="00FC557F"/>
    <w:rsid w:val="00FD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B46C1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2022-12-16T15:51:00Z</dcterms:modified>
  <cp:category/>
</cp:coreProperties>
</file>