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(N=9605)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(N=8112)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(N=9838)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(N=4829)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(N=4477)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(N=2970)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(N=2556)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(N=12394)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(N=6440)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9,272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7,595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4,427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4,116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2,607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1,312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13,388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10,202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11,286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5,739 (89.1%)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(10.9%)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6,378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6,149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3,435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9,813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6,720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6,704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(24.1%)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2,674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4,269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4,362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5,690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4,889 (75.9%)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4,346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6,314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2,872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2,888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6,956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3,232 (50.2%)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4,289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3,766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1,589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1,914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1,251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5,878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5,604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3,208 (49.8%)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1,939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(20.8%)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7,904 (82.3%)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6,761 (83.3%)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7,899 (80.3%)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3,835 (79.4%)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3,630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 (82.4%)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2,085 (81.6%)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(83.1%)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(80.6%)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(79.2%)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2023-03-24T16:55:24Z</dcterms:modified>
  <cp:category/>
</cp:coreProperties>
</file>