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44"/>
        <w:gridCol w:w="1915"/>
        <w:gridCol w:w="1793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(N=9491)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(N=5492)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(N=5655)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(N=7364)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(N=3047)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9,160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5,362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2,237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1,417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7,435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6,779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2,778 (91.2%)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(8.8%)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3,457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3,351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9,229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4,468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4,163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(24.3%)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1,869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5,113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(75.7%)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5,204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8,182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3,882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4,138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 (47.0%)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6,160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3,226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 (53.0%)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1,671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(21.2%)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7,820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4,611 (84.0%)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4,548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(78.8%)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3,940 (81.2%)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2,157 (83.8%)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(80.7%)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(78.6%)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6,768 (83.9%)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5,928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(78.8%)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2023-04-11T15:34:16Z</dcterms:modified>
  <cp:category/>
</cp:coreProperties>
</file>