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(N=9605)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(N=9838)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(N=2970)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38 - 45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46 - 51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(N=6440)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9,272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7,595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1,312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13,388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11,286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5,739 (89.1%)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(10.9%)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6,149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6,720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(24.1%)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4,269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4,889 (75.9%)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4,346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2,888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5,478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6,956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3,232 (50.2%)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4,289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3,766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5,604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5,438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3,208 (49.8%)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(20.8%)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7,904 (82.3%)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6,761 (83.3%)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(80.3%)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3,835 (79.4%)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(82.4%)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(81.6%)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(83.1%)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(79.2%)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2023-03-23T20:42:18Z</dcterms:modified>
  <cp:category/>
</cp:coreProperties>
</file>