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93"/>
        <w:gridCol w:w="1793"/>
        <w:gridCol w:w="1793"/>
        <w:gridCol w:w="1793"/>
        <w:gridCol w:w="1744"/>
        <w:gridCol w:w="1915"/>
        <w:gridCol w:w="1793"/>
        <w:gridCol w:w="1793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(N=9491)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(N=5492)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(N=5655)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(N=2141)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(N=4851)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(N=1709)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(N=906)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(N=8066)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(N=7364)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(N=3047)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9,160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5,362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4,411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2,237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1,417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13,571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7,435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6,779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2,778 (91.2%)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(8.8%)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5,878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3,457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3,786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3,351 (69.1%)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9,229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4,468 (55.4%)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4,163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(24.3%)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3,613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2,035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1,869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1,477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1,563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1,332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5,113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3,598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3,201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2,308 (75.7%)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5,204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2,933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2,978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8,182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3,882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4,138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1,432 (47.0%)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4,287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2,559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1,955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1,271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6,160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3,226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1,615 (53.0%)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1,671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2,582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1,298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1,436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(21.2%)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7,820 (82.4%)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4,611 (84.0%)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4,548 (80.4%)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1,688 (78.8%)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3,940 (81.2%)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2,157 (83.8%)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1,380 (80.7%)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(78.6%)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11,760 (82.0%)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6,768 (83.9%)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5,928 (80.5%)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 (78.8%)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2023-03-30T14:23:34Z</dcterms:modified>
  <cp:category/>
</cp:coreProperties>
</file>