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44"/>
        <w:gridCol w:w="1793"/>
        <w:gridCol w:w="1793"/>
        <w:gridCol w:w="1609"/>
        <w:gridCol w:w="1744"/>
        <w:gridCol w:w="1915"/>
        <w:gridCol w:w="1793"/>
        <w:gridCol w:w="1793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(N=8879)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(N=2747)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(N=680)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(N=4750)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(N=13629)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(N=4789)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(N=1215)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8,571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2,573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1,893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4,325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1,771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12,896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2,716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(85.7%)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(14.3%)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5,312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1,170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3,283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1,942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(7.2%)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3,567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1,580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5,034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2,847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1,127 (92.8%)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4,851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2,957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7,808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2,102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(34.1%)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1,465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1,793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1,222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5,821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 (65.9%)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1,580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2,476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(19.2%)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7,299 (82.2%)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2,282 (83.1%)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 (79.9%)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3,854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(83.3%)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 (80.1%)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(79.4%)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11,153 (81.8%)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3,983 (83.2%)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(80.0%)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 (80.8%)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2023-03-30T16:16:28Z</dcterms:modified>
  <cp:category/>
</cp:coreProperties>
</file>