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(N=9605)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(N=8112)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(N=4829)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(N=2970)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(N=2556)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(N=12394)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(N=6440)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9,272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7,595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2,607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13,388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10,202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11,286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5,739 (89.1%)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(10.9%)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6,378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3,435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6,720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(24.1%)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4,269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4,362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5,690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4,889 (75.9%)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4,346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6,314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2,872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2,888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6,956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3,232 (50.2%)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4,289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5,604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3,208 (49.8%)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(20.8%)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7,904 (82.3%)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6,761 (83.3%)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7,899 (80.3%)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3,835 (79.4%)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(81.6%)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(83.1%)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(80.6%)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(79.2%)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2023-03-01T11:39:49Z</dcterms:modified>
  <cp:category/>
</cp:coreProperties>
</file>