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52"/>
        <w:gridCol w:w="1793"/>
        <w:gridCol w:w="1793"/>
        <w:gridCol w:w="1793"/>
        <w:gridCol w:w="1793"/>
        <w:gridCol w:w="1793"/>
        <w:gridCol w:w="1793"/>
        <w:gridCol w:w="1793"/>
        <w:gridCol w:w="1744"/>
        <w:gridCol w:w="1915"/>
        <w:gridCol w:w="1793"/>
        <w:gridCol w:w="1793"/>
        <w:gridCol w:w="1793"/>
      </w:tblGrid>
      <w:tr>
        <w:trPr>
          <w:trHeight w:val="77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778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(N=9491)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38 - 45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(N=5492)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46 - 51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(N=5655)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(N=2141)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(N=4851)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38 - 45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(N=2574)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46 - 51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(N=1709)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(N=906)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(N=14342)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38 - 45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(N=8066)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46 - 51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(N=7364)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(N=3047)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9,160 (96.5%)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5,198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5,362 (94.8%)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4,411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2,237 (86.9%)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1,417 (82.9%)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 (84.2%)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13,571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7,435 (92.2%)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6,779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2,778 (91.2%)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(8.8%)</w:t>
            </w:r>
          </w:p>
        </w:tc>
      </w:tr>
      <w:tr>
        <w:trPr>
          <w:trHeight w:val="57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5,878 (61.9%)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3,457 (62.9%)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3,786 (66.9%)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3,351 (69.1%)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1,011 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9,229 (64.3%)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4,468 (55.4%)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4,163 (56.5%)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739 (24.3%)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3,613 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2,035 (37.1%)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1,869 (33.1%)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1,477 (69.0%)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1,500 (30.9%)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1,563 (60.7%)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1,332 (77.9%)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831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5,113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3,598 (44.6%)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3,201 (43.5%)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2,308 (75.7%)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5,204 (54.8%)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2,933 (53.4%)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3,700 (65.4%)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1,250 (58.4%)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2,978 (61.4%)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949 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8,182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3,882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4,138 (56.2%)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1,432 (47.0%)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4,287 (45.2%)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2,559 (46.6%)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1,955 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891 (41.6%)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1,873 (38.6%)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1,625 (63.1%)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1,271 (74.4%)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724 (79.9%)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6,160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4,184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3,226 (43.8%)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1,615 (53.0%)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ethnicity_white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1,671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881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1,107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911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2,582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1,298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1,436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 (21.2%)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7,820 (82.4%)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4,611 (84.0%)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4,548 (80.4%)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1,688 (78.8%)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3,940 (81.2%)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2,157 (83.8%)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1,380 (80.7%)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 (78.6%)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11,760 (82.0%)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6,768 (83.9%)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5,928 (80.5%)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2,400 (78.8%)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2023-03-30T16:26:22Z</dcterms:modified>
  <cp:category/>
</cp:coreProperties>
</file>