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44"/>
        <w:gridCol w:w="1793"/>
        <w:gridCol w:w="1793"/>
        <w:gridCol w:w="1793"/>
        <w:gridCol w:w="1793"/>
        <w:gridCol w:w="1793"/>
        <w:gridCol w:w="1793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(N=5485)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(N=7339)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(N=8725)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(N=5607)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(N=2225)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5,656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2,817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1,822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2,651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8,307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4,929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(69.7%)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(30.3%)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3,317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1,826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(15.5%)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1,713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2,535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3,582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3,501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(84.5%)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4,012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3,156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5,389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1,473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2,696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1,663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1,950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3,718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3,856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(91.0%)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1,023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(21.1%)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4,462 (81.3%)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4,835 (82.6%)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(81.6%)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(78.3%)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1,531 (82.6%)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2,363 (82.2%)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 (80.7%)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 (79.2%)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5,993 (81.7%)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7,198 (82.5%)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4,554 (81.2%)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1,755 (78.9%)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2023-03-30T16:16:28Z</dcterms:modified>
  <cp:category/>
</cp:coreProperties>
</file>