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793"/>
        <w:gridCol w:w="1744"/>
        <w:gridCol w:w="1793"/>
        <w:gridCol w:w="1793"/>
        <w:gridCol w:w="1793"/>
        <w:gridCol w:w="1793"/>
        <w:gridCol w:w="1915"/>
        <w:gridCol w:w="1915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(N=10145)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(N=13863)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(N=8244)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11,350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9,704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4,352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2,426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3,434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13,776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13,138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2,144 (71.4%)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(28.6%)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8,778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(15.4%)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3,009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2,542 (84.6%)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2,137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3,327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9,357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8,309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(79.7%)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2,062 (82.8%)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 (82.7%)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2,702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(79.5%)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(79.6%)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2023-03-30T16:26:22Z</dcterms:modified>
  <cp:category/>
</cp:coreProperties>
</file>