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(70.3%)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(29.7%)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(14.0%)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7,414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 (86.0%)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15,533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(21.1%)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14,663 (81.7%)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12,874 (80.8%)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(78.9%)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(82.5%)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3,711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 (80.0%)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2023-03-23T17:19:58Z</dcterms:modified>
  <cp:category/>
</cp:coreProperties>
</file>