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(70.3%)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(29.7%)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(14.0%)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7,414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 (86.0%)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15,533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(21.1%)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14,663 (81.7%)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12,874 (80.8%)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(78.9%)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(82.5%)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3,711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 (80.0%)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2023-03-23T20:42:17Z</dcterms:modified>
  <cp:category/>
</cp:coreProperties>
</file>