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793"/>
        <w:gridCol w:w="1744"/>
        <w:gridCol w:w="1793"/>
        <w:gridCol w:w="1793"/>
        <w:gridCol w:w="1793"/>
        <w:gridCol w:w="1793"/>
        <w:gridCol w:w="1915"/>
        <w:gridCol w:w="1915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(N=10145)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(N=13863)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(N=8244)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11,350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9,704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4,352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2,426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3,434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13,776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13,138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2,144 (71.4%)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(28.6%)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8,778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(15.4%)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3,009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2,542 (84.6%)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2,137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3,327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9,357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8,309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(79.7%)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2,062 (82.8%)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 (82.7%)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2,702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(79.5%)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(79.6%)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2023-03-30T14:23:34Z</dcterms:modified>
  <cp:category/>
</cp:coreProperties>
</file>