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793"/>
        <w:gridCol w:w="1793"/>
        <w:gridCol w:w="1744"/>
        <w:gridCol w:w="1793"/>
        <w:gridCol w:w="1793"/>
        <w:gridCol w:w="1793"/>
        <w:gridCol w:w="1793"/>
        <w:gridCol w:w="1915"/>
        <w:gridCol w:w="1915"/>
        <w:gridCol w:w="1793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(N=10145)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(N=4891)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(N=1111)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(N=2490)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(N=3718)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(N=3353)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(N=13910)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(N=13863)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(N=8244)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11,350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9,704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4,352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2,426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3,434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2,850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13,776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13,138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7,202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2,144 (71.4%)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(28.6%)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8,778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1,576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1,254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10,354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8,439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(15.4%)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3,009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2,099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(83.5%)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5,424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5,108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2,542 (84.6%)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8,634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2,137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7,957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2,786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3,327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1,581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2,388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3,575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5,906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5,715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(20.4%)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9,357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8,309 (81.9%)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3,931 (80.4%)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885 (79.7%)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2,062 (82.8%)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 (82.7%)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2,702 (80.6%)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1,505 (79.5%)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11,419 (82.1%)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11,384 (82.1%)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6,633 (80.5%)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2,390 (79.6%)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2023-04-11T15:34:16Z</dcterms:modified>
  <cp:category/>
</cp:coreProperties>
</file>