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(70.3%)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(29.7%)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(14.0%)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7,414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 (86.0%)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15,533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(21.1%)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14,663 (81.7%)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12,874 (80.8%)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(78.9%)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(82.5%)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3,711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 (80.0%)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2023-03-24T16:55:24Z</dcterms:modified>
  <cp:category/>
</cp:coreProperties>
</file>