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93"/>
        <w:gridCol w:w="1793"/>
        <w:gridCol w:w="1793"/>
        <w:gridCol w:w="1793"/>
        <w:gridCol w:w="1793"/>
        <w:gridCol w:w="1915"/>
        <w:gridCol w:w="1793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10 - 20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20 - 30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30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(N=8166)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(N=2871)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(N=3860)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(N=1532)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(N=1193)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(N=2430)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(N=15260)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(N=8636)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5,924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2,177 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1,213 (56.6%)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8,275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4,335 (50.2%)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2,242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2,162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1,093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1,488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1,988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6,985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4,301 (49.8%)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7,944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2,621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3,683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1,928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1,409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1,053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1,462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1,969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14,498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7,571 (87.7%)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1,065 (12.3%)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5,023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1,865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1,962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1,167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8,185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4,162 (48.2%)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3,143 (38.5%)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1,006 (35.0%)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1,898 (49.2%)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975 (45.5%)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 (55.2%)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 (57.5%)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1,188 (69.8%)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1,807 (74.4%)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7,075 (46.4%)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4,474 (51.8%)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2023-03-30T16:16:28Z</dcterms:modified>
  <cp:category/>
</cp:coreProperties>
</file>