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4BBA" w14:textId="77777777" w:rsidR="00470335" w:rsidRPr="005E50BE" w:rsidRDefault="00470335">
      <w:pPr>
        <w:rPr>
          <w:rFonts w:ascii="Arial" w:hAnsi="Arial" w:cs="Arial"/>
          <w:sz w:val="21"/>
          <w:szCs w:val="21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28"/>
        <w:gridCol w:w="1984"/>
        <w:gridCol w:w="2008"/>
        <w:gridCol w:w="1909"/>
        <w:gridCol w:w="2039"/>
        <w:gridCol w:w="2039"/>
      </w:tblGrid>
      <w:tr w:rsidR="00470335" w:rsidRPr="005E50BE" w14:paraId="46CC5654" w14:textId="77777777" w:rsidTr="002F62E4">
        <w:trPr>
          <w:trHeight w:val="1135"/>
          <w:tblHeader/>
          <w:jc w:val="center"/>
        </w:trPr>
        <w:tc>
          <w:tcPr>
            <w:tcW w:w="22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F664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0950" w14:textId="014C78D8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No treatment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(N=21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738)</w:t>
            </w:r>
          </w:p>
        </w:tc>
        <w:tc>
          <w:tcPr>
            <w:tcW w:w="200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F145" w14:textId="6BB35628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R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enal 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R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e-placement 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T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herapy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070)</w:t>
            </w:r>
          </w:p>
        </w:tc>
        <w:tc>
          <w:tcPr>
            <w:tcW w:w="19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A82E" w14:textId="61357F75" w:rsidR="00470335" w:rsidRPr="005E50BE" w:rsidRDefault="00000000" w:rsidP="002F6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M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echanical 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V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entilation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(N=8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912)</w:t>
            </w:r>
          </w:p>
        </w:tc>
        <w:tc>
          <w:tcPr>
            <w:tcW w:w="203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A476" w14:textId="676DDE45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V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asopressor(s)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(N=25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968)</w:t>
            </w:r>
          </w:p>
        </w:tc>
        <w:tc>
          <w:tcPr>
            <w:tcW w:w="203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FBBC" w14:textId="4D53356E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Overall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(N=57</w:t>
            </w:r>
            <w:r w:rsidR="002F62E4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688)</w:t>
            </w:r>
          </w:p>
        </w:tc>
      </w:tr>
      <w:tr w:rsidR="00470335" w:rsidRPr="005E50BE" w14:paraId="33E01386" w14:textId="77777777" w:rsidTr="002F62E4">
        <w:trPr>
          <w:trHeight w:val="454"/>
          <w:jc w:val="center"/>
        </w:trPr>
        <w:tc>
          <w:tcPr>
            <w:tcW w:w="222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B83F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In-hospital mortality</w:t>
            </w:r>
          </w:p>
        </w:tc>
        <w:tc>
          <w:tcPr>
            <w:tcW w:w="19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19A9" w14:textId="77777777" w:rsidR="00470335" w:rsidRPr="005E50BE" w:rsidRDefault="004703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0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3AE4" w14:textId="77777777" w:rsidR="00470335" w:rsidRPr="005E50BE" w:rsidRDefault="004703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1625" w14:textId="77777777" w:rsidR="00470335" w:rsidRPr="005E50BE" w:rsidRDefault="004703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3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50B3" w14:textId="77777777" w:rsidR="00470335" w:rsidRPr="005E50BE" w:rsidRDefault="004703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3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B2E7" w14:textId="77777777" w:rsidR="00470335" w:rsidRPr="005E50BE" w:rsidRDefault="004703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70335" w:rsidRPr="005E50BE" w14:paraId="7161E2D1" w14:textId="77777777" w:rsidTr="002F62E4">
        <w:trPr>
          <w:trHeight w:val="437"/>
          <w:jc w:val="center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B9B9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Survived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B0F8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17,793 (81.9%)</w:t>
            </w:r>
          </w:p>
        </w:tc>
        <w:tc>
          <w:tcPr>
            <w:tcW w:w="2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EDDC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852 (79.6%)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13FA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7,245 (81.3%)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0574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17,596 (67.8%)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36B8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43,486 (75.4%)</w:t>
            </w:r>
          </w:p>
        </w:tc>
      </w:tr>
      <w:tr w:rsidR="00470335" w:rsidRPr="005E50BE" w14:paraId="6198D9E3" w14:textId="77777777" w:rsidTr="002F62E4">
        <w:trPr>
          <w:trHeight w:val="437"/>
          <w:jc w:val="center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720C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Died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1597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3,945 (18.1%)</w:t>
            </w:r>
          </w:p>
        </w:tc>
        <w:tc>
          <w:tcPr>
            <w:tcW w:w="200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3CE3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218 (20.4%)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B432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1,667 (18.7%)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B2F1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8,372 (32.2%)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73B0" w14:textId="77777777" w:rsidR="00470335" w:rsidRPr="005E50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E50BE">
              <w:rPr>
                <w:rFonts w:ascii="Arial" w:eastAsia="Helvetica" w:hAnsi="Arial" w:cs="Arial"/>
                <w:color w:val="000000"/>
                <w:sz w:val="20"/>
                <w:szCs w:val="20"/>
              </w:rPr>
              <w:t>14,202 (24.6%)</w:t>
            </w:r>
          </w:p>
        </w:tc>
      </w:tr>
    </w:tbl>
    <w:p w14:paraId="3FEBC716" w14:textId="77777777" w:rsidR="000D6A44" w:rsidRPr="005E50BE" w:rsidRDefault="000D6A44">
      <w:pPr>
        <w:rPr>
          <w:rFonts w:ascii="Arial" w:hAnsi="Arial" w:cs="Arial"/>
          <w:sz w:val="21"/>
          <w:szCs w:val="21"/>
        </w:rPr>
      </w:pPr>
    </w:p>
    <w:sectPr w:rsidR="000D6A44" w:rsidRPr="005E50BE" w:rsidSect="005E50B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0932889">
    <w:abstractNumId w:val="1"/>
  </w:num>
  <w:num w:numId="2" w16cid:durableId="1248081349">
    <w:abstractNumId w:val="2"/>
  </w:num>
  <w:num w:numId="3" w16cid:durableId="109250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D6A44"/>
    <w:rsid w:val="001379FE"/>
    <w:rsid w:val="001C0A13"/>
    <w:rsid w:val="001D75AB"/>
    <w:rsid w:val="002F62E4"/>
    <w:rsid w:val="0035500D"/>
    <w:rsid w:val="00362E65"/>
    <w:rsid w:val="004158F9"/>
    <w:rsid w:val="00457CF1"/>
    <w:rsid w:val="00470335"/>
    <w:rsid w:val="005E50BE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41E4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2023-03-01T10:47:00Z</dcterms:modified>
  <cp:category/>
</cp:coreProperties>
</file>