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52"/>
        <w:gridCol w:w="1915"/>
        <w:gridCol w:w="1793"/>
        <w:gridCol w:w="1793"/>
        <w:gridCol w:w="1793"/>
        <w:gridCol w:w="1793"/>
        <w:gridCol w:w="1793"/>
        <w:gridCol w:w="1793"/>
        <w:gridCol w:w="1793"/>
        <w:gridCol w:w="1915"/>
        <w:gridCol w:w="1915"/>
      </w:tblGrid>
      <w:tr>
        <w:trPr>
          <w:trHeight w:val="783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0 - 10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10 - 20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20 - 30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 30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783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(N=14800)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(N=3213)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(N=6784)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(N=2703)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(N=2738)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(N=1654)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(N=3245)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(N=3884)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(N=27567)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(N=11454)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11,476 (77.5%)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2,355 (73.3%)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3,791 (55.9%)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1,527 (56.5%)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1,118 (40.8%)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719 (43.5%)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736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17,054 (61.9%)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5,337 (46.6%)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3,324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858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2,993 (44.1%)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1,176 (43.5%)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1,620 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935 (56.5%)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2,576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3,148 (81.1%)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10,513 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6,117 (53.4%)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14,378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2,937 (91.4%)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6,440 (94.9%)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2,431 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2,528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1,458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2,855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3,233 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26,201 (95.0%)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10,059 (87.8%)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1,366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1,395 (12.2%)</w:t>
            </w:r>
          </w:p>
        </w:tc>
      </w:tr>
      <w:tr>
        <w:trPr>
          <w:trHeight w:val="61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9,903 (66.9%)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 (62.5%)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3,799 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1,395 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1,320 (48.2%)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655 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1,125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874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16,147 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4,933 (43.1%)</w:t>
            </w:r>
          </w:p>
        </w:tc>
      </w:tr>
      <w:tr>
        <w:trPr>
          <w:trHeight w:val="616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4,897 (33.1%)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1,204 (37.5%)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2,985 (44.0%)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1,308 (48.4%)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1,418 (51.8%)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 (60.4%)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2,120 (65.3%)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3,010 (77.5%)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11,420 (41.4%)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6,521 (56.9%)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2023-04-11T15:34:16Z</dcterms:modified>
  <cp:category/>
</cp:coreProperties>
</file>