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A688" w14:textId="77777777" w:rsidR="00130B25" w:rsidRPr="003D0CC2" w:rsidRDefault="00130B25">
      <w:pPr>
        <w:rPr>
          <w:rFonts w:ascii="Arial" w:hAnsi="Arial" w:cs="Arial"/>
          <w:sz w:val="20"/>
          <w:szCs w:val="20"/>
        </w:rPr>
      </w:pPr>
    </w:p>
    <w:tbl>
      <w:tblPr>
        <w:tblW w:w="4755" w:type="pct"/>
        <w:jc w:val="center"/>
        <w:tblLook w:val="0420" w:firstRow="1" w:lastRow="0" w:firstColumn="0" w:lastColumn="0" w:noHBand="0" w:noVBand="1"/>
      </w:tblPr>
      <w:tblGrid>
        <w:gridCol w:w="1919"/>
        <w:gridCol w:w="1459"/>
        <w:gridCol w:w="1318"/>
        <w:gridCol w:w="1318"/>
        <w:gridCol w:w="1318"/>
        <w:gridCol w:w="1318"/>
        <w:gridCol w:w="1318"/>
        <w:gridCol w:w="1318"/>
        <w:gridCol w:w="1313"/>
      </w:tblGrid>
      <w:tr w:rsidR="003D0CC2" w:rsidRPr="003D0CC2" w14:paraId="5409194A" w14:textId="77777777" w:rsidTr="003D0CC2">
        <w:trPr>
          <w:trHeight w:val="432"/>
          <w:tblHeader/>
          <w:jc w:val="center"/>
        </w:trPr>
        <w:tc>
          <w:tcPr>
            <w:tcW w:w="76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959D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5238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0 - 10</w:t>
            </w:r>
          </w:p>
        </w:tc>
        <w:tc>
          <w:tcPr>
            <w:tcW w:w="1046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124D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10 - 20</w:t>
            </w:r>
          </w:p>
        </w:tc>
        <w:tc>
          <w:tcPr>
            <w:tcW w:w="1046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D36F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20 - 30</w:t>
            </w:r>
          </w:p>
        </w:tc>
        <w:tc>
          <w:tcPr>
            <w:tcW w:w="1044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43C1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&gt; 30</w:t>
            </w:r>
          </w:p>
        </w:tc>
      </w:tr>
      <w:tr w:rsidR="003D0CC2" w:rsidRPr="003D0CC2" w14:paraId="13B68629" w14:textId="77777777" w:rsidTr="003D0CC2">
        <w:trPr>
          <w:trHeight w:val="673"/>
          <w:tblHeader/>
          <w:jc w:val="center"/>
        </w:trPr>
        <w:tc>
          <w:tcPr>
            <w:tcW w:w="76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039F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9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DF80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(N=14800)</w:t>
            </w: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0B57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(N=3213)</w:t>
            </w: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DA47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(N=6784)</w:t>
            </w: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AF2F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(N=2703)</w:t>
            </w: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6C4C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(N=2738)</w:t>
            </w: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91BB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(N=1654)</w:t>
            </w: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588D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(N=3245)</w:t>
            </w:r>
          </w:p>
        </w:tc>
        <w:tc>
          <w:tcPr>
            <w:tcW w:w="52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D3BE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(N=3884)</w:t>
            </w:r>
          </w:p>
        </w:tc>
      </w:tr>
      <w:tr w:rsidR="003D0CC2" w:rsidRPr="003D0CC2" w14:paraId="40406484" w14:textId="77777777" w:rsidTr="003D0CC2">
        <w:trPr>
          <w:trHeight w:val="661"/>
          <w:jc w:val="center"/>
        </w:trPr>
        <w:tc>
          <w:tcPr>
            <w:tcW w:w="76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8685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57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7BEC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D043F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8B3F0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C9DD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0EA8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2809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B56A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7CAC" w14:textId="77777777" w:rsidR="003D0CC2" w:rsidRPr="003D0CC2" w:rsidRDefault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CC2" w:rsidRPr="003D0CC2" w14:paraId="6CDD2165" w14:textId="77777777" w:rsidTr="003D0CC2">
        <w:trPr>
          <w:trHeight w:val="661"/>
          <w:jc w:val="center"/>
        </w:trPr>
        <w:tc>
          <w:tcPr>
            <w:tcW w:w="7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E11E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5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34E21C" w14:textId="7F5055B3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11,476 (83%)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D33E6F" w14:textId="132E7C1D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2,355 (17%)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0F3412" w14:textId="5D039D68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3,791 (71.3%)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4D40E0" w14:textId="05BA5A85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1,527 (28.7%)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BE9CE7" w14:textId="07976575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1,118 (60.9%)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96275C" w14:textId="077EF4F2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719 (39.1%)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094F1" w14:textId="6B7D84AF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669 (47.6%)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0EB4F2" w14:textId="55B04ABF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736 (52.4%)</w:t>
            </w:r>
          </w:p>
        </w:tc>
      </w:tr>
      <w:tr w:rsidR="003D0CC2" w:rsidRPr="003D0CC2" w14:paraId="5CCFD102" w14:textId="77777777" w:rsidTr="003D0CC2">
        <w:trPr>
          <w:trHeight w:val="673"/>
          <w:jc w:val="center"/>
        </w:trPr>
        <w:tc>
          <w:tcPr>
            <w:tcW w:w="7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0FC8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5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0561AA" w14:textId="485BCCE2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3,324 (79.5%)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80BA41" w14:textId="36279D86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858 (20.5%)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76476D" w14:textId="3D637E09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2,993 (71.8%)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9EE515" w14:textId="34821240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1,176 (28.2%)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73138" w14:textId="7395F37C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1,620 (63.4%)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B7FBF9" w14:textId="678B5819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935 (36.6%)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4A5600" w14:textId="3F746DE0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2,576 (45%)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D20FFA" w14:textId="77D36DDE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3,148 (55%)</w:t>
            </w:r>
          </w:p>
        </w:tc>
      </w:tr>
      <w:tr w:rsidR="003D0CC2" w:rsidRPr="003D0CC2" w14:paraId="30FBC693" w14:textId="77777777" w:rsidTr="003D0CC2">
        <w:trPr>
          <w:trHeight w:val="890"/>
          <w:jc w:val="center"/>
        </w:trPr>
        <w:tc>
          <w:tcPr>
            <w:tcW w:w="7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2CAB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5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C86807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4B8819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B0D95D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8F73B0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61BE6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793539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FBB069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AB8AC7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CC2" w:rsidRPr="003D0CC2" w14:paraId="01BC79DF" w14:textId="77777777" w:rsidTr="003D0CC2">
        <w:trPr>
          <w:trHeight w:val="661"/>
          <w:jc w:val="center"/>
        </w:trPr>
        <w:tc>
          <w:tcPr>
            <w:tcW w:w="7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CCFE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5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AE1313" w14:textId="558B689A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14,378 (83%)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1EA1D6" w14:textId="7A66546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2,937 (17%)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351BA" w14:textId="00B63C46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6,440 (72.6%)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3353E" w14:textId="3E965F0E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2,431 (27.4%)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AE8236" w14:textId="2D9EBAB9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2,528 (63.4%)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620AA" w14:textId="44B598DC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1,458 (36.6%)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E00BCD" w14:textId="3481856D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2,855 (46.9%)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17C7B" w14:textId="5B553439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3,233 (53.1%)</w:t>
            </w:r>
          </w:p>
        </w:tc>
      </w:tr>
      <w:tr w:rsidR="003D0CC2" w:rsidRPr="003D0CC2" w14:paraId="16D922C7" w14:textId="77777777" w:rsidTr="003D0CC2">
        <w:trPr>
          <w:trHeight w:val="661"/>
          <w:jc w:val="center"/>
        </w:trPr>
        <w:tc>
          <w:tcPr>
            <w:tcW w:w="7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204D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5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FFDF9" w14:textId="0AC0953D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422 (60.5%)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0EF554" w14:textId="7A28D76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276 (39.5%)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E65002" w14:textId="23662E0D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344 (55.8%)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985B49" w14:textId="2A46362C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272 (44.2%)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F2AB0D" w14:textId="24FE0375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210 (51.7%)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990005" w14:textId="43241285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196 (48.3%)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A281AE" w14:textId="18B24C71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390 (37.5%)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55BD16" w14:textId="15D0E9CB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651 (62.5%)</w:t>
            </w:r>
          </w:p>
        </w:tc>
      </w:tr>
      <w:tr w:rsidR="003D0CC2" w:rsidRPr="003D0CC2" w14:paraId="5627C444" w14:textId="77777777" w:rsidTr="003D0CC2">
        <w:trPr>
          <w:trHeight w:val="445"/>
          <w:jc w:val="center"/>
        </w:trPr>
        <w:tc>
          <w:tcPr>
            <w:tcW w:w="7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F37A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</w:t>
            </w:r>
          </w:p>
        </w:tc>
        <w:tc>
          <w:tcPr>
            <w:tcW w:w="5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E45839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978CC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3BE7C7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378394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F86C7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25B1C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DFA58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C9CC26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CC2" w:rsidRPr="003D0CC2" w14:paraId="2DBC60DC" w14:textId="77777777" w:rsidTr="003D0CC2">
        <w:trPr>
          <w:trHeight w:val="661"/>
          <w:jc w:val="center"/>
        </w:trPr>
        <w:tc>
          <w:tcPr>
            <w:tcW w:w="7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3793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5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DDD833" w14:textId="17B58A3B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9,903 (83.1%)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BBCF2D" w14:textId="40A20488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2,009 (16.9%)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07E975" w14:textId="3A81932D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3,799 (73.1%)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940DEF" w14:textId="1DA72166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1,395 (26.9%)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78143" w14:textId="6A0C9CC0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1,320 (66.8%)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6AF58" w14:textId="23B14F2F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655 (33.2%)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1B229" w14:textId="431C7112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1,125 (56.3%)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6CBE04" w14:textId="3DDAD4F4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874 (43.7%)</w:t>
            </w:r>
          </w:p>
        </w:tc>
      </w:tr>
      <w:tr w:rsidR="003D0CC2" w:rsidRPr="003D0CC2" w14:paraId="5B9BE9AA" w14:textId="77777777" w:rsidTr="003D0CC2">
        <w:trPr>
          <w:trHeight w:val="661"/>
          <w:jc w:val="center"/>
        </w:trPr>
        <w:tc>
          <w:tcPr>
            <w:tcW w:w="76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A0FA" w14:textId="7777777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57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18747B" w14:textId="1E28CA9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4,897 (80.3%)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396E7A" w14:textId="37C8FE74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1,204 (19.7%)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4FDEFD" w14:textId="25E0595D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2,985 (69.5%)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2A713F" w14:textId="316BAA80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1,308 (30.5%)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47467E" w14:textId="541FFDFF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1,418 (58.7%)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6829FD" w14:textId="7FE6E3FF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999 (41.3%)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1F9D0F" w14:textId="54D90C5E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2,120 (41.3%)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D93399" w14:textId="44D88DC7" w:rsidR="003D0CC2" w:rsidRPr="003D0CC2" w:rsidRDefault="003D0CC2" w:rsidP="003D0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CC2">
              <w:rPr>
                <w:rFonts w:ascii="Arial" w:hAnsi="Arial" w:cs="Arial"/>
                <w:color w:val="000000"/>
                <w:sz w:val="20"/>
                <w:szCs w:val="20"/>
              </w:rPr>
              <w:t>3,010 (58.7%)</w:t>
            </w:r>
          </w:p>
        </w:tc>
      </w:tr>
    </w:tbl>
    <w:p w14:paraId="076009C2" w14:textId="77777777" w:rsidR="00DC15C9" w:rsidRPr="003D0CC2" w:rsidRDefault="00DC15C9">
      <w:pPr>
        <w:rPr>
          <w:rFonts w:ascii="Arial" w:hAnsi="Arial" w:cs="Arial"/>
          <w:sz w:val="20"/>
          <w:szCs w:val="20"/>
        </w:rPr>
      </w:pPr>
    </w:p>
    <w:sectPr w:rsidR="00DC15C9" w:rsidRPr="003D0CC2" w:rsidSect="00C70FC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1561012">
    <w:abstractNumId w:val="1"/>
  </w:num>
  <w:num w:numId="2" w16cid:durableId="380788287">
    <w:abstractNumId w:val="2"/>
  </w:num>
  <w:num w:numId="3" w16cid:durableId="148997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0B25"/>
    <w:rsid w:val="001379FE"/>
    <w:rsid w:val="001C0A13"/>
    <w:rsid w:val="001D75AB"/>
    <w:rsid w:val="0035500D"/>
    <w:rsid w:val="00362E65"/>
    <w:rsid w:val="003D0CC2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70FCE"/>
    <w:rsid w:val="00DC15C9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B6AF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2023-03-30T19:16:00Z</dcterms:modified>
  <cp:category/>
</cp:coreProperties>
</file>