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609"/>
        <w:gridCol w:w="1609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(N=1781)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1,774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1,422 (79.8%)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(80.0%)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(20.0%)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(29.5%)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(42.2%)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(43.5%)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(56.3%)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(70.5%)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2023-03-30T14:23:35Z</dcterms:modified>
  <cp:category/>
</cp:coreProperties>
</file>