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609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(N=958)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(N=1636)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2,213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1,847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1,062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(18.0%)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1,696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(82.0%)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(70.3%)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(29.7%)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2,380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1,152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2,437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(8.7%)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 (26.5%)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(17.0%)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2,176 (47.2%)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(29.8%)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1,804 (69.1%)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(61.0%)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 (90.0%)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1,493 (91.3%)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2023-03-28T10:38:24Z</dcterms:modified>
  <cp:category/>
</cp:coreProperties>
</file>