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609"/>
        <w:gridCol w:w="1609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(N=2748)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(N=1069)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(N=1781)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1,767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1,774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1,422 (79.8%)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(80.0%)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(20.0%)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(29.5%)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 (42.2%)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(43.5%)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(56.3%)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(55.3%)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(72.1%)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1,256 (70.5%)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2023-03-30T16:26:22Z</dcterms:modified>
  <cp:category/>
</cp:coreProperties>
</file>