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696C" w14:textId="77777777" w:rsidR="00A14B2F" w:rsidRPr="003850D5" w:rsidRDefault="00A14B2F">
      <w:pPr>
        <w:rPr>
          <w:rFonts w:ascii="Arial" w:hAnsi="Arial" w:cs="Arial"/>
          <w:sz w:val="20"/>
          <w:szCs w:val="20"/>
        </w:rPr>
      </w:pPr>
    </w:p>
    <w:tbl>
      <w:tblPr>
        <w:tblW w:w="5400" w:type="pct"/>
        <w:jc w:val="center"/>
        <w:tblLook w:val="0420" w:firstRow="1" w:lastRow="0" w:firstColumn="0" w:lastColumn="0" w:noHBand="0" w:noVBand="1"/>
      </w:tblPr>
      <w:tblGrid>
        <w:gridCol w:w="2564"/>
        <w:gridCol w:w="1505"/>
        <w:gridCol w:w="1508"/>
        <w:gridCol w:w="1505"/>
        <w:gridCol w:w="1508"/>
        <w:gridCol w:w="1505"/>
        <w:gridCol w:w="1354"/>
        <w:gridCol w:w="1351"/>
        <w:gridCol w:w="1508"/>
      </w:tblGrid>
      <w:tr w:rsidR="00A14B2F" w:rsidRPr="003850D5" w14:paraId="4D4ADBB6" w14:textId="77777777" w:rsidTr="003850D5">
        <w:trPr>
          <w:trHeight w:val="434"/>
          <w:tblHeader/>
          <w:jc w:val="center"/>
        </w:trPr>
        <w:tc>
          <w:tcPr>
            <w:tcW w:w="89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114D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923E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0 - 10</w:t>
            </w:r>
          </w:p>
        </w:tc>
        <w:tc>
          <w:tcPr>
            <w:tcW w:w="1053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F647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10 - 20</w:t>
            </w:r>
          </w:p>
        </w:tc>
        <w:tc>
          <w:tcPr>
            <w:tcW w:w="999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E843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20 - 30</w:t>
            </w:r>
          </w:p>
        </w:tc>
        <w:tc>
          <w:tcPr>
            <w:tcW w:w="999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01B2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 30</w:t>
            </w:r>
          </w:p>
        </w:tc>
      </w:tr>
      <w:tr w:rsidR="003850D5" w:rsidRPr="003850D5" w14:paraId="124B93D9" w14:textId="77777777" w:rsidTr="003850D5">
        <w:trPr>
          <w:trHeight w:val="677"/>
          <w:tblHeader/>
          <w:jc w:val="center"/>
        </w:trPr>
        <w:tc>
          <w:tcPr>
            <w:tcW w:w="89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AAFC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6588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(N=5922)</w:t>
            </w: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009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(N=2748)</w:t>
            </w: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73A3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(N=2808)</w:t>
            </w: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2129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(N=1977)</w:t>
            </w: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FFEF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(N=1079)</w:t>
            </w:r>
          </w:p>
        </w:tc>
        <w:tc>
          <w:tcPr>
            <w:tcW w:w="47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25BA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(N=1069)</w:t>
            </w:r>
          </w:p>
        </w:tc>
        <w:tc>
          <w:tcPr>
            <w:tcW w:w="47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295C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(N=1059)</w:t>
            </w: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91A0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(N=1781)</w:t>
            </w:r>
          </w:p>
        </w:tc>
      </w:tr>
      <w:tr w:rsidR="003850D5" w:rsidRPr="003850D5" w14:paraId="7D346903" w14:textId="77777777" w:rsidTr="003850D5">
        <w:trPr>
          <w:trHeight w:val="434"/>
          <w:jc w:val="center"/>
        </w:trPr>
        <w:tc>
          <w:tcPr>
            <w:tcW w:w="89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B4E2" w14:textId="77777777" w:rsidR="00A14B2F" w:rsidRPr="003850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4621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1590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0A48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453F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5A9B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A22F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AF8E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A332" w14:textId="77777777" w:rsidR="00A14B2F" w:rsidRPr="003850D5" w:rsidRDefault="00A1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0D5" w:rsidRPr="003850D5" w14:paraId="21C63F07" w14:textId="77777777" w:rsidTr="003850D5">
        <w:trPr>
          <w:trHeight w:val="665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8C9A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7DB2B" w14:textId="5C70D292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4,155 (66.2%)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FD7B0" w14:textId="2E2C04B6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2,123 (33.8%)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25753" w14:textId="25D9D298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1,034 (47.5%)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CE391" w14:textId="76EAF0A3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1,143 (52.5%)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31866" w14:textId="64314A28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250 (35.4%)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C0275" w14:textId="0263F429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456 (64.6%)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3710A8" w14:textId="749F3A50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99 (21.6%)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6C1D0" w14:textId="0BCF09A1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359 (78.4%)</w:t>
            </w:r>
          </w:p>
        </w:tc>
      </w:tr>
      <w:tr w:rsidR="003850D5" w:rsidRPr="003850D5" w14:paraId="5658DC4C" w14:textId="77777777" w:rsidTr="003850D5">
        <w:trPr>
          <w:trHeight w:val="665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A9B0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B69CFA" w14:textId="44AD3230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1,767 (73.9%)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10D11" w14:textId="02B118ED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625 (26.1%)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4F34BE" w14:textId="67BFCA22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1,774 (68%)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7489F" w14:textId="63D9ECCF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834 (32%)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9CF4F" w14:textId="5C06CDF0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829 (57.5%)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2D17A" w14:textId="78B88F96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613 (42.5%)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B35F9" w14:textId="7451F20D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960 (40.3%)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266A7" w14:textId="05835034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1,422 (59.7%)</w:t>
            </w:r>
          </w:p>
        </w:tc>
      </w:tr>
      <w:tr w:rsidR="003850D5" w:rsidRPr="003850D5" w14:paraId="379D92E2" w14:textId="77777777" w:rsidTr="003850D5">
        <w:trPr>
          <w:trHeight w:val="677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4254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E54784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F552DF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8E62A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2B918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238D69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4B7C2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A6A4E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CFEF4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0D5" w:rsidRPr="003850D5" w14:paraId="14A318DD" w14:textId="77777777" w:rsidTr="003850D5">
        <w:trPr>
          <w:trHeight w:val="665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C371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E89A3" w14:textId="6FD83B6F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5,754 (69.5%)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305E9" w14:textId="51E7B500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2,520 (30.5%)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6915E" w14:textId="455EF074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2,679 (60%)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36ED5" w14:textId="10AD2DBB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1,784 (40%)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FB740" w14:textId="08DFBFB5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1,004 (51.6%)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5CBDF" w14:textId="0DAB8349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942 (48.4%)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AF7A4" w14:textId="0EB22AEC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895 (38.6%)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4B08F2" w14:textId="0823E2B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1,424 (61.4%)</w:t>
            </w:r>
          </w:p>
        </w:tc>
      </w:tr>
      <w:tr w:rsidR="003850D5" w:rsidRPr="003850D5" w14:paraId="476C1B83" w14:textId="77777777" w:rsidTr="003850D5">
        <w:trPr>
          <w:trHeight w:val="665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8DF5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BC845" w14:textId="6BB8F0F1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168 (42.4%)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ED7DC" w14:textId="73AB172C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228 (57.6%)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2BCFC3" w14:textId="201B97EA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129 (40.1%)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E5890" w14:textId="5145B7BE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193 (59.9%)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8554C" w14:textId="6C87C534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75 (37.1%)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CF4F0" w14:textId="7512DEBD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127 (62.9%)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2D7B19" w14:textId="17552523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164 (31.5%)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834BC" w14:textId="6303A83B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357 (68.5%)</w:t>
            </w:r>
          </w:p>
        </w:tc>
      </w:tr>
      <w:tr w:rsidR="003850D5" w:rsidRPr="003850D5" w14:paraId="44B58A79" w14:textId="77777777" w:rsidTr="003850D5">
        <w:trPr>
          <w:trHeight w:val="434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5D50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D08F0B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0C6FB1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592D9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F557E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F9844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14C35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56F7D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2C6E9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0D5" w:rsidRPr="003850D5" w14:paraId="52430AB9" w14:textId="77777777" w:rsidTr="003850D5">
        <w:trPr>
          <w:trHeight w:val="665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15C8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65A9E" w14:textId="75A3A763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3,420 (65.1%)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F4BBF" w14:textId="5F8C170E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1,834 (34.9%)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79AB0A" w14:textId="450451EE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1,345 (54.6%)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37181" w14:textId="7EB1C671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1,117 (45.4%)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637A8" w14:textId="5A216DB3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471 (49.6%)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D2010C" w14:textId="23582A7C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478 (50.4%)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EFB1B" w14:textId="4799E62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295 (36%)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41B2C" w14:textId="28D5F3AB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525 (64%)</w:t>
            </w:r>
          </w:p>
        </w:tc>
      </w:tr>
      <w:tr w:rsidR="003850D5" w:rsidRPr="003850D5" w14:paraId="02AA3711" w14:textId="77777777" w:rsidTr="003850D5">
        <w:trPr>
          <w:trHeight w:val="677"/>
          <w:jc w:val="center"/>
        </w:trPr>
        <w:tc>
          <w:tcPr>
            <w:tcW w:w="89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4DB2" w14:textId="7777777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4947D" w14:textId="7A31EC56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2,502 (73.2%)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D12567" w14:textId="2B1BB05F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914 (26.8%)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4976A" w14:textId="0F02C8FD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1,463 (63%)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1A3C9" w14:textId="0EEB9568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860 (37%)</w:t>
            </w:r>
          </w:p>
        </w:tc>
        <w:tc>
          <w:tcPr>
            <w:tcW w:w="52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753927" w14:textId="77ECA378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608 (50.7%)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E4C8E" w14:textId="0A2A7E57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591 (49.3%)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BD70D" w14:textId="23759BCF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764 (37.8%)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5E40B" w14:textId="4AB90001" w:rsidR="004A5493" w:rsidRPr="003850D5" w:rsidRDefault="004A5493" w:rsidP="004A54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50D5">
              <w:rPr>
                <w:rFonts w:ascii="Arial" w:hAnsi="Arial" w:cs="Arial"/>
                <w:color w:val="000000"/>
                <w:sz w:val="20"/>
                <w:szCs w:val="20"/>
              </w:rPr>
              <w:t>1,256 (62.2%)</w:t>
            </w:r>
          </w:p>
        </w:tc>
      </w:tr>
    </w:tbl>
    <w:p w14:paraId="570F3C14" w14:textId="77777777" w:rsidR="0077529D" w:rsidRPr="003850D5" w:rsidRDefault="0077529D">
      <w:pPr>
        <w:rPr>
          <w:rFonts w:ascii="Arial" w:hAnsi="Arial" w:cs="Arial"/>
          <w:sz w:val="20"/>
          <w:szCs w:val="20"/>
        </w:rPr>
      </w:pPr>
    </w:p>
    <w:sectPr w:rsidR="0077529D" w:rsidRPr="003850D5" w:rsidSect="004A549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4338406">
    <w:abstractNumId w:val="1"/>
  </w:num>
  <w:num w:numId="2" w16cid:durableId="2099327509">
    <w:abstractNumId w:val="2"/>
  </w:num>
  <w:num w:numId="3" w16cid:durableId="5317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850D5"/>
    <w:rsid w:val="004158F9"/>
    <w:rsid w:val="00457CF1"/>
    <w:rsid w:val="004A5493"/>
    <w:rsid w:val="00747CCE"/>
    <w:rsid w:val="0077529D"/>
    <w:rsid w:val="007B3E96"/>
    <w:rsid w:val="008F1F48"/>
    <w:rsid w:val="00901463"/>
    <w:rsid w:val="00946CB3"/>
    <w:rsid w:val="00A14B2F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C0B3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2023-03-30T19:20:00Z</dcterms:modified>
  <cp:category/>
</cp:coreProperties>
</file>