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609"/>
        <w:gridCol w:w="1793"/>
        <w:gridCol w:w="1609"/>
        <w:gridCol w:w="1793"/>
        <w:gridCol w:w="1609"/>
        <w:gridCol w:w="1793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(N=2186)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(N=2103)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7,321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2,757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(17.9%)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1,616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(82.1%)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3,761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1,960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1,809 (86.0%)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(14.0%)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(16.6%)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2,395 (27.0%)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(62.4%)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(38.3%)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(48.8%)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(69.7%)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 (62.0%)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 (83.4%)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2023-04-11T15:34:16Z</dcterms:modified>
  <cp:category/>
</cp:coreProperties>
</file>