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5CE7" w14:textId="77777777" w:rsidR="002131BE" w:rsidRPr="00581839" w:rsidRDefault="002131BE">
      <w:pPr>
        <w:rPr>
          <w:rFonts w:ascii="Arial" w:hAnsi="Arial" w:cs="Arial"/>
          <w:sz w:val="20"/>
          <w:szCs w:val="20"/>
        </w:rPr>
      </w:pPr>
    </w:p>
    <w:tbl>
      <w:tblPr>
        <w:tblW w:w="5362" w:type="pct"/>
        <w:jc w:val="center"/>
        <w:tblLook w:val="0420" w:firstRow="1" w:lastRow="0" w:firstColumn="0" w:lastColumn="0" w:noHBand="0" w:noVBand="1"/>
      </w:tblPr>
      <w:tblGrid>
        <w:gridCol w:w="2573"/>
        <w:gridCol w:w="1512"/>
        <w:gridCol w:w="1358"/>
        <w:gridCol w:w="1512"/>
        <w:gridCol w:w="1358"/>
        <w:gridCol w:w="1512"/>
        <w:gridCol w:w="1358"/>
        <w:gridCol w:w="1512"/>
        <w:gridCol w:w="1512"/>
      </w:tblGrid>
      <w:tr w:rsidR="002131BE" w:rsidRPr="00581839" w14:paraId="11CD6587" w14:textId="77777777" w:rsidTr="00581839">
        <w:trPr>
          <w:trHeight w:val="432"/>
          <w:tblHeader/>
          <w:jc w:val="center"/>
        </w:trPr>
        <w:tc>
          <w:tcPr>
            <w:tcW w:w="906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CFB35" w14:textId="77777777" w:rsidR="002131BE" w:rsidRPr="00581839" w:rsidRDefault="00213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9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E12AB" w14:textId="77777777" w:rsidR="002131BE" w:rsidRPr="005818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0 - 10</w:t>
            </w:r>
          </w:p>
        </w:tc>
        <w:tc>
          <w:tcPr>
            <w:tcW w:w="1010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120C" w14:textId="77777777" w:rsidR="002131BE" w:rsidRPr="005818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10 - 20</w:t>
            </w:r>
          </w:p>
        </w:tc>
        <w:tc>
          <w:tcPr>
            <w:tcW w:w="1010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42DB9" w14:textId="77777777" w:rsidR="002131BE" w:rsidRPr="005818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20 - 30</w:t>
            </w:r>
          </w:p>
        </w:tc>
        <w:tc>
          <w:tcPr>
            <w:tcW w:w="1064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B0A78" w14:textId="77777777" w:rsidR="002131BE" w:rsidRPr="005818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&gt; 30</w:t>
            </w:r>
          </w:p>
        </w:tc>
      </w:tr>
      <w:tr w:rsidR="00581839" w:rsidRPr="00581839" w14:paraId="20E1A8F3" w14:textId="77777777" w:rsidTr="00581839">
        <w:trPr>
          <w:trHeight w:val="674"/>
          <w:tblHeader/>
          <w:jc w:val="center"/>
        </w:trPr>
        <w:tc>
          <w:tcPr>
            <w:tcW w:w="906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CADE9" w14:textId="77777777" w:rsidR="002131BE" w:rsidRPr="005818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86A28" w14:textId="77777777" w:rsidR="002131BE" w:rsidRPr="005818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(N=8878)</w:t>
            </w:r>
          </w:p>
        </w:tc>
        <w:tc>
          <w:tcPr>
            <w:tcW w:w="47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D684F" w14:textId="77777777" w:rsidR="002131BE" w:rsidRPr="005818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(N=465)</w:t>
            </w:r>
          </w:p>
        </w:tc>
        <w:tc>
          <w:tcPr>
            <w:tcW w:w="53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76821" w14:textId="77777777" w:rsidR="002131BE" w:rsidRPr="005818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(N=3976)</w:t>
            </w:r>
          </w:p>
        </w:tc>
        <w:tc>
          <w:tcPr>
            <w:tcW w:w="47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9422" w14:textId="77777777" w:rsidR="002131BE" w:rsidRPr="005818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(N=726)</w:t>
            </w:r>
          </w:p>
        </w:tc>
        <w:tc>
          <w:tcPr>
            <w:tcW w:w="53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97D2B" w14:textId="77777777" w:rsidR="002131BE" w:rsidRPr="005818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(N=1659)</w:t>
            </w:r>
          </w:p>
        </w:tc>
        <w:tc>
          <w:tcPr>
            <w:tcW w:w="47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C9E5" w14:textId="77777777" w:rsidR="002131BE" w:rsidRPr="005818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(N=585)</w:t>
            </w:r>
          </w:p>
        </w:tc>
        <w:tc>
          <w:tcPr>
            <w:tcW w:w="53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0B2B" w14:textId="77777777" w:rsidR="002131BE" w:rsidRPr="005818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(N=2186)</w:t>
            </w:r>
          </w:p>
        </w:tc>
        <w:tc>
          <w:tcPr>
            <w:tcW w:w="53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A3435" w14:textId="77777777" w:rsidR="002131BE" w:rsidRPr="005818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(N=2103)</w:t>
            </w:r>
          </w:p>
        </w:tc>
      </w:tr>
      <w:tr w:rsidR="00581839" w:rsidRPr="00581839" w14:paraId="13C81B46" w14:textId="77777777" w:rsidTr="00581839">
        <w:trPr>
          <w:trHeight w:val="432"/>
          <w:jc w:val="center"/>
        </w:trPr>
        <w:tc>
          <w:tcPr>
            <w:tcW w:w="906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4800" w14:textId="77777777" w:rsidR="002131BE" w:rsidRPr="005818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Mechanical ventilation</w:t>
            </w:r>
          </w:p>
        </w:tc>
        <w:tc>
          <w:tcPr>
            <w:tcW w:w="53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D3B0" w14:textId="77777777" w:rsidR="002131BE" w:rsidRPr="00581839" w:rsidRDefault="00213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B672" w14:textId="77777777" w:rsidR="002131BE" w:rsidRPr="00581839" w:rsidRDefault="00213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1ED08" w14:textId="77777777" w:rsidR="002131BE" w:rsidRPr="00581839" w:rsidRDefault="00213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3FE4" w14:textId="77777777" w:rsidR="002131BE" w:rsidRPr="00581839" w:rsidRDefault="00213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314EC" w14:textId="77777777" w:rsidR="002131BE" w:rsidRPr="00581839" w:rsidRDefault="00213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68EC2" w14:textId="77777777" w:rsidR="002131BE" w:rsidRPr="00581839" w:rsidRDefault="00213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670C" w14:textId="77777777" w:rsidR="002131BE" w:rsidRPr="00581839" w:rsidRDefault="00213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DE2C" w14:textId="77777777" w:rsidR="002131BE" w:rsidRPr="00581839" w:rsidRDefault="00213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1839" w:rsidRPr="00581839" w14:paraId="5C374C24" w14:textId="77777777" w:rsidTr="00581839">
        <w:trPr>
          <w:trHeight w:val="662"/>
          <w:jc w:val="center"/>
        </w:trPr>
        <w:tc>
          <w:tcPr>
            <w:tcW w:w="9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10D6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51DBBA" w14:textId="1446E323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7,321 (96.9%)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673D53" w14:textId="37DE58D2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232 (3.1%)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A848F6" w14:textId="38814114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2,757 (87.8%)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03B47F" w14:textId="12230B43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384 (12.2%)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304FA5" w14:textId="24A96964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868 (76.7%)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6C28CE" w14:textId="47853D6A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263 (23.3%)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666C0F" w14:textId="4265CA01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570 (60.2%)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4C53CB" w14:textId="582395DC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377 (39.8%)</w:t>
            </w:r>
          </w:p>
        </w:tc>
      </w:tr>
      <w:tr w:rsidR="00581839" w:rsidRPr="00581839" w14:paraId="37488212" w14:textId="77777777" w:rsidTr="00581839">
        <w:trPr>
          <w:trHeight w:val="662"/>
          <w:jc w:val="center"/>
        </w:trPr>
        <w:tc>
          <w:tcPr>
            <w:tcW w:w="9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E029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471FE" w14:textId="6BAEF58B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1,557 (87%)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A5E2BB" w14:textId="7D48CFDC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233 (13%)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F80862" w14:textId="5AFA3A2B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1,219 (78.1%)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667962" w14:textId="442C9442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342 (21.9%)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4B8016" w14:textId="2D345272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791 (71.1%)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7DC3E0" w14:textId="31FAD0B4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322 (28.9%)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D05A31" w14:textId="77578E6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1,616 (48.4%)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20E044" w14:textId="73571B3C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1,726 (51.6%)</w:t>
            </w:r>
          </w:p>
        </w:tc>
      </w:tr>
      <w:tr w:rsidR="00581839" w:rsidRPr="00581839" w14:paraId="1ED7E741" w14:textId="77777777" w:rsidTr="00581839">
        <w:trPr>
          <w:trHeight w:val="674"/>
          <w:jc w:val="center"/>
        </w:trPr>
        <w:tc>
          <w:tcPr>
            <w:tcW w:w="9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BFA2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6E948D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45B1E0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C5B13F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2D93AE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87533A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90A9D1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CF9748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EB95A0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1839" w:rsidRPr="00581839" w14:paraId="0549396E" w14:textId="77777777" w:rsidTr="00581839">
        <w:trPr>
          <w:trHeight w:val="662"/>
          <w:jc w:val="center"/>
        </w:trPr>
        <w:tc>
          <w:tcPr>
            <w:tcW w:w="9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7111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318BD1" w14:textId="3739DFF5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8,624 (95.4%)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DA751" w14:textId="4D6B251B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417 (4.6%)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98B8D3" w14:textId="741C08EB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3,761 (85.3%)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F74DCA" w14:textId="75203A26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647 (14.7%)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70481A" w14:textId="3EED4C44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1,524 (74.7%)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8AE1E3" w14:textId="2B7FF323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516 (25.3%)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08B681" w14:textId="061F95F1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1,960 (52%)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4E420F" w14:textId="05074EF2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1,809 (48%)</w:t>
            </w:r>
          </w:p>
        </w:tc>
      </w:tr>
      <w:tr w:rsidR="00581839" w:rsidRPr="00581839" w14:paraId="2FF36A51" w14:textId="77777777" w:rsidTr="00581839">
        <w:trPr>
          <w:trHeight w:val="432"/>
          <w:jc w:val="center"/>
        </w:trPr>
        <w:tc>
          <w:tcPr>
            <w:tcW w:w="9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EDBA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A8DE54" w14:textId="476F2331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254 (84.1%)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65E340" w14:textId="3330925A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48 (15.9%)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CC0AEF" w14:textId="555810FA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215 (73.1%)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CC2FE4" w14:textId="6D5B215F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79 (26.9%)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561917" w14:textId="3E135EF1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135 (66.2%)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0D6A57" w14:textId="692AD98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69 (33.8%)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B53D10" w14:textId="7EDE4869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226 (43.5%)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F43DCB" w14:textId="28F2D291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294 (56.5%)</w:t>
            </w:r>
          </w:p>
        </w:tc>
      </w:tr>
      <w:tr w:rsidR="00581839" w:rsidRPr="00581839" w14:paraId="48B62562" w14:textId="77777777" w:rsidTr="00581839">
        <w:trPr>
          <w:trHeight w:val="432"/>
          <w:jc w:val="center"/>
        </w:trPr>
        <w:tc>
          <w:tcPr>
            <w:tcW w:w="9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698A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D78AE2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F7B8F8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7FFD20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1E9835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1EC2A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8DE8F8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F202D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F22D06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1839" w:rsidRPr="00581839" w14:paraId="72EEA616" w14:textId="77777777" w:rsidTr="00581839">
        <w:trPr>
          <w:trHeight w:val="662"/>
          <w:jc w:val="center"/>
        </w:trPr>
        <w:tc>
          <w:tcPr>
            <w:tcW w:w="9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F127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6422C3" w14:textId="2D711824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6,483 (97.4%)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965229" w14:textId="3A23CB92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175 (2.6%)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DA8EAB" w14:textId="24EEAF18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2,454 (89.8%)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9FEA32" w14:textId="27BEFAD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278 (10.2%)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86EB9" w14:textId="61982F3E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849 (82.7%)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EC763D" w14:textId="4C25C8FC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177 (17.3%)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80E37D" w14:textId="6777A91E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830 (70.4%)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A430BD" w14:textId="2FCE86DE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349 (29.6%)</w:t>
            </w:r>
          </w:p>
        </w:tc>
      </w:tr>
      <w:tr w:rsidR="00581839" w:rsidRPr="00581839" w14:paraId="357547B8" w14:textId="77777777" w:rsidTr="00581839">
        <w:trPr>
          <w:trHeight w:val="674"/>
          <w:jc w:val="center"/>
        </w:trPr>
        <w:tc>
          <w:tcPr>
            <w:tcW w:w="906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9B9E" w14:textId="7777777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6CDF88" w14:textId="4D36426E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2,395 (89.2%)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823CC" w14:textId="3C047A4D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290 (10.8%)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121635" w14:textId="0327D712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1,522 (77.3%)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EAEBF0" w14:textId="039321BD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448 (22.7%)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A1341" w14:textId="1BED50D4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810 (66.5%)</w:t>
            </w:r>
          </w:p>
        </w:tc>
        <w:tc>
          <w:tcPr>
            <w:tcW w:w="47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717FE0" w14:textId="6A40C47B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408 (33.5%)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43975C" w14:textId="15AA5C1C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1,356 (43.6%)</w:t>
            </w:r>
          </w:p>
        </w:tc>
        <w:tc>
          <w:tcPr>
            <w:tcW w:w="53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1255E1" w14:textId="61E63D17" w:rsidR="00581839" w:rsidRPr="00581839" w:rsidRDefault="00581839" w:rsidP="005818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1839">
              <w:rPr>
                <w:rFonts w:ascii="Arial" w:hAnsi="Arial" w:cs="Arial"/>
                <w:color w:val="000000"/>
                <w:sz w:val="20"/>
                <w:szCs w:val="20"/>
              </w:rPr>
              <w:t>1,754 (56.4%)</w:t>
            </w:r>
          </w:p>
        </w:tc>
      </w:tr>
    </w:tbl>
    <w:p w14:paraId="6F4D3369" w14:textId="77777777" w:rsidR="00F05AD2" w:rsidRPr="00581839" w:rsidRDefault="00F05AD2">
      <w:pPr>
        <w:rPr>
          <w:rFonts w:ascii="Arial" w:hAnsi="Arial" w:cs="Arial"/>
          <w:sz w:val="20"/>
          <w:szCs w:val="20"/>
        </w:rPr>
      </w:pPr>
    </w:p>
    <w:sectPr w:rsidR="00F05AD2" w:rsidRPr="00581839" w:rsidSect="00581839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6887394">
    <w:abstractNumId w:val="1"/>
  </w:num>
  <w:num w:numId="2" w16cid:durableId="1397555803">
    <w:abstractNumId w:val="2"/>
  </w:num>
  <w:num w:numId="3" w16cid:durableId="15908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131BE"/>
    <w:rsid w:val="0035500D"/>
    <w:rsid w:val="00362E65"/>
    <w:rsid w:val="004158F9"/>
    <w:rsid w:val="00457CF1"/>
    <w:rsid w:val="00581839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05AD2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4E49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2023-03-30T19:18:00Z</dcterms:modified>
  <cp:category/>
</cp:coreProperties>
</file>