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DC97B" w14:textId="508EFBA0" w:rsidR="00CC2530" w:rsidRDefault="00925657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es-CO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es-CO"/>
        </w:rPr>
        <w:t xml:space="preserve">Documento de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es-CO"/>
        </w:rPr>
        <w:t>Contextualizacion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US" w:eastAsia="es-CO"/>
        </w:rPr>
        <w:t>: MOMENTO 1</w:t>
      </w:r>
    </w:p>
    <w:p w14:paraId="64960C48" w14:textId="77777777" w:rsidR="00925657" w:rsidRDefault="00925657" w:rsidP="00925657">
      <w:pPr>
        <w:pStyle w:val="NormalWeb"/>
      </w:pPr>
      <w:r>
        <w:rPr>
          <w:b/>
          <w:bCs/>
        </w:rPr>
        <w:t>Proyecto:</w:t>
      </w:r>
      <w:r>
        <w:t xml:space="preserve"> Virus-Run: Infiltración en el Kernel Sintético</w:t>
      </w:r>
    </w:p>
    <w:p w14:paraId="6B620217" w14:textId="77777777" w:rsidR="00925657" w:rsidRDefault="00925657" w:rsidP="00925657">
      <w:pPr>
        <w:pStyle w:val="NormalWeb"/>
      </w:pPr>
      <w:r>
        <w:rPr>
          <w:b/>
          <w:bCs/>
        </w:rPr>
        <w:t>Asignatura:</w:t>
      </w:r>
      <w:r>
        <w:t xml:space="preserve"> Informática II</w:t>
      </w:r>
    </w:p>
    <w:p w14:paraId="29F727B0" w14:textId="77777777" w:rsidR="00925657" w:rsidRDefault="00925657" w:rsidP="00925657">
      <w:pPr>
        <w:pStyle w:val="NormalWeb"/>
      </w:pPr>
      <w:r>
        <w:rPr>
          <w:b/>
          <w:bCs/>
        </w:rPr>
        <w:t>Integrantes:</w:t>
      </w:r>
      <w:r>
        <w:t xml:space="preserve"> Joan Esteban Betancur Cadavid, [Nombre del compañero]</w:t>
      </w:r>
    </w:p>
    <w:p w14:paraId="09BA642E" w14:textId="77777777" w:rsidR="00925657" w:rsidRDefault="00925657" w:rsidP="00925657">
      <w:pPr>
        <w:pStyle w:val="NormalWeb"/>
      </w:pPr>
      <w:r>
        <w:rPr>
          <w:b/>
          <w:bCs/>
        </w:rPr>
        <w:t>Fecha:</w:t>
      </w:r>
      <w:r>
        <w:t xml:space="preserve"> 10 de abril de 2026</w:t>
      </w:r>
    </w:p>
    <w:p w14:paraId="185819D2" w14:textId="77777777" w:rsidR="00925657" w:rsidRPr="00925657" w:rsidRDefault="00925657">
      <w:pPr>
        <w:rPr>
          <w:lang w:val="en-US"/>
        </w:rPr>
      </w:pPr>
    </w:p>
    <w:sectPr w:rsidR="00925657" w:rsidRPr="009256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8D8"/>
    <w:rsid w:val="001618D8"/>
    <w:rsid w:val="00925657"/>
    <w:rsid w:val="00CC2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F8CAD"/>
  <w15:chartTrackingRefBased/>
  <w15:docId w15:val="{67E9A654-031C-48AA-B800-BF520781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2565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5657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9256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</Words>
  <Characters>187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 ESTEBAN BETANCUR CADAVID</dc:creator>
  <cp:keywords/>
  <dc:description/>
  <cp:lastModifiedBy>JOAN ESTEBAN BETANCUR CADAVID</cp:lastModifiedBy>
  <cp:revision>2</cp:revision>
  <dcterms:created xsi:type="dcterms:W3CDTF">2026-04-10T14:58:00Z</dcterms:created>
  <dcterms:modified xsi:type="dcterms:W3CDTF">2026-04-10T15:00:00Z</dcterms:modified>
</cp:coreProperties>
</file>