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pedido de orientação sobre carreira e vivência em Ciência de Dados feito por uma companheira no grupo PyLadies Fortaleza me fizeram pensar em algumas coisas que eu poderia dizer para ela sobre a minha vivência profissional e como enxergo a área de dados. Em seguida, o manifesto de interesse de outras participantes do grupo pela mesma orientação me estimularam a produzir este texto que pode funcionar como uma ou um guia para caminhos a serem trilhados rumo ao aprendizado e aprofundamento nos assuntos da área. Escrevi em especial para as Pyladies Fortaleza, mas não descarto a possibilidade de servir para outros públicos. Inicialmente, seria um texto único, mas optei por dividir em algumas partes para a leitura não ficar muito cansativa. Então, esta é a primeira publicação de uma série (quando postar as outras, atualizarei com os links).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Feita a introdução, quero começar indicando o primeiro material que considero pertinente: o Roadmap de Dados feito pela progra{m}aria. O documento foi preparado com a lista dos assuntos aconselhados para estudos nas 3 principais vertentes da área de dados: Análise, Ciência e Engenharia de Dados. Indico fortemente que o acessem e o leiam porque além de útil é um documento muito bonito.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Sabemos que uma das grandes revoluções das profissões que lidam com tecnologia é que apenas com um computador ou smartphone na mão é possível aprender o necessário para começar no mercado de trabalho. Todo o conteúdo descrito no roadmap pode ser encontrado em cursos livres, blogs e vídeos diversos pela internet. No entanto, eu me posiciono sempre como uma incentivadora da educação formal. Se você puder fazer um curso de graduação, se puder cursar uma pós-graduação ou fazer um curso que conceda um diploma ou certificado, faça. Principalmente, para as minorias e maiorias minorizadas (negros, indígenas, mulheres, LGBTQI+, pessoas com deficiência, etc.), tudo que tivermos para usar em nosso favor nunca é excesso. Então, se puder fazer, faça!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Contudo, se você só tem disponibilidade para cursos livres e online, deixo aqui uma lista de alguns cursos e formações interessantes: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Science Academy (este demanda um pouco mais de janjas do que os outros);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Certificado Profissional Ciência de dados da IBM (você só paga se quiser o certificado);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IA Expert Academy (também tem cursos na Udemy por uma quantidade acessível de janjas);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Cursos do Fernando Amaral na Udemy (os preços também são acessíveis).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Livros são as melhores fontes para a aprendizagem mais sólida, então se você tem desenvoltura no inglês (se não tiver é importante que você busque esta habilidade porque mesmo a língua portuguesa sendo a mais bonita do mundo, inglês vai te ajudar muito) pode achar útil o Introduction to Data Science (dos autores Laura Igual e Santi Seguí). Outro livro que certamente abrirá os caminhos é Data Science do Zero (do autor Joel Grus).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para finalizar a primeira parte desta guia, aconselho você a baixar e ler o relatório da pesquisa State of Data 2022 e, assim, entender melhor o perfil de quem trabalha com dados no Brasil.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