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53D3C" w14:textId="77777777" w:rsidR="00495316" w:rsidRDefault="00495316" w:rsidP="00495316">
      <w:pPr>
        <w:pStyle w:val="Titel"/>
        <w:rPr>
          <w:sz w:val="44"/>
          <w:szCs w:val="44"/>
          <w:lang w:val="en-US"/>
        </w:rPr>
      </w:pPr>
      <w:r>
        <w:rPr>
          <w:lang w:val="en-US"/>
        </w:rPr>
        <w:t>Programming – “</w:t>
      </w:r>
      <w:r>
        <w:rPr>
          <w:sz w:val="44"/>
          <w:szCs w:val="44"/>
          <w:lang w:val="en-US"/>
        </w:rPr>
        <w:t>Pretty Hair” #02</w:t>
      </w:r>
    </w:p>
    <w:p w14:paraId="40653D3D" w14:textId="77777777" w:rsidR="00495316" w:rsidRPr="00495316" w:rsidRDefault="00740E99">
      <w:pPr>
        <w:rPr>
          <w:i/>
        </w:rPr>
      </w:pPr>
      <w:r w:rsidRPr="00495316">
        <w:rPr>
          <w:i/>
        </w:rPr>
        <w:t>The following exercise will focus on improving your coding skills. In order to do so, we will put TDD on hold and focus</w:t>
      </w:r>
      <w:r w:rsidR="0044231B">
        <w:rPr>
          <w:i/>
        </w:rPr>
        <w:t xml:space="preserve"> solely</w:t>
      </w:r>
      <w:r w:rsidRPr="00495316">
        <w:rPr>
          <w:i/>
        </w:rPr>
        <w:t xml:space="preserve"> on the coding itself. If, however, you really like TDD or you feel confident in your coding, then keep using TDD throughout </w:t>
      </w:r>
      <w:r w:rsidR="0044231B">
        <w:rPr>
          <w:i/>
        </w:rPr>
        <w:t>this exercise as well</w:t>
      </w:r>
      <w:r w:rsidRPr="00495316">
        <w:rPr>
          <w:i/>
        </w:rPr>
        <w:t xml:space="preserve">. If, on the hand, you are getting nowhere with TDD then start coding the old fashioned way – BUT </w:t>
      </w:r>
      <w:r w:rsidR="00AF55F3" w:rsidRPr="00495316">
        <w:rPr>
          <w:i/>
        </w:rPr>
        <w:t>–</w:t>
      </w:r>
      <w:r w:rsidRPr="00495316">
        <w:rPr>
          <w:i/>
        </w:rPr>
        <w:t xml:space="preserve"> </w:t>
      </w:r>
      <w:r w:rsidR="00AF55F3" w:rsidRPr="00495316">
        <w:rPr>
          <w:i/>
        </w:rPr>
        <w:t xml:space="preserve">you still have to make unit tests for all your code, only </w:t>
      </w:r>
      <w:r w:rsidR="0044231B">
        <w:rPr>
          <w:i/>
        </w:rPr>
        <w:t>difference is that you can do them</w:t>
      </w:r>
      <w:r w:rsidR="00AF55F3" w:rsidRPr="00495316">
        <w:rPr>
          <w:i/>
        </w:rPr>
        <w:t xml:space="preserve"> afterwards.</w:t>
      </w:r>
      <w:r w:rsidR="00205412" w:rsidRPr="00495316">
        <w:rPr>
          <w:i/>
        </w:rPr>
        <w:t xml:space="preserve"> </w:t>
      </w:r>
      <w:r w:rsidR="00620C09" w:rsidRPr="00495316">
        <w:rPr>
          <w:i/>
        </w:rPr>
        <w:t>Oh! O</w:t>
      </w:r>
      <w:r w:rsidR="00205412" w:rsidRPr="00495316">
        <w:rPr>
          <w:i/>
        </w:rPr>
        <w:t>ne more thing: Forget about BDD for now, we can always come back to that later!</w:t>
      </w:r>
      <w:r w:rsidRPr="00495316">
        <w:rPr>
          <w:i/>
        </w:rPr>
        <w:t xml:space="preserve"> </w:t>
      </w:r>
    </w:p>
    <w:p w14:paraId="40653D3E" w14:textId="77777777" w:rsidR="005C3A27" w:rsidRDefault="005C3A27" w:rsidP="005C3A27"/>
    <w:p w14:paraId="40653D3F" w14:textId="77777777" w:rsidR="005C3A27" w:rsidRDefault="005C3A27" w:rsidP="005C3A27">
      <w:r>
        <w:t>We are going to continue with implementing part of the system for “Pretty Hair” which you have worked on previously.</w:t>
      </w:r>
    </w:p>
    <w:p w14:paraId="40653D40" w14:textId="77777777" w:rsidR="00495316" w:rsidRDefault="00495316" w:rsidP="00495316">
      <w:pPr>
        <w:pStyle w:val="Overskrift2"/>
        <w:rPr>
          <w:lang w:val="en-US"/>
        </w:rPr>
      </w:pPr>
      <w:r>
        <w:rPr>
          <w:lang w:val="en-US"/>
        </w:rPr>
        <w:t xml:space="preserve">Exercise 1: </w:t>
      </w:r>
      <w:r w:rsidR="0070321D">
        <w:rPr>
          <w:lang w:val="en-US"/>
        </w:rPr>
        <w:t>18</w:t>
      </w:r>
      <w:r>
        <w:rPr>
          <w:lang w:val="en-US"/>
        </w:rPr>
        <w:t>0 minutes</w:t>
      </w:r>
      <w:r w:rsidR="0014707F">
        <w:rPr>
          <w:lang w:val="en-US"/>
        </w:rPr>
        <w:t xml:space="preserve"> (est.)</w:t>
      </w:r>
    </w:p>
    <w:p w14:paraId="40653D41" w14:textId="77777777" w:rsidR="00C81E37" w:rsidRDefault="00C81E37" w:rsidP="00C81E37">
      <w:r>
        <w:t>Solve the following exercise using Boss-Secretary/Chef-Sekretær:</w:t>
      </w:r>
    </w:p>
    <w:p w14:paraId="40653D42" w14:textId="3ADDF994" w:rsidR="005C3A27" w:rsidRDefault="008F6343" w:rsidP="005C3A2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Design Class Diagram and</w:t>
      </w:r>
      <w:r w:rsidR="005C3A27">
        <w:rPr>
          <w:lang w:val="en-US"/>
        </w:rPr>
        <w:t xml:space="preserve"> Sequence Diagrams for the two Use Cases “Receive </w:t>
      </w:r>
      <w:r w:rsidR="00CF732F">
        <w:rPr>
          <w:lang w:val="en-US"/>
        </w:rPr>
        <w:t>Products</w:t>
      </w:r>
      <w:r w:rsidR="005C3A27">
        <w:rPr>
          <w:lang w:val="en-US"/>
        </w:rPr>
        <w:t>” and “Process order</w:t>
      </w:r>
      <w:r w:rsidR="00CF732F">
        <w:rPr>
          <w:lang w:val="en-US"/>
        </w:rPr>
        <w:t>s</w:t>
      </w:r>
      <w:r w:rsidR="005C3A27">
        <w:rPr>
          <w:lang w:val="en-US"/>
        </w:rPr>
        <w:t>”.</w:t>
      </w:r>
      <w:r w:rsidR="002F363F">
        <w:rPr>
          <w:lang w:val="en-US"/>
        </w:rPr>
        <w:t xml:space="preserve"> Make use of the existing class diagrams and SDs from the case collection</w:t>
      </w:r>
      <w:r w:rsidR="00CF732F">
        <w:rPr>
          <w:lang w:val="en-US"/>
        </w:rPr>
        <w:t xml:space="preserve"> as inspiration and extend / adjust them as needed!</w:t>
      </w:r>
    </w:p>
    <w:p w14:paraId="40653D43" w14:textId="70BC6E84" w:rsidR="005C3A27" w:rsidRDefault="00CF732F" w:rsidP="005C3A2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Continue</w:t>
      </w:r>
      <w:r w:rsidR="008F6343">
        <w:rPr>
          <w:lang w:val="en-US"/>
        </w:rPr>
        <w:t xml:space="preserve"> </w:t>
      </w:r>
      <w:r>
        <w:rPr>
          <w:lang w:val="en-US"/>
        </w:rPr>
        <w:t xml:space="preserve">with </w:t>
      </w:r>
      <w:r w:rsidR="008F6343">
        <w:rPr>
          <w:lang w:val="en-US"/>
        </w:rPr>
        <w:t>the solution from Pretty Hair #01</w:t>
      </w:r>
    </w:p>
    <w:p w14:paraId="40653D44" w14:textId="77777777" w:rsidR="005C3A27" w:rsidRDefault="005C3A27" w:rsidP="005C3A2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Break down the Use Cases into tasks (use whatever artefacts you have from you prior work with “Pretty Hair”).</w:t>
      </w:r>
    </w:p>
    <w:p w14:paraId="40653D45" w14:textId="77777777" w:rsidR="005C3A27" w:rsidRDefault="005C3A27" w:rsidP="005C3A2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at least </w:t>
      </w:r>
      <w:r w:rsidR="008F6343">
        <w:rPr>
          <w:lang w:val="en-US"/>
        </w:rPr>
        <w:t xml:space="preserve">8 </w:t>
      </w:r>
      <w:r>
        <w:rPr>
          <w:lang w:val="en-US"/>
        </w:rPr>
        <w:t>unit tests for each Use Case (either before or after).</w:t>
      </w:r>
    </w:p>
    <w:p w14:paraId="40653D46" w14:textId="77777777" w:rsidR="005C3A27" w:rsidRDefault="005C3A27" w:rsidP="005C3A2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the source code.</w:t>
      </w:r>
    </w:p>
    <w:p w14:paraId="40653D47" w14:textId="67A710A6" w:rsidR="005C3A27" w:rsidRDefault="005C3A27" w:rsidP="005C3A2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you feel confident and have the time, you can add a database and create </w:t>
      </w:r>
      <w:r w:rsidR="00CF732F">
        <w:rPr>
          <w:lang w:val="en-US"/>
        </w:rPr>
        <w:t>products</w:t>
      </w:r>
      <w:bookmarkStart w:id="0" w:name="_GoBack"/>
      <w:bookmarkEnd w:id="0"/>
      <w:r>
        <w:rPr>
          <w:lang w:val="en-US"/>
        </w:rPr>
        <w:t>, orders, customers etc.</w:t>
      </w:r>
    </w:p>
    <w:p w14:paraId="40653D48" w14:textId="77777777" w:rsidR="005C3A27" w:rsidRDefault="005C3A27" w:rsidP="005C3A27"/>
    <w:p w14:paraId="40653D49" w14:textId="77777777" w:rsidR="00495316" w:rsidRDefault="00495316" w:rsidP="00495316"/>
    <w:p w14:paraId="40653D4A" w14:textId="77777777" w:rsidR="00495316" w:rsidRDefault="00495316"/>
    <w:sectPr w:rsidR="00495316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430F4"/>
    <w:multiLevelType w:val="hybridMultilevel"/>
    <w:tmpl w:val="897A7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99"/>
    <w:rsid w:val="0014707F"/>
    <w:rsid w:val="00205412"/>
    <w:rsid w:val="002F363F"/>
    <w:rsid w:val="003D65DB"/>
    <w:rsid w:val="0044231B"/>
    <w:rsid w:val="00495316"/>
    <w:rsid w:val="005C3A27"/>
    <w:rsid w:val="005F15E7"/>
    <w:rsid w:val="00620C09"/>
    <w:rsid w:val="0070321D"/>
    <w:rsid w:val="00740E99"/>
    <w:rsid w:val="008F6343"/>
    <w:rsid w:val="00AF55F3"/>
    <w:rsid w:val="00C81E37"/>
    <w:rsid w:val="00C9171A"/>
    <w:rsid w:val="00CC4FC8"/>
    <w:rsid w:val="00C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53D3C"/>
  <w15:chartTrackingRefBased/>
  <w15:docId w15:val="{E06E7C3A-4CAE-4599-B7B9-04D338B0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95316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da-DK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9531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da-DK"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49531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a-DK"/>
    </w:rPr>
  </w:style>
  <w:style w:type="character" w:customStyle="1" w:styleId="TitelTegn">
    <w:name w:val="Titel Tegn"/>
    <w:basedOn w:val="Standardskrifttypeiafsnit"/>
    <w:link w:val="Titel"/>
    <w:uiPriority w:val="10"/>
    <w:rsid w:val="0049531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a-DK"/>
    </w:rPr>
  </w:style>
  <w:style w:type="paragraph" w:styleId="Listeafsnit">
    <w:name w:val="List Paragraph"/>
    <w:basedOn w:val="Normal"/>
    <w:uiPriority w:val="34"/>
    <w:qFormat/>
    <w:rsid w:val="00C81E37"/>
    <w:pPr>
      <w:spacing w:after="0" w:line="240" w:lineRule="auto"/>
      <w:ind w:left="720"/>
      <w:contextualSpacing/>
    </w:pPr>
    <w:rPr>
      <w:rFonts w:eastAsia="Times New Roman" w:cs="Times New Roman"/>
      <w:sz w:val="24"/>
      <w:szCs w:val="20"/>
      <w:lang w:val="da-DK" w:eastAsia="da-DK"/>
    </w:rPr>
  </w:style>
  <w:style w:type="character" w:customStyle="1" w:styleId="alt-edited">
    <w:name w:val="alt-edited"/>
    <w:basedOn w:val="Standardskrifttypeiafsnit"/>
    <w:rsid w:val="005C3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1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Stochholm</dc:creator>
  <cp:keywords/>
  <dc:description/>
  <cp:lastModifiedBy>Allan Helboe</cp:lastModifiedBy>
  <cp:revision>14</cp:revision>
  <dcterms:created xsi:type="dcterms:W3CDTF">2016-11-09T07:35:00Z</dcterms:created>
  <dcterms:modified xsi:type="dcterms:W3CDTF">2016-11-15T09:46:00Z</dcterms:modified>
</cp:coreProperties>
</file>