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7A3897" w:rsidP="007A3897">
      <w:pPr>
        <w:pStyle w:val="Title"/>
      </w:pPr>
      <w:r>
        <w:t>Evaluation</w:t>
      </w:r>
    </w:p>
    <w:p w:rsidR="007C2699" w:rsidRDefault="007C2699" w:rsidP="007C2699"/>
    <w:p w:rsidR="007C2699" w:rsidRDefault="007C2699" w:rsidP="007C2699">
      <w:pPr>
        <w:pStyle w:val="Heading1"/>
      </w:pPr>
      <w:r>
        <w:t>Purpose and goal from the description</w:t>
      </w:r>
    </w:p>
    <w:p w:rsidR="007C2699" w:rsidRDefault="007C2699" w:rsidP="007C2699">
      <w:r>
        <w:t xml:space="preserve">We feel we managed to plan our project out well, other than trying to rush out the prototypes around day 7. Considering the verbal </w:t>
      </w:r>
      <w:r w:rsidR="0083218F">
        <w:t>feedback,</w:t>
      </w:r>
      <w:r>
        <w:t xml:space="preserve"> we got from the exhibition, </w:t>
      </w:r>
      <w:r w:rsidR="003D2A8E">
        <w:t>we feel our analysis of the business was good, as our project seemed to hit a soft-spot in the business.</w:t>
      </w:r>
    </w:p>
    <w:p w:rsidR="003D2A8E" w:rsidRDefault="003D2A8E" w:rsidP="007C2699">
      <w:r>
        <w:t xml:space="preserve">We feel proud of our mock-up’s which seemed to gather the goal of our idea </w:t>
      </w:r>
      <w:r w:rsidR="0083218F">
        <w:t>well</w:t>
      </w:r>
      <w:r>
        <w:t xml:space="preserve">. </w:t>
      </w:r>
    </w:p>
    <w:p w:rsidR="003D2A8E" w:rsidRDefault="003D2A8E" w:rsidP="007C2699">
      <w:r>
        <w:t xml:space="preserve">1vf3: We feel our method generating ideas, brainstorm, did not feel very </w:t>
      </w:r>
      <w:r w:rsidR="0083218F">
        <w:t>innovative</w:t>
      </w:r>
      <w:r>
        <w:t>.</w:t>
      </w:r>
    </w:p>
    <w:p w:rsidR="003D2A8E" w:rsidRDefault="003D2A8E" w:rsidP="007C2699">
      <w:r>
        <w:t>1vk3: We did not incorporate any new technologies in our project.</w:t>
      </w:r>
    </w:p>
    <w:p w:rsidR="003D2A8E" w:rsidRDefault="003D2A8E" w:rsidP="007C2699">
      <w:r>
        <w:t xml:space="preserve">1sv1: We wrote up experiments, but did not actually conduct </w:t>
      </w:r>
      <w:r w:rsidR="0083218F">
        <w:t>any</w:t>
      </w:r>
      <w:r>
        <w:t>.</w:t>
      </w:r>
    </w:p>
    <w:p w:rsidR="003D2A8E" w:rsidRDefault="003D2A8E" w:rsidP="007C2699">
      <w:r>
        <w:t xml:space="preserve">1sv2: We had no </w:t>
      </w:r>
      <w:r w:rsidR="0083218F">
        <w:t>criteria</w:t>
      </w:r>
      <w:r>
        <w:t xml:space="preserve"> for quality control, semi-intentionally skipped due to time restraints.</w:t>
      </w:r>
    </w:p>
    <w:p w:rsidR="003D2A8E" w:rsidRDefault="003D2A8E" w:rsidP="007C2699">
      <w:r>
        <w:t>1sf3: Initially we wrote a long for every day, but for around day 6 we skipped out on this as well.</w:t>
      </w:r>
    </w:p>
    <w:p w:rsidR="003D2A8E" w:rsidRDefault="003D2A8E" w:rsidP="007C2699">
      <w:r>
        <w:t>1sf4: See 1sv2.</w:t>
      </w:r>
    </w:p>
    <w:p w:rsidR="007C2699" w:rsidRDefault="007C2699" w:rsidP="007C2699">
      <w:pPr>
        <w:pStyle w:val="Heading1"/>
      </w:pPr>
      <w:r>
        <w:t xml:space="preserve">Did we follow our </w:t>
      </w:r>
      <w:r w:rsidR="0083218F">
        <w:t>plan?</w:t>
      </w:r>
      <w:bookmarkStart w:id="0" w:name="_GoBack"/>
      <w:bookmarkEnd w:id="0"/>
    </w:p>
    <w:p w:rsidR="007C2699" w:rsidRDefault="007C2699" w:rsidP="007C2699">
      <w:r>
        <w:t>We followed our plan closely, till around day 7.</w:t>
      </w:r>
    </w:p>
    <w:p w:rsidR="007C2699" w:rsidRDefault="007C2699" w:rsidP="007C2699">
      <w:r>
        <w:t>After day 7, things fell apart since we didn’t have time to make a proper prototype, and ended up with using the mock-up’s.</w:t>
      </w:r>
    </w:p>
    <w:p w:rsidR="007C2699" w:rsidRPr="007C2699" w:rsidRDefault="007C2699" w:rsidP="007C2699">
      <w:r>
        <w:t>Instead of talking to people, we sent out surveys. We did this because the issue affected a wide range of people, and surveys where a better way to reach the target audience.</w:t>
      </w:r>
    </w:p>
    <w:sectPr w:rsidR="007C2699" w:rsidRPr="007C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17F40"/>
    <w:multiLevelType w:val="hybridMultilevel"/>
    <w:tmpl w:val="5A44512A"/>
    <w:lvl w:ilvl="0" w:tplc="DFDE0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97"/>
    <w:rsid w:val="003044BF"/>
    <w:rsid w:val="003D2A8E"/>
    <w:rsid w:val="005A4AFE"/>
    <w:rsid w:val="007A3897"/>
    <w:rsid w:val="007C2699"/>
    <w:rsid w:val="0083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CBC2"/>
  <w15:chartTrackingRefBased/>
  <w15:docId w15:val="{FF97AE27-822F-4B9B-A8DD-3B363CE2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3</cp:revision>
  <dcterms:created xsi:type="dcterms:W3CDTF">2017-02-10T10:16:00Z</dcterms:created>
  <dcterms:modified xsi:type="dcterms:W3CDTF">2017-02-10T10:35:00Z</dcterms:modified>
</cp:coreProperties>
</file>