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>[</w:t>
      </w:r>
      <w:proofErr w:type="spellStart"/>
      <w:r w:rsidR="007B001A">
        <w:t>github</w:t>
      </w:r>
      <w:proofErr w:type="spellEnd"/>
      <w:r w:rsidR="007B001A">
        <w:t xml:space="preserve">] </w:t>
      </w:r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E6B6E" w:rsidRDefault="004E6B6E" w:rsidP="00483D53"/>
    <w:p w:rsidR="004E6B6E" w:rsidRDefault="004E6B6E" w:rsidP="004E6B6E">
      <w:pPr>
        <w:pStyle w:val="Heading1"/>
      </w:pPr>
      <w:r>
        <w:t>Day 2</w:t>
      </w:r>
    </w:p>
    <w:p w:rsidR="00B7151D" w:rsidRDefault="004E6B6E" w:rsidP="004E6B6E">
      <w:r>
        <w:t xml:space="preserve">Today, we created and sent out a survey with various questions, regarding the usage of project rooms. </w:t>
      </w:r>
    </w:p>
    <w:p w:rsidR="004E6B6E" w:rsidRDefault="004E6B6E" w:rsidP="004E6B6E">
      <w:r>
        <w:t>We hope that by tomorrow, enough responses have come thru, that it can help our brainstorm narrow down potential ideas.</w:t>
      </w:r>
      <w:bookmarkStart w:id="0" w:name="_GoBack"/>
      <w:bookmarkEnd w:id="0"/>
    </w:p>
    <w:p w:rsidR="004E6B6E" w:rsidRPr="004E6B6E" w:rsidRDefault="004E6B6E" w:rsidP="004E6B6E"/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3044BF"/>
    <w:rsid w:val="00483D53"/>
    <w:rsid w:val="004E6B6E"/>
    <w:rsid w:val="005A4AFE"/>
    <w:rsid w:val="007B001A"/>
    <w:rsid w:val="00B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8811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4</cp:revision>
  <dcterms:created xsi:type="dcterms:W3CDTF">2017-01-30T11:27:00Z</dcterms:created>
  <dcterms:modified xsi:type="dcterms:W3CDTF">2017-01-31T12:02:00Z</dcterms:modified>
</cp:coreProperties>
</file>