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5736" w:rsidRPr="002B10FB" w:rsidRDefault="00D35736" w:rsidP="00E505FC">
      <w:pPr>
        <w:pStyle w:val="Virsraksts1"/>
        <w:rPr>
          <w:rFonts w:ascii="Times New Roman" w:hAnsi="Times New Roman" w:cs="Times New Roman"/>
          <w:b/>
          <w:sz w:val="44"/>
          <w:szCs w:val="44"/>
          <w:lang w:val="en-US"/>
        </w:rPr>
      </w:pPr>
      <w:r w:rsidRPr="002B10FB">
        <w:rPr>
          <w:rFonts w:ascii="Times New Roman" w:hAnsi="Times New Roman" w:cs="Times New Roman"/>
          <w:b/>
          <w:sz w:val="44"/>
          <w:szCs w:val="44"/>
          <w:lang w:val="en-US"/>
        </w:rPr>
        <w:t>Personas</w:t>
      </w:r>
    </w:p>
    <w:tbl>
      <w:tblPr>
        <w:tblStyle w:val="Reatabula"/>
        <w:tblW w:w="0" w:type="auto"/>
        <w:tblInd w:w="108" w:type="dxa"/>
        <w:tblLook w:val="04A0" w:firstRow="1" w:lastRow="0" w:firstColumn="1" w:lastColumn="0" w:noHBand="0" w:noVBand="1"/>
      </w:tblPr>
      <w:tblGrid>
        <w:gridCol w:w="3306"/>
        <w:gridCol w:w="2592"/>
        <w:gridCol w:w="2516"/>
      </w:tblGrid>
      <w:tr w:rsidR="001A0741" w:rsidRPr="002B10FB" w:rsidTr="00D453E4">
        <w:trPr>
          <w:trHeight w:val="4692"/>
        </w:trPr>
        <w:tc>
          <w:tcPr>
            <w:tcW w:w="2732" w:type="dxa"/>
            <w:vAlign w:val="center"/>
          </w:tcPr>
          <w:p w:rsidR="00D35736" w:rsidRPr="002B10FB" w:rsidRDefault="00B73E49" w:rsidP="00D453E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10FB">
              <w:rPr>
                <w:rFonts w:ascii="Times New Roman" w:hAnsi="Times New Roman" w:cs="Times New Roman"/>
                <w:noProof/>
                <w:sz w:val="24"/>
                <w:szCs w:val="24"/>
                <w:lang w:eastAsia="lv-LV"/>
              </w:rPr>
              <w:drawing>
                <wp:anchor distT="0" distB="0" distL="114300" distR="114300" simplePos="0" relativeHeight="251655168" behindDoc="1" locked="0" layoutInCell="1" allowOverlap="1">
                  <wp:simplePos x="0" y="0"/>
                  <wp:positionH relativeFrom="column">
                    <wp:posOffset>635</wp:posOffset>
                  </wp:positionH>
                  <wp:positionV relativeFrom="paragraph">
                    <wp:posOffset>-2338070</wp:posOffset>
                  </wp:positionV>
                  <wp:extent cx="1953895" cy="2519680"/>
                  <wp:effectExtent l="0" t="0" r="8255" b="0"/>
                  <wp:wrapTight wrapText="bothSides">
                    <wp:wrapPolygon edited="0">
                      <wp:start x="0" y="0"/>
                      <wp:lineTo x="0" y="21393"/>
                      <wp:lineTo x="21481" y="21393"/>
                      <wp:lineTo x="21481" y="0"/>
                      <wp:lineTo x="0" y="0"/>
                    </wp:wrapPolygon>
                  </wp:wrapTight>
                  <wp:docPr id="6" name="Attēls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Sarah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3895" cy="2519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60BDD" w:rsidRPr="002B10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Sarah</w:t>
            </w:r>
          </w:p>
        </w:tc>
        <w:tc>
          <w:tcPr>
            <w:tcW w:w="2841" w:type="dxa"/>
            <w:vAlign w:val="center"/>
          </w:tcPr>
          <w:p w:rsidR="00D35736" w:rsidRPr="002B10FB" w:rsidRDefault="00B60BDD" w:rsidP="002B10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10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Sarah is 22 years old. She is Philippian. Her mother is half </w:t>
            </w:r>
            <w:proofErr w:type="spellStart"/>
            <w:r w:rsidRPr="002B10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danish</w:t>
            </w:r>
            <w:proofErr w:type="spellEnd"/>
            <w:r w:rsidRPr="002B10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and both are interested to live and enjoy </w:t>
            </w:r>
            <w:proofErr w:type="spellStart"/>
            <w:r w:rsidRPr="002B10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Danmark</w:t>
            </w:r>
            <w:proofErr w:type="spellEnd"/>
            <w:r w:rsidRPr="002B10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Sarah is very interested in </w:t>
            </w:r>
            <w:r w:rsidR="00E505FC" w:rsidRPr="002B10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cultures</w:t>
            </w:r>
            <w:r w:rsidRPr="002B10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and languages and learns Danish </w:t>
            </w:r>
            <w:r w:rsidR="00E505FC" w:rsidRPr="002B10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easily</w:t>
            </w:r>
            <w:r w:rsidRPr="002B10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She learns service, hospitality and tourism management</w:t>
            </w:r>
            <w:r w:rsidR="00E505FC" w:rsidRPr="002B10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at </w:t>
            </w:r>
            <w:proofErr w:type="spellStart"/>
            <w:r w:rsidR="00E505FC" w:rsidRPr="002B10FB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Lillebaelt</w:t>
            </w:r>
            <w:proofErr w:type="spellEnd"/>
            <w:r w:rsidRPr="002B10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841" w:type="dxa"/>
            <w:vAlign w:val="center"/>
          </w:tcPr>
          <w:p w:rsidR="00D35736" w:rsidRPr="002B10FB" w:rsidRDefault="00107CE3" w:rsidP="00D453E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10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As one of the </w:t>
            </w:r>
            <w:r w:rsidR="00E505FC" w:rsidRPr="002B10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students</w:t>
            </w:r>
            <w:r w:rsidRPr="002B10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E505FC" w:rsidRPr="002B10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she needs to do project works with her group</w:t>
            </w:r>
            <w:r w:rsidRPr="002B10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="00E505FC" w:rsidRPr="002B10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 better concentrate she and the group needs to find place to work, quiet place.</w:t>
            </w:r>
          </w:p>
        </w:tc>
      </w:tr>
      <w:tr w:rsidR="001A0741" w:rsidRPr="002B10FB" w:rsidTr="00D453E4">
        <w:trPr>
          <w:trHeight w:val="4692"/>
        </w:trPr>
        <w:tc>
          <w:tcPr>
            <w:tcW w:w="2840" w:type="dxa"/>
            <w:vAlign w:val="center"/>
          </w:tcPr>
          <w:p w:rsidR="007C44E7" w:rsidRPr="002B10FB" w:rsidRDefault="00B60BDD" w:rsidP="00D453E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10FB">
              <w:rPr>
                <w:rFonts w:ascii="Times New Roman" w:hAnsi="Times New Roman" w:cs="Times New Roman"/>
                <w:noProof/>
                <w:sz w:val="24"/>
                <w:szCs w:val="24"/>
                <w:lang w:eastAsia="lv-LV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-2379345</wp:posOffset>
                  </wp:positionV>
                  <wp:extent cx="1953895" cy="2519680"/>
                  <wp:effectExtent l="0" t="0" r="8255" b="0"/>
                  <wp:wrapSquare wrapText="bothSides"/>
                  <wp:docPr id="4" name="Attēls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Cameron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3895" cy="2519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483EF5" w:rsidRPr="002B10FB" w:rsidRDefault="00E505FC" w:rsidP="00D453E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10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Cameron</w:t>
            </w:r>
          </w:p>
        </w:tc>
        <w:tc>
          <w:tcPr>
            <w:tcW w:w="2841" w:type="dxa"/>
            <w:vAlign w:val="center"/>
          </w:tcPr>
          <w:p w:rsidR="007C44E7" w:rsidRPr="002B10FB" w:rsidRDefault="00E505FC" w:rsidP="002B10FB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10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Cameron is very energetic and imaginative person. He is 25 and surprisingly likes math and physics. He is student in </w:t>
            </w:r>
            <w:proofErr w:type="spellStart"/>
            <w:r w:rsidRPr="002B10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energiteknolog</w:t>
            </w:r>
            <w:proofErr w:type="spellEnd"/>
            <w:r w:rsidR="002B10FB" w:rsidRPr="002B10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841" w:type="dxa"/>
            <w:vAlign w:val="center"/>
          </w:tcPr>
          <w:p w:rsidR="007C44E7" w:rsidRPr="002B10FB" w:rsidRDefault="002B10FB" w:rsidP="00D453E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10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Cameron also needs project rooms to work with his group, but he also needs whiteboard and TV or screen.</w:t>
            </w:r>
          </w:p>
        </w:tc>
      </w:tr>
      <w:tr w:rsidR="001A0741" w:rsidRPr="002B10FB" w:rsidTr="00D453E4">
        <w:trPr>
          <w:trHeight w:val="4692"/>
        </w:trPr>
        <w:tc>
          <w:tcPr>
            <w:tcW w:w="2840" w:type="dxa"/>
            <w:vAlign w:val="center"/>
          </w:tcPr>
          <w:p w:rsidR="00D453E4" w:rsidRPr="002B10FB" w:rsidRDefault="00B73E49" w:rsidP="00D453E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lv-LV"/>
              </w:rPr>
            </w:pPr>
            <w:r w:rsidRPr="002B10FB">
              <w:rPr>
                <w:rFonts w:ascii="Times New Roman" w:hAnsi="Times New Roman" w:cs="Times New Roman"/>
                <w:noProof/>
                <w:sz w:val="24"/>
                <w:szCs w:val="24"/>
                <w:lang w:eastAsia="lv-LV"/>
              </w:rPr>
              <w:lastRenderedPageBreak/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-2534920</wp:posOffset>
                  </wp:positionV>
                  <wp:extent cx="1953895" cy="2519680"/>
                  <wp:effectExtent l="0" t="0" r="8255" b="0"/>
                  <wp:wrapSquare wrapText="bothSides"/>
                  <wp:docPr id="5" name="Attēls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Moira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3895" cy="2519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60BDD" w:rsidRPr="002B10FB">
              <w:rPr>
                <w:rFonts w:ascii="Times New Roman" w:hAnsi="Times New Roman" w:cs="Times New Roman"/>
                <w:noProof/>
                <w:sz w:val="24"/>
                <w:szCs w:val="24"/>
                <w:lang w:val="en-US" w:eastAsia="lv-LV"/>
              </w:rPr>
              <w:t>Moira</w:t>
            </w:r>
          </w:p>
        </w:tc>
        <w:tc>
          <w:tcPr>
            <w:tcW w:w="2841" w:type="dxa"/>
            <w:vAlign w:val="center"/>
          </w:tcPr>
          <w:p w:rsidR="00D453E4" w:rsidRPr="002B10FB" w:rsidRDefault="002B10FB" w:rsidP="002B10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10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Moira</w:t>
            </w:r>
            <w:r w:rsidR="00D453E4" w:rsidRPr="002B10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is </w:t>
            </w:r>
            <w:r w:rsidRPr="002B10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="00D453E4" w:rsidRPr="002B10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8 years old, she works for </w:t>
            </w:r>
            <w:proofErr w:type="spellStart"/>
            <w:r w:rsidRPr="002B10F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Lillebaelt</w:t>
            </w:r>
            <w:proofErr w:type="spellEnd"/>
            <w:r w:rsidRPr="002B10F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Academy</w:t>
            </w:r>
            <w:r w:rsidR="00D453E4" w:rsidRPr="002B10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She is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good with computers</w:t>
            </w:r>
            <w:r w:rsidR="00D453E4" w:rsidRPr="002B10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She likes to help people,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she works in information in Odense campus</w:t>
            </w:r>
            <w:r w:rsidR="00D453E4" w:rsidRPr="002B10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Moira has</w:t>
            </w:r>
            <w:r w:rsidR="00D453E4" w:rsidRPr="002B10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got degree in economics.  </w:t>
            </w:r>
          </w:p>
        </w:tc>
        <w:tc>
          <w:tcPr>
            <w:tcW w:w="2841" w:type="dxa"/>
            <w:vAlign w:val="center"/>
          </w:tcPr>
          <w:p w:rsidR="00653178" w:rsidRPr="002B10FB" w:rsidRDefault="006220DC" w:rsidP="006220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Moira as admin of the system can book the </w:t>
            </w:r>
            <w:r w:rsidR="00CC30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third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level rooms</w:t>
            </w:r>
            <w:r w:rsidR="00CC30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and all the rest rooms also.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CC30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Her job is also to delete unused reservations and book classrooms for lessons and lectures.</w:t>
            </w:r>
          </w:p>
        </w:tc>
      </w:tr>
      <w:tr w:rsidR="001A0741" w:rsidRPr="002B10FB" w:rsidTr="00D453E4">
        <w:trPr>
          <w:trHeight w:val="4692"/>
        </w:trPr>
        <w:tc>
          <w:tcPr>
            <w:tcW w:w="2840" w:type="dxa"/>
            <w:vAlign w:val="center"/>
          </w:tcPr>
          <w:p w:rsidR="00CC304A" w:rsidRPr="002B10FB" w:rsidRDefault="00CC304A" w:rsidP="00D453E4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lv-LV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lv-LV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3175</wp:posOffset>
                  </wp:positionH>
                  <wp:positionV relativeFrom="paragraph">
                    <wp:posOffset>-2733040</wp:posOffset>
                  </wp:positionV>
                  <wp:extent cx="1938020" cy="2499360"/>
                  <wp:effectExtent l="0" t="0" r="5080" b="0"/>
                  <wp:wrapSquare wrapText="bothSides"/>
                  <wp:docPr id="1" name="Attēls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eo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938020" cy="2499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A0741">
              <w:rPr>
                <w:rFonts w:ascii="Times New Roman" w:hAnsi="Times New Roman" w:cs="Times New Roman"/>
                <w:noProof/>
                <w:sz w:val="24"/>
                <w:szCs w:val="24"/>
                <w:lang w:eastAsia="lv-LV"/>
              </w:rPr>
              <w:t>Leo</w:t>
            </w:r>
          </w:p>
        </w:tc>
        <w:tc>
          <w:tcPr>
            <w:tcW w:w="2841" w:type="dxa"/>
            <w:vAlign w:val="center"/>
          </w:tcPr>
          <w:p w:rsidR="00CC304A" w:rsidRPr="002B10FB" w:rsidRDefault="001A0741" w:rsidP="002B10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47 years old Leo is teacher in </w:t>
            </w:r>
            <w:proofErr w:type="spellStart"/>
            <w:r w:rsidRPr="002B10F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Lillebaelt</w:t>
            </w:r>
            <w:proofErr w:type="spellEnd"/>
            <w:r w:rsidRPr="002B10F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Academy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. He likes news and politics.</w:t>
            </w:r>
          </w:p>
        </w:tc>
        <w:tc>
          <w:tcPr>
            <w:tcW w:w="2841" w:type="dxa"/>
            <w:vAlign w:val="center"/>
          </w:tcPr>
          <w:p w:rsidR="00CC304A" w:rsidRDefault="001A0741" w:rsidP="006220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 teach</w:t>
            </w:r>
            <w:r w:rsidR="001D39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er he can reserve teacher rooms, like meeting rooms and project rooms and others.</w:t>
            </w:r>
          </w:p>
        </w:tc>
      </w:tr>
    </w:tbl>
    <w:p w:rsidR="00D35736" w:rsidRPr="002B10FB" w:rsidRDefault="00D35736">
      <w:pPr>
        <w:rPr>
          <w:rFonts w:ascii="Times New Roman" w:hAnsi="Times New Roman" w:cs="Times New Roman"/>
          <w:lang w:val="en-US"/>
        </w:rPr>
      </w:pPr>
      <w:bookmarkStart w:id="0" w:name="_GoBack"/>
      <w:bookmarkEnd w:id="0"/>
    </w:p>
    <w:sectPr w:rsidR="00D35736" w:rsidRPr="002B10F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833BDC"/>
    <w:multiLevelType w:val="multilevel"/>
    <w:tmpl w:val="716E2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CE2"/>
    <w:rsid w:val="00007A0C"/>
    <w:rsid w:val="00107CE3"/>
    <w:rsid w:val="001A0741"/>
    <w:rsid w:val="001D3945"/>
    <w:rsid w:val="002B10FB"/>
    <w:rsid w:val="00467EC6"/>
    <w:rsid w:val="00483EF5"/>
    <w:rsid w:val="006220DC"/>
    <w:rsid w:val="00653178"/>
    <w:rsid w:val="007C44E7"/>
    <w:rsid w:val="00847060"/>
    <w:rsid w:val="00893BD5"/>
    <w:rsid w:val="00B60BDD"/>
    <w:rsid w:val="00B73E49"/>
    <w:rsid w:val="00CC304A"/>
    <w:rsid w:val="00D35736"/>
    <w:rsid w:val="00D453E4"/>
    <w:rsid w:val="00E37CE2"/>
    <w:rsid w:val="00E505FC"/>
    <w:rsid w:val="00F95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1E222"/>
  <w15:chartTrackingRefBased/>
  <w15:docId w15:val="{C54509FA-25FF-4819-ABC5-93B54A05B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Parasts">
    <w:name w:val="Normal"/>
    <w:qFormat/>
  </w:style>
  <w:style w:type="paragraph" w:styleId="Virsraksts1">
    <w:name w:val="heading 1"/>
    <w:basedOn w:val="Parasts"/>
    <w:next w:val="Parasts"/>
    <w:link w:val="Virsraksts1Rakstz"/>
    <w:uiPriority w:val="9"/>
    <w:qFormat/>
    <w:rsid w:val="00D357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  <w:style w:type="table" w:styleId="Reatabula">
    <w:name w:val="Table Grid"/>
    <w:basedOn w:val="Parastatabula"/>
    <w:uiPriority w:val="59"/>
    <w:unhideWhenUsed/>
    <w:rsid w:val="00D357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Virsraksts1Rakstz">
    <w:name w:val="Virsraksts 1 Rakstz."/>
    <w:basedOn w:val="Noklusjumarindkopasfonts"/>
    <w:link w:val="Virsraksts1"/>
    <w:uiPriority w:val="9"/>
    <w:rsid w:val="00D3573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ipersaite">
    <w:name w:val="Hyperlink"/>
    <w:basedOn w:val="Noklusjumarindkopasfonts"/>
    <w:uiPriority w:val="99"/>
    <w:semiHidden/>
    <w:unhideWhenUsed/>
    <w:rsid w:val="007C44E7"/>
    <w:rPr>
      <w:color w:val="0000FF"/>
      <w:u w:val="single"/>
    </w:rPr>
  </w:style>
  <w:style w:type="character" w:customStyle="1" w:styleId="apple-converted-space">
    <w:name w:val="apple-converted-space"/>
    <w:basedOn w:val="Noklusjumarindkopasfonts"/>
    <w:rsid w:val="00E505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709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2</Pages>
  <Words>788</Words>
  <Characters>450</Characters>
  <Application>Microsoft Office Word</Application>
  <DocSecurity>0</DocSecurity>
  <Lines>3</Lines>
  <Paragraphs>2</Paragraphs>
  <ScaleCrop>false</ScaleCrop>
  <HeadingPairs>
    <vt:vector size="2" baseType="variant">
      <vt:variant>
        <vt:lpstr>Nosaukums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2017-03-14T09:52:00Z</dcterms:created>
  <dcterms:modified xsi:type="dcterms:W3CDTF">2017-04-24T12:23:00Z</dcterms:modified>
</cp:coreProperties>
</file>