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6" w:rsidRPr="002B10FB" w:rsidRDefault="00D35736" w:rsidP="00E505FC">
      <w:pPr>
        <w:pStyle w:val="Heading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10FB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06"/>
        <w:gridCol w:w="2642"/>
        <w:gridCol w:w="2466"/>
      </w:tblGrid>
      <w:tr w:rsidR="001A0741" w:rsidRPr="002B10FB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2B10FB" w:rsidRDefault="00B73E49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-2338070</wp:posOffset>
                  </wp:positionV>
                  <wp:extent cx="1953895" cy="2519680"/>
                  <wp:effectExtent l="0" t="0" r="8255" b="0"/>
                  <wp:wrapTight wrapText="bothSides">
                    <wp:wrapPolygon edited="0">
                      <wp:start x="0" y="0"/>
                      <wp:lineTo x="0" y="21393"/>
                      <wp:lineTo x="21481" y="21393"/>
                      <wp:lineTo x="21481" y="0"/>
                      <wp:lineTo x="0" y="0"/>
                    </wp:wrapPolygon>
                  </wp:wrapTight>
                  <wp:docPr id="6" name="Attēl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r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Sarah</w:t>
            </w:r>
          </w:p>
        </w:tc>
        <w:tc>
          <w:tcPr>
            <w:tcW w:w="2841" w:type="dxa"/>
            <w:vAlign w:val="center"/>
          </w:tcPr>
          <w:p w:rsidR="00835F1E" w:rsidRDefault="00B60BDD" w:rsidP="00AB0E55">
            <w:pPr>
              <w:pStyle w:val="Heading3"/>
              <w:shd w:val="clear" w:color="auto" w:fill="FFFFFF"/>
              <w:spacing w:before="0"/>
              <w:jc w:val="center"/>
              <w:outlineLvl w:val="2"/>
              <w:rPr>
                <w:rFonts w:ascii="Arial" w:hAnsi="Arial" w:cs="Arial"/>
                <w:color w:val="222222"/>
              </w:rPr>
            </w:pP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Sarah is 22 years old. She is </w:t>
            </w:r>
            <w:r w:rsidR="00835F1E" w:rsidRPr="00CC4771">
              <w:rPr>
                <w:rFonts w:ascii="Times New Roman" w:hAnsi="Times New Roman" w:cs="Times New Roman"/>
                <w:color w:val="auto"/>
                <w:lang w:val="en-US"/>
              </w:rPr>
              <w:t>Filipino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. Her mother is half 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Danish</w:t>
            </w:r>
            <w:r w:rsidR="00CC4771">
              <w:rPr>
                <w:rFonts w:ascii="Times New Roman" w:hAnsi="Times New Roman" w:cs="Times New Roman"/>
                <w:color w:val="auto"/>
                <w:lang w:val="en-US"/>
              </w:rPr>
              <w:t xml:space="preserve"> and they both moved to Denmark 2 years ago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. Sarah is very interested in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cultures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and languages and learns Danish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easily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. She studies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service, hospitality and tourism management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at </w:t>
            </w:r>
            <w:r w:rsidR="00835F1E" w:rsidRPr="006E16A2">
              <w:rPr>
                <w:rFonts w:ascii="Times New Roman" w:hAnsi="Times New Roman" w:cs="Times New Roman"/>
                <w:bCs/>
                <w:color w:val="auto"/>
              </w:rPr>
              <w:t>Erhvervsakademiet Lillebælt</w:t>
            </w:r>
          </w:p>
          <w:p w:rsidR="00D35736" w:rsidRPr="002B10FB" w:rsidRDefault="00B60BDD" w:rsidP="00AB0E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D35736" w:rsidRPr="002B10FB" w:rsidRDefault="006E16A2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student,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needs to do project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her group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concentrate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she and her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 need to find a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quiet place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7C44E7" w:rsidRPr="002B10FB" w:rsidRDefault="00B60BDD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-2379345</wp:posOffset>
                  </wp:positionV>
                  <wp:extent cx="1953895" cy="2519680"/>
                  <wp:effectExtent l="0" t="0" r="8255" b="0"/>
                  <wp:wrapSquare wrapText="bothSides"/>
                  <wp:docPr id="4" name="Attēl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er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83EF5" w:rsidRPr="002B10FB" w:rsidRDefault="00E505FC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</w:t>
            </w:r>
          </w:p>
        </w:tc>
        <w:tc>
          <w:tcPr>
            <w:tcW w:w="2841" w:type="dxa"/>
            <w:vAlign w:val="center"/>
          </w:tcPr>
          <w:p w:rsidR="007C44E7" w:rsidRPr="00AB0E55" w:rsidRDefault="00E505FC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is</w:t>
            </w:r>
            <w:r w:rsidR="006E16A2"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very energetic and imaginative person. He is 25 and likes ma</w:t>
            </w:r>
            <w:r w:rsidR="006E16A2"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 and physics. He is studying</w:t>
            </w:r>
            <w:r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4771"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 technology</w:t>
            </w:r>
            <w:r w:rsidR="002B10FB" w:rsidRPr="00AB0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347D8" w:rsidRPr="00AB0E55" w:rsidRDefault="008347D8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E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Pr="00AB0E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study hard he needs peace and quiet.</w:t>
            </w:r>
            <w:bookmarkStart w:id="0" w:name="_GoBack"/>
            <w:bookmarkEnd w:id="0"/>
          </w:p>
        </w:tc>
        <w:tc>
          <w:tcPr>
            <w:tcW w:w="2841" w:type="dxa"/>
            <w:vAlign w:val="center"/>
          </w:tcPr>
          <w:p w:rsidR="007C44E7" w:rsidRPr="002B10FB" w:rsidRDefault="002B10FB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also needs project rooms to w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ork with his group, but he also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whiteboard and TV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D453E4" w:rsidRPr="002B10FB" w:rsidRDefault="00B73E49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-2534920</wp:posOffset>
                  </wp:positionV>
                  <wp:extent cx="1953895" cy="2519680"/>
                  <wp:effectExtent l="0" t="0" r="8255" b="0"/>
                  <wp:wrapSquare wrapText="bothSides"/>
                  <wp:docPr id="5" name="Attēl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t>Moira</w:t>
            </w:r>
          </w:p>
        </w:tc>
        <w:tc>
          <w:tcPr>
            <w:tcW w:w="2841" w:type="dxa"/>
            <w:vAlign w:val="center"/>
          </w:tcPr>
          <w:p w:rsidR="00D453E4" w:rsidRPr="002B10FB" w:rsidRDefault="002B10FB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years old and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works for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Erhvervsakademiet</w:t>
            </w:r>
            <w:r w:rsidR="006E16A2" w:rsidRPr="006E16A2">
              <w:rPr>
                <w:rFonts w:ascii="Times New Roman" w:hAnsi="Times New Roman" w:cs="Times New Roman"/>
                <w:bCs/>
              </w:rPr>
              <w:t xml:space="preserve">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Lillebælt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with computers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likes to help people,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she works in information at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Odense campus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 has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degree in economics.  </w:t>
            </w:r>
          </w:p>
        </w:tc>
        <w:tc>
          <w:tcPr>
            <w:tcW w:w="2841" w:type="dxa"/>
            <w:vAlign w:val="center"/>
          </w:tcPr>
          <w:p w:rsidR="00653178" w:rsidRPr="002B10FB" w:rsidRDefault="006220DC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admin of the system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book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room in the school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 is also to cancel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unused reservations and book classrooms for lessons and lectures.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CC304A" w:rsidRPr="002B10FB" w:rsidRDefault="00CC304A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-2733040</wp:posOffset>
                  </wp:positionV>
                  <wp:extent cx="1938020" cy="2499360"/>
                  <wp:effectExtent l="0" t="0" r="5080" b="0"/>
                  <wp:wrapSquare wrapText="bothSides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380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741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t>Leo</w:t>
            </w:r>
          </w:p>
        </w:tc>
        <w:tc>
          <w:tcPr>
            <w:tcW w:w="2841" w:type="dxa"/>
            <w:vAlign w:val="center"/>
          </w:tcPr>
          <w:p w:rsidR="00CC304A" w:rsidRPr="006E16A2" w:rsidRDefault="006E16A2" w:rsidP="002B10F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47-year-old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Leo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teacher in </w:t>
            </w:r>
            <w:proofErr w:type="spellStart"/>
            <w:r w:rsidR="001A0741" w:rsidRPr="006E16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="001A0741"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Academy</w:t>
            </w:r>
            <w:r w:rsidR="001A07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He likes news and politics</w:t>
            </w:r>
            <w:r w:rsidR="001A074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C477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He has </w:t>
            </w:r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a </w:t>
            </w:r>
            <w:r w:rsidR="00CC477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goldfish named </w:t>
            </w:r>
            <w:proofErr w:type="spellStart"/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Eko</w:t>
            </w:r>
            <w:proofErr w:type="spellEnd"/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 10 years ago, he had a nose operation but he doesn’t like to talk about it.</w:t>
            </w:r>
          </w:p>
        </w:tc>
        <w:tc>
          <w:tcPr>
            <w:tcW w:w="2841" w:type="dxa"/>
            <w:vAlign w:val="center"/>
          </w:tcPr>
          <w:p w:rsidR="00CC304A" w:rsidRDefault="001A0741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2D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reserve teacher rooms, such as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rooms, 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rooms and others.</w:t>
            </w:r>
          </w:p>
        </w:tc>
      </w:tr>
    </w:tbl>
    <w:p w:rsidR="00D35736" w:rsidRPr="002B10FB" w:rsidRDefault="00D35736">
      <w:pPr>
        <w:rPr>
          <w:rFonts w:ascii="Times New Roman" w:hAnsi="Times New Roman" w:cs="Times New Roman"/>
          <w:lang w:val="en-US"/>
        </w:rPr>
      </w:pPr>
    </w:p>
    <w:sectPr w:rsidR="00D35736" w:rsidRPr="002B1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BDC"/>
    <w:multiLevelType w:val="multilevel"/>
    <w:tmpl w:val="716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1A0741"/>
    <w:rsid w:val="001D3945"/>
    <w:rsid w:val="002B10FB"/>
    <w:rsid w:val="002D7330"/>
    <w:rsid w:val="00467EC6"/>
    <w:rsid w:val="00483EF5"/>
    <w:rsid w:val="006220DC"/>
    <w:rsid w:val="00653178"/>
    <w:rsid w:val="006E16A2"/>
    <w:rsid w:val="007C44E7"/>
    <w:rsid w:val="008347D8"/>
    <w:rsid w:val="00835F1E"/>
    <w:rsid w:val="00847060"/>
    <w:rsid w:val="00893BD5"/>
    <w:rsid w:val="00AA20F3"/>
    <w:rsid w:val="00AB0E55"/>
    <w:rsid w:val="00B60BDD"/>
    <w:rsid w:val="00B73E49"/>
    <w:rsid w:val="00CC304A"/>
    <w:rsid w:val="00CC4771"/>
    <w:rsid w:val="00D35736"/>
    <w:rsid w:val="00D453E4"/>
    <w:rsid w:val="00E37CE2"/>
    <w:rsid w:val="00E505FC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7726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C44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5FC"/>
  </w:style>
  <w:style w:type="character" w:customStyle="1" w:styleId="Heading3Char">
    <w:name w:val="Heading 3 Char"/>
    <w:basedOn w:val="DefaultParagraphFont"/>
    <w:link w:val="Heading3"/>
    <w:uiPriority w:val="9"/>
    <w:semiHidden/>
    <w:rsid w:val="00835F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863</Words>
  <Characters>492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2017-03-14T09:52:00Z</dcterms:created>
  <dcterms:modified xsi:type="dcterms:W3CDTF">2017-05-30T10:50:00Z</dcterms:modified>
</cp:coreProperties>
</file>