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844B0" w14:textId="77777777" w:rsidR="008D7895" w:rsidRPr="00E82828" w:rsidRDefault="00E82828">
      <w:pPr>
        <w:rPr>
          <w:rFonts w:ascii="Times New Roman" w:hAnsi="Times New Roman" w:cs="Times New Roman"/>
          <w:b/>
          <w:sz w:val="40"/>
          <w:szCs w:val="40"/>
        </w:rPr>
      </w:pPr>
      <w:r w:rsidRPr="00E82828">
        <w:rPr>
          <w:rFonts w:ascii="Times New Roman" w:hAnsi="Times New Roman" w:cs="Times New Roman"/>
          <w:b/>
          <w:sz w:val="40"/>
          <w:szCs w:val="40"/>
        </w:rPr>
        <w:t>Key Activities</w:t>
      </w:r>
    </w:p>
    <w:p w14:paraId="325844B1" w14:textId="77777777"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Production</w:t>
      </w:r>
    </w:p>
    <w:p w14:paraId="325844B2" w14:textId="77777777" w:rsidR="00E82828" w:rsidRPr="00E82828" w:rsidRDefault="00E82828" w:rsidP="009714C2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E82828">
        <w:rPr>
          <w:rFonts w:ascii="Times New Roman" w:hAnsi="Times New Roman" w:cs="Times New Roman"/>
          <w:sz w:val="24"/>
          <w:szCs w:val="24"/>
          <w:lang w:val="en-US"/>
        </w:rPr>
        <w:t xml:space="preserve">Offers </w:t>
      </w:r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>a public</w:t>
      </w:r>
      <w:r w:rsidR="006E6F51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service</w:t>
      </w:r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taking care of distributing the task between the different busses/minibuses depending on their offers in </w:t>
      </w:r>
      <w:r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r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and Funens regions</w:t>
      </w:r>
      <w:r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  <w:r w:rsidRPr="00E8282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</w:p>
    <w:p w14:paraId="325844B3" w14:textId="77777777"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Troubleshooting</w:t>
      </w:r>
    </w:p>
    <w:p w14:paraId="325844B4" w14:textId="77777777" w:rsidR="00E82828" w:rsidRPr="00E82828" w:rsidRDefault="00BD3336" w:rsidP="009714C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carefully selecting </w:t>
      </w:r>
      <w:r w:rsidRPr="00BD333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5310F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, busses</w:t>
      </w:r>
      <w:r w:rsidRPr="00BD333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>inibuses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6F51" w:rsidRPr="00BD3336">
        <w:rPr>
          <w:rFonts w:ascii="Times New Roman" w:hAnsi="Times New Roman" w:cs="Times New Roman"/>
          <w:sz w:val="24"/>
          <w:szCs w:val="24"/>
          <w:lang w:val="en-US"/>
        </w:rPr>
        <w:t>ompany</w:t>
      </w:r>
      <w:r w:rsidR="006E6F51">
        <w:rPr>
          <w:rFonts w:ascii="Times New Roman" w:hAnsi="Times New Roman" w:cs="Times New Roman"/>
          <w:sz w:val="24"/>
          <w:szCs w:val="24"/>
          <w:lang w:val="en-US"/>
        </w:rPr>
        <w:t xml:space="preserve">, FynBus, is solving problem of distributing service equally in </w:t>
      </w:r>
      <w:r w:rsidR="006E6F51"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r w:rsidR="006E6F51"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E6F51"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and Funens regions</w:t>
      </w:r>
      <w:r w:rsidR="006E6F51"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</w:p>
    <w:p w14:paraId="325844B5" w14:textId="77777777" w:rsidR="00E82828" w:rsidRDefault="00E82828" w:rsidP="006E6F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828">
        <w:rPr>
          <w:rFonts w:ascii="Times New Roman" w:hAnsi="Times New Roman" w:cs="Times New Roman"/>
          <w:sz w:val="28"/>
          <w:szCs w:val="28"/>
          <w:lang w:val="en-US"/>
        </w:rPr>
        <w:t>Platform / Network</w:t>
      </w:r>
    </w:p>
    <w:p w14:paraId="325844B6" w14:textId="77777777" w:rsidR="00E82828" w:rsidRPr="00E82828" w:rsidRDefault="009714C2" w:rsidP="009714C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Syddanmarks</w:t>
      </w:r>
      <w:r w:rsidRPr="00E828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82828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and Funens regions</w:t>
      </w:r>
      <w:r w:rsidRPr="00E82828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.</w:t>
      </w:r>
    </w:p>
    <w:p w14:paraId="325844B7" w14:textId="375EC0DB" w:rsidR="00E82828" w:rsidRPr="00EC610C" w:rsidRDefault="00E82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972D1" w14:textId="61261911" w:rsidR="00FB1E25" w:rsidRPr="00EC610C" w:rsidRDefault="00FB1E25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EC610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Key Activities</w:t>
      </w:r>
    </w:p>
    <w:p w14:paraId="0D9C935F" w14:textId="78C40758" w:rsidR="00FB1E25" w:rsidRPr="00EC610C" w:rsidRDefault="00FB1E25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  <w:r w:rsidRPr="00EC610C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FlexTrafik provides the following activities:</w:t>
      </w:r>
    </w:p>
    <w:p w14:paraId="135AA3A6" w14:textId="570DCCB1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Updating contactors information</w:t>
      </w:r>
    </w:p>
    <w:p w14:paraId="47729038" w14:textId="01E548D8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Taking over collected bids from ETHICS and transmitting them to the Flex Denmark</w:t>
      </w:r>
    </w:p>
    <w:p w14:paraId="54284123" w14:textId="73633633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Contractors management, billing, 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statistics and support</w:t>
      </w:r>
    </w:p>
    <w:p w14:paraId="402345CD" w14:textId="3AE3EA7B" w:rsidR="00FB1E25" w:rsidRPr="00EC610C" w:rsidRDefault="00FB1E25" w:rsidP="00FB1E25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  <w:r w:rsidRPr="00EC610C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Activities in relation with key parteners:</w:t>
      </w:r>
    </w:p>
    <w:p w14:paraId="54A736AB" w14:textId="48FCA4A6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-US"/>
        </w:rPr>
        <w:t>Government (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The municipality / region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Syddanmark)</w:t>
      </w:r>
    </w:p>
    <w:p w14:paraId="1F4549F3" w14:textId="1C40F276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Help to cover the need for transport</w:t>
      </w:r>
    </w:p>
    <w:p w14:paraId="02A26466" w14:textId="13F70114" w:rsidR="00FB1E25" w:rsidRPr="00EC610C" w:rsidRDefault="00FB1E25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Clarification of the transport schemes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required</w:t>
      </w:r>
    </w:p>
    <w:p w14:paraId="05F12B78" w14:textId="79238F23" w:rsidR="000001B2" w:rsidRPr="00EC610C" w:rsidRDefault="000001B2" w:rsidP="00FB1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Training of personnel in the use of systems</w:t>
      </w:r>
    </w:p>
    <w:p w14:paraId="64371CDC" w14:textId="145ABB48" w:rsidR="000001B2" w:rsidRPr="00EC610C" w:rsidRDefault="000001B2" w:rsidP="000001B2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  <w:r w:rsidRPr="00EC610C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Activities that helps shape information materials for citizens, contractors and such:</w:t>
      </w:r>
    </w:p>
    <w:p w14:paraId="77CF79BE" w14:textId="75C614F8" w:rsidR="000001B2" w:rsidRPr="00EC610C" w:rsidRDefault="000001B2" w:rsidP="00000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-US"/>
        </w:rPr>
        <w:t>Meetings to gather experience and misconceptions, new approaches are discussed and explained</w:t>
      </w:r>
    </w:p>
    <w:p w14:paraId="4B1F70EC" w14:textId="23CA9355" w:rsidR="000001B2" w:rsidRPr="00EC610C" w:rsidRDefault="000001B2" w:rsidP="00AB4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Introduction course</w:t>
      </w:r>
      <w:bookmarkStart w:id="0" w:name="_GoBack"/>
      <w:bookmarkEnd w:id="0"/>
    </w:p>
    <w:p w14:paraId="2D82ECB6" w14:textId="096A4B0A" w:rsidR="000001B2" w:rsidRPr="00EC610C" w:rsidRDefault="000001B2" w:rsidP="00AB4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Course in handling people who have difficulties in moving</w:t>
      </w:r>
    </w:p>
    <w:p w14:paraId="4DCD6632" w14:textId="4D4DFD50" w:rsidR="000001B2" w:rsidRPr="00EC610C" w:rsidRDefault="000001B2" w:rsidP="00AB44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Contract finalization </w:t>
      </w:r>
    </w:p>
    <w:p w14:paraId="43FBD2B5" w14:textId="2683A3EE" w:rsidR="000001B2" w:rsidRPr="00EC610C" w:rsidRDefault="000001B2" w:rsidP="000001B2">
      <w:pPr>
        <w:rPr>
          <w:rFonts w:ascii="Times New Roman" w:hAnsi="Times New Roman" w:cs="Times New Roman"/>
          <w:b/>
          <w:color w:val="FF0000"/>
          <w:sz w:val="26"/>
          <w:szCs w:val="26"/>
          <w:lang w:val="en"/>
        </w:rPr>
      </w:pPr>
      <w:r w:rsidRPr="00EC610C">
        <w:rPr>
          <w:rFonts w:ascii="Times New Roman" w:hAnsi="Times New Roman" w:cs="Times New Roman"/>
          <w:b/>
          <w:color w:val="FF0000"/>
          <w:sz w:val="26"/>
          <w:szCs w:val="26"/>
          <w:lang w:val="en"/>
        </w:rPr>
        <w:t>Interest groups:</w:t>
      </w:r>
    </w:p>
    <w:p w14:paraId="2334ADBD" w14:textId="009AB71A" w:rsidR="000001B2" w:rsidRPr="00EC610C" w:rsidRDefault="00537EB9" w:rsidP="0053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Dialogue with organizations creates an opportunity to clarify misunderstandings, clarify discrepancies and discuss requests from interested organizations.</w:t>
      </w:r>
    </w:p>
    <w:p w14:paraId="4A6F02B0" w14:textId="2D14B57B" w:rsidR="00537EB9" w:rsidRPr="00EC610C" w:rsidRDefault="00537EB9" w:rsidP="0053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Citizens</w:t>
      </w:r>
    </w:p>
    <w:p w14:paraId="0E8300C2" w14:textId="4B5635E1" w:rsidR="00537EB9" w:rsidRPr="00EC610C" w:rsidRDefault="00537EB9" w:rsidP="0053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Ordering services and assistance with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disruption of service. M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onitoring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daily traffic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and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giving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assistance to drivers</w:t>
      </w: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</w:t>
      </w:r>
    </w:p>
    <w:p w14:paraId="455DE529" w14:textId="09D0FE5E" w:rsidR="00537EB9" w:rsidRPr="00EC610C" w:rsidRDefault="00537EB9" w:rsidP="0053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Handling of service-related inquiries from citizens</w:t>
      </w:r>
      <w:r w:rsidR="00EC610C"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, for example: </w:t>
      </w:r>
      <w:r w:rsidR="00EC610C"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delayed carriages</w:t>
      </w:r>
      <w:r w:rsidR="00EC610C"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(taxi),</w:t>
      </w:r>
      <w:r w:rsidR="00EC610C"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complaints about driving etc</w:t>
      </w:r>
      <w:r w:rsidR="00EC610C" w:rsidRPr="00EC610C">
        <w:rPr>
          <w:rFonts w:ascii="Times New Roman" w:hAnsi="Times New Roman" w:cs="Times New Roman"/>
          <w:color w:val="FF0000"/>
          <w:sz w:val="24"/>
          <w:szCs w:val="24"/>
          <w:lang w:val="en"/>
        </w:rPr>
        <w:t>.</w:t>
      </w:r>
    </w:p>
    <w:sectPr w:rsidR="00537EB9" w:rsidRPr="00EC61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923F5"/>
    <w:multiLevelType w:val="hybridMultilevel"/>
    <w:tmpl w:val="568A4C9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75881"/>
    <w:multiLevelType w:val="hybridMultilevel"/>
    <w:tmpl w:val="24588CBE"/>
    <w:lvl w:ilvl="0" w:tplc="465E0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51D5"/>
    <w:multiLevelType w:val="hybridMultilevel"/>
    <w:tmpl w:val="0C289532"/>
    <w:lvl w:ilvl="0" w:tplc="88EC5E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28"/>
    <w:rsid w:val="000001B2"/>
    <w:rsid w:val="005310FC"/>
    <w:rsid w:val="00537EB9"/>
    <w:rsid w:val="006E6F51"/>
    <w:rsid w:val="008D7895"/>
    <w:rsid w:val="009714C2"/>
    <w:rsid w:val="00BD3336"/>
    <w:rsid w:val="00E56C9F"/>
    <w:rsid w:val="00E82828"/>
    <w:rsid w:val="00EC610C"/>
    <w:rsid w:val="00F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44B0"/>
  <w15:docId w15:val="{FED2815E-29D4-4DDD-A359-340F66EA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2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220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Roxana Ion</cp:lastModifiedBy>
  <cp:revision>3</cp:revision>
  <dcterms:created xsi:type="dcterms:W3CDTF">2017-03-06T11:17:00Z</dcterms:created>
  <dcterms:modified xsi:type="dcterms:W3CDTF">2017-03-09T09:31:00Z</dcterms:modified>
</cp:coreProperties>
</file>