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570" w:rsidRPr="002726A3" w:rsidRDefault="00101570" w:rsidP="003C7DB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26A3">
        <w:rPr>
          <w:rFonts w:ascii="Times New Roman" w:hAnsi="Times New Roman" w:cs="Times New Roman"/>
          <w:b/>
          <w:sz w:val="40"/>
          <w:szCs w:val="40"/>
          <w:lang w:val="en-US"/>
        </w:rPr>
        <w:t>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3"/>
        <w:gridCol w:w="2169"/>
      </w:tblGrid>
      <w:tr w:rsidR="00101570" w:rsidRPr="003C7DBB" w:rsidTr="002726A3">
        <w:tc>
          <w:tcPr>
            <w:tcW w:w="6056" w:type="dxa"/>
          </w:tcPr>
          <w:p w:rsidR="00101570" w:rsidRPr="000D570E" w:rsidRDefault="00101570" w:rsidP="000D570E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Chairman – 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Morten Andersen</w:t>
            </w:r>
          </w:p>
          <w:p w:rsidR="00101570" w:rsidRPr="000D570E" w:rsidRDefault="00101570" w:rsidP="000D570E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Represents –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Nordfyns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Municipality</w:t>
            </w:r>
          </w:p>
          <w:p w:rsidR="003C7DBB" w:rsidRPr="000D570E" w:rsidRDefault="003C7DBB" w:rsidP="000D57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D570E"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</w:t>
            </w:r>
            <w:r w:rsid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="000D570E"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101570" w:rsidRPr="003C7DBB" w:rsidRDefault="00101570" w:rsidP="003C7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DB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60288" behindDoc="1" locked="0" layoutInCell="1" allowOverlap="1" wp14:anchorId="7BEA0BB1" wp14:editId="5CCF8401">
                  <wp:simplePos x="0" y="0"/>
                  <wp:positionH relativeFrom="margin">
                    <wp:posOffset>-31750</wp:posOffset>
                  </wp:positionH>
                  <wp:positionV relativeFrom="margin">
                    <wp:posOffset>25400</wp:posOffset>
                  </wp:positionV>
                  <wp:extent cx="1428750" cy="1905000"/>
                  <wp:effectExtent l="0" t="0" r="0" b="0"/>
                  <wp:wrapSquare wrapText="bothSides"/>
                  <wp:docPr id="2" name="Picture 2" descr="https://www.fynbus.dk/filarkiv/Bestyrelsen/Morten_Ander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ynbus.dk/filarkiv/Bestyrelsen/Morten_Ander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01570" w:rsidRPr="003C7DBB" w:rsidTr="002726A3">
        <w:tc>
          <w:tcPr>
            <w:tcW w:w="6056" w:type="dxa"/>
          </w:tcPr>
          <w:p w:rsidR="00101570" w:rsidRPr="000D570E" w:rsidRDefault="00101570" w:rsidP="000D570E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Vice-Chairman -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Poul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Andersen</w:t>
            </w:r>
          </w:p>
          <w:p w:rsidR="00101570" w:rsidRPr="000D570E" w:rsidRDefault="00101570" w:rsidP="000D57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Represents –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region </w:t>
            </w:r>
          </w:p>
          <w:p w:rsidR="003C7DBB" w:rsidRPr="000D570E" w:rsidRDefault="003C7DBB" w:rsidP="000D57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D570E"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</w:t>
            </w:r>
            <w:r w:rsid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="000D570E"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101570" w:rsidRPr="003C7DBB" w:rsidRDefault="00101570" w:rsidP="003C7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DB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61312" behindDoc="1" locked="0" layoutInCell="1" allowOverlap="1" wp14:anchorId="0BD07DE3" wp14:editId="587A22E3">
                  <wp:simplePos x="0" y="0"/>
                  <wp:positionH relativeFrom="margin">
                    <wp:posOffset>-29210</wp:posOffset>
                  </wp:positionH>
                  <wp:positionV relativeFrom="margin">
                    <wp:posOffset>149225</wp:posOffset>
                  </wp:positionV>
                  <wp:extent cx="1428750" cy="1905000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312" y="21384"/>
                      <wp:lineTo x="21312" y="0"/>
                      <wp:lineTo x="0" y="0"/>
                    </wp:wrapPolygon>
                  </wp:wrapTight>
                  <wp:docPr id="3" name="Picture 3" descr="https://www.fynbus.dk/filarkiv/Bestyrelsen/Poul_Ander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ynbus.dk/filarkiv/Bestyrelsen/Poul_Ander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292D31"/>
              </w:rPr>
            </w:pPr>
            <w:r w:rsidRPr="000D570E">
              <w:rPr>
                <w:bCs/>
                <w:color w:val="292D31"/>
              </w:rPr>
              <w:br/>
            </w:r>
            <w:r w:rsidRPr="000D570E">
              <w:rPr>
                <w:rStyle w:val="Strong"/>
                <w:b w:val="0"/>
                <w:color w:val="292D31"/>
              </w:rPr>
              <w:t>Jan Ole Jacobsen</w:t>
            </w:r>
          </w:p>
          <w:p w:rsidR="00BB6626" w:rsidRPr="000D570E" w:rsidRDefault="00BB6626" w:rsidP="000D57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Style w:val="Strong"/>
                <w:b w:val="0"/>
                <w:bCs w:val="0"/>
                <w:color w:val="292D31"/>
              </w:rPr>
            </w:pPr>
            <w:r w:rsidRPr="000D570E">
              <w:rPr>
                <w:color w:val="292D31"/>
              </w:rPr>
              <w:t xml:space="preserve">Langeland 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Municipality</w:t>
            </w:r>
          </w:p>
          <w:p w:rsidR="000D570E" w:rsidRPr="000D570E" w:rsidRDefault="000D570E" w:rsidP="000D57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292D31"/>
              </w:rPr>
            </w:pP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color w:val="000000" w:themeColor="text1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ives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</w:t>
            </w:r>
          </w:p>
          <w:p w:rsidR="00BB6626" w:rsidRPr="000D570E" w:rsidRDefault="00BB6626" w:rsidP="000D5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6" w:type="dxa"/>
          </w:tcPr>
          <w:p w:rsidR="00BB6626" w:rsidRPr="003C7DBB" w:rsidRDefault="00BB6626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 w:rsidRPr="00BB6626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inline distT="0" distB="0" distL="0" distR="0" wp14:anchorId="10616795" wp14:editId="03CF7096">
                  <wp:extent cx="1426845" cy="1905000"/>
                  <wp:effectExtent l="0" t="0" r="1905" b="0"/>
                  <wp:docPr id="1" name="Picture 1" descr="https://www.fynbus.dk/filarkiv/Bestyrelsen/Jan_Ole_Jacob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ynbus.dk/filarkiv/Bestyrelsen/Jan_Ole_Jacob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292D31"/>
                <w:shd w:val="clear" w:color="auto" w:fill="FFFFFF"/>
              </w:rPr>
            </w:pPr>
            <w:r w:rsidRPr="000D570E">
              <w:rPr>
                <w:rStyle w:val="Strong"/>
                <w:b w:val="0"/>
                <w:color w:val="292D31"/>
                <w:shd w:val="clear" w:color="auto" w:fill="FFFFFF"/>
              </w:rPr>
              <w:t xml:space="preserve">Birger Jensen </w:t>
            </w:r>
          </w:p>
          <w:p w:rsidR="00BB6626" w:rsidRPr="000D570E" w:rsidRDefault="00BB6626" w:rsidP="000D570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Style w:val="Strong"/>
                <w:b w:val="0"/>
                <w:color w:val="292D31"/>
                <w:lang w:val="da-DK"/>
              </w:rPr>
            </w:pPr>
            <w:r w:rsidRPr="000D570E">
              <w:rPr>
                <w:color w:val="292D31"/>
                <w:shd w:val="clear" w:color="auto" w:fill="FFFFFF"/>
              </w:rPr>
              <w:t xml:space="preserve">Svendborg 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da-DK"/>
              </w:rPr>
              <w:t>Municipality</w:t>
            </w:r>
          </w:p>
          <w:p w:rsidR="000D570E" w:rsidRPr="000D570E" w:rsidRDefault="000D570E" w:rsidP="000D570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Cs/>
                <w:color w:val="292D31"/>
                <w:lang w:val="en-US"/>
              </w:rPr>
            </w:pP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color w:val="000000" w:themeColor="text1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 w:rsidRPr="00BB6626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inline distT="0" distB="0" distL="0" distR="0" wp14:anchorId="2B89E537" wp14:editId="642B2C32">
                  <wp:extent cx="1426845" cy="1905000"/>
                  <wp:effectExtent l="0" t="0" r="1905" b="0"/>
                  <wp:docPr id="4" name="Picture 4" descr="Birger Jen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rger Jen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292D31"/>
                <w:shd w:val="clear" w:color="auto" w:fill="FFFFFF"/>
              </w:rPr>
            </w:pPr>
            <w:r w:rsidRPr="000D570E">
              <w:rPr>
                <w:rStyle w:val="Strong"/>
                <w:b w:val="0"/>
                <w:color w:val="292D31"/>
                <w:shd w:val="clear" w:color="auto" w:fill="FFFFFF"/>
              </w:rPr>
              <w:lastRenderedPageBreak/>
              <w:t xml:space="preserve">Jesper Hempler </w:t>
            </w:r>
          </w:p>
          <w:p w:rsidR="00BB6626" w:rsidRPr="000D570E" w:rsidRDefault="00BB6626" w:rsidP="000D570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Style w:val="Strong"/>
                <w:b w:val="0"/>
                <w:color w:val="292D31"/>
                <w:shd w:val="clear" w:color="auto" w:fill="FFFFFF"/>
                <w:lang w:val="da-DK"/>
              </w:rPr>
            </w:pPr>
            <w:r w:rsidRPr="000D570E">
              <w:rPr>
                <w:color w:val="292D31"/>
                <w:shd w:val="clear" w:color="auto" w:fill="FFFFFF"/>
              </w:rPr>
              <w:t xml:space="preserve">Kerteminde 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da-DK"/>
              </w:rPr>
              <w:t>Municipality</w:t>
            </w:r>
          </w:p>
          <w:p w:rsidR="000D570E" w:rsidRPr="000D570E" w:rsidRDefault="000D570E" w:rsidP="000D570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Style w:val="Strong"/>
                <w:b w:val="0"/>
                <w:color w:val="292D31"/>
                <w:shd w:val="clear" w:color="auto" w:fill="FFFFFF"/>
                <w:lang w:val="en-US"/>
              </w:rPr>
            </w:pP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color w:val="000000" w:themeColor="text1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 w:rsidRPr="00BB6626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inline distT="0" distB="0" distL="0" distR="0" wp14:anchorId="7691EC01" wp14:editId="5717D9B9">
                  <wp:extent cx="1426845" cy="1905000"/>
                  <wp:effectExtent l="0" t="0" r="1905" b="0"/>
                  <wp:docPr id="5" name="Picture 5" descr="https://www.fynbus.dk/filarkiv/Bestyrelsen/Jesper_Hempl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fynbus.dk/filarkiv/Bestyrelsen/Jesper_Hempl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292D31"/>
              </w:rPr>
            </w:pPr>
            <w:r w:rsidRPr="000D570E">
              <w:rPr>
                <w:bCs/>
                <w:color w:val="292D31"/>
              </w:rPr>
              <w:br/>
            </w:r>
            <w:r w:rsidRPr="000D570E">
              <w:rPr>
                <w:rStyle w:val="Strong"/>
                <w:b w:val="0"/>
                <w:color w:val="292D31"/>
              </w:rPr>
              <w:t xml:space="preserve">Anders Berthelsen </w:t>
            </w:r>
          </w:p>
          <w:p w:rsidR="00BB6626" w:rsidRPr="000D570E" w:rsidRDefault="00BB6626" w:rsidP="000D570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Style w:val="Strong"/>
                <w:b w:val="0"/>
                <w:bCs w:val="0"/>
                <w:color w:val="292D31"/>
              </w:rPr>
            </w:pPr>
            <w:r w:rsidRPr="000D570E">
              <w:rPr>
                <w:color w:val="292D31"/>
              </w:rPr>
              <w:t xml:space="preserve">Odense 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Municipality</w:t>
            </w:r>
          </w:p>
          <w:p w:rsidR="000D570E" w:rsidRPr="000D570E" w:rsidRDefault="000D570E" w:rsidP="000D570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292D31"/>
              </w:rPr>
            </w:pP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color w:val="000000" w:themeColor="text1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b w:val="0"/>
                <w:color w:val="000000" w:themeColor="text1"/>
                <w:shd w:val="clear" w:color="auto" w:fill="FFFFFF"/>
                <w:lang w:val="en-US"/>
              </w:rPr>
              <w:t>ives</w:t>
            </w:r>
          </w:p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292D31"/>
                <w:shd w:val="clear" w:color="auto" w:fill="FFFFFF"/>
              </w:rPr>
            </w:pP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 wp14:anchorId="57E86D45" wp14:editId="0AB4C8A3">
                  <wp:extent cx="1426845" cy="1905000"/>
                  <wp:effectExtent l="0" t="0" r="1905" b="0"/>
                  <wp:docPr id="6" name="Picture 6" descr="https://www.fynbus.dk/filarkiv/Bestyrelsen/Anders_W_Bertel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fynbus.dk/filarkiv/Bestyrelsen/Anders_W_Bertel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tbl>
            <w:tblPr>
              <w:tblW w:w="706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"/>
              <w:gridCol w:w="7061"/>
            </w:tblGrid>
            <w:tr w:rsidR="00BB6626" w:rsidRPr="00BB6626" w:rsidTr="00BB662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B6626" w:rsidRPr="00BB6626" w:rsidRDefault="00BB6626" w:rsidP="000D57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92D31"/>
                      <w:sz w:val="24"/>
                      <w:szCs w:val="24"/>
                      <w:lang w:eastAsia="lv-LV"/>
                    </w:rPr>
                  </w:pPr>
                  <w:r w:rsidRPr="00BB6626">
                    <w:rPr>
                      <w:rFonts w:ascii="Times New Roman" w:eastAsia="Times New Roman" w:hAnsi="Times New Roman" w:cs="Times New Roman"/>
                      <w:color w:val="292D31"/>
                      <w:sz w:val="24"/>
                      <w:szCs w:val="24"/>
                      <w:lang w:eastAsia="lv-LV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B6626" w:rsidRPr="000D570E" w:rsidRDefault="00BB6626" w:rsidP="000D57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292D31"/>
                      <w:sz w:val="24"/>
                      <w:szCs w:val="24"/>
                      <w:lang w:eastAsia="lv-LV"/>
                    </w:rPr>
                  </w:pPr>
                  <w:r w:rsidRPr="00BB6626">
                    <w:rPr>
                      <w:rFonts w:ascii="Times New Roman" w:eastAsia="Times New Roman" w:hAnsi="Times New Roman" w:cs="Times New Roman"/>
                      <w:bCs/>
                      <w:color w:val="292D31"/>
                      <w:sz w:val="24"/>
                      <w:szCs w:val="24"/>
                      <w:lang w:eastAsia="lv-LV"/>
                    </w:rPr>
                    <w:t xml:space="preserve">Kristian Nielsen </w:t>
                  </w:r>
                </w:p>
                <w:p w:rsidR="00BB6626" w:rsidRPr="000D570E" w:rsidRDefault="00BB6626" w:rsidP="000D570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Style w:val="Strong"/>
                      <w:rFonts w:ascii="Times New Roman" w:eastAsia="Times New Roman" w:hAnsi="Times New Roman" w:cs="Times New Roman"/>
                      <w:b w:val="0"/>
                      <w:bCs w:val="0"/>
                      <w:color w:val="292D31"/>
                      <w:sz w:val="24"/>
                      <w:szCs w:val="24"/>
                      <w:lang w:eastAsia="lv-LV"/>
                    </w:rPr>
                  </w:pPr>
                  <w:r w:rsidRPr="000D570E">
                    <w:rPr>
                      <w:rFonts w:ascii="Times New Roman" w:eastAsia="Times New Roman" w:hAnsi="Times New Roman" w:cs="Times New Roman"/>
                      <w:color w:val="292D31"/>
                      <w:sz w:val="24"/>
                      <w:szCs w:val="24"/>
                      <w:lang w:eastAsia="lv-LV"/>
                    </w:rPr>
                    <w:t xml:space="preserve">Faaborg-Midtfyn </w:t>
                  </w:r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Municipality</w:t>
                  </w:r>
                </w:p>
                <w:p w:rsidR="000D570E" w:rsidRPr="000D570E" w:rsidRDefault="000D570E" w:rsidP="000D570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Style w:val="Strong"/>
                      <w:rFonts w:ascii="Times New Roman" w:eastAsia="Times New Roman" w:hAnsi="Times New Roman" w:cs="Times New Roman"/>
                      <w:b w:val="0"/>
                      <w:bCs w:val="0"/>
                      <w:color w:val="292D31"/>
                      <w:sz w:val="24"/>
                      <w:szCs w:val="24"/>
                      <w:lang w:eastAsia="lv-LV"/>
                    </w:rPr>
                  </w:pPr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Decision-making together with other </w:t>
                  </w:r>
                  <w:proofErr w:type="spellStart"/>
                  <w:r w:rsidRPr="000D570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Syddanmarks</w:t>
                  </w:r>
                  <w:proofErr w:type="spellEnd"/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and </w:t>
                  </w:r>
                </w:p>
                <w:p w:rsidR="000D570E" w:rsidRPr="000D570E" w:rsidRDefault="000D570E" w:rsidP="000D570E">
                  <w:pPr>
                    <w:pStyle w:val="ListParagraph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92D31"/>
                      <w:sz w:val="24"/>
                      <w:szCs w:val="24"/>
                      <w:lang w:eastAsia="lv-LV"/>
                    </w:rPr>
                  </w:pPr>
                  <w:proofErr w:type="spellStart"/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Funens</w:t>
                  </w:r>
                  <w:proofErr w:type="spellEnd"/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represent</w: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at</w:t>
                  </w:r>
                  <w:r w:rsidRPr="000D570E">
                    <w:rPr>
                      <w:rStyle w:val="Strong"/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ives</w:t>
                  </w:r>
                </w:p>
              </w:tc>
            </w:tr>
          </w:tbl>
          <w:p w:rsidR="00BB6626" w:rsidRPr="000D570E" w:rsidRDefault="00BB6626" w:rsidP="000D570E">
            <w:pPr>
              <w:pStyle w:val="NormalWeb"/>
              <w:spacing w:before="0" w:beforeAutospacing="0" w:after="0" w:afterAutospacing="0"/>
              <w:rPr>
                <w:bCs/>
                <w:color w:val="292D31"/>
              </w:rPr>
            </w:pPr>
          </w:p>
        </w:tc>
        <w:tc>
          <w:tcPr>
            <w:tcW w:w="2466" w:type="dxa"/>
          </w:tcPr>
          <w:p w:rsidR="00BB6626" w:rsidRDefault="00BB6626" w:rsidP="003C7DBB">
            <w:pPr>
              <w:rPr>
                <w:noProof/>
                <w:lang w:eastAsia="lv-LV"/>
              </w:rPr>
            </w:pPr>
            <w:r w:rsidRPr="00BB6626">
              <w:rPr>
                <w:noProof/>
                <w:lang w:eastAsia="lv-LV"/>
              </w:rPr>
              <w:drawing>
                <wp:inline distT="0" distB="0" distL="0" distR="0" wp14:anchorId="34AE7D47" wp14:editId="2508D9BF">
                  <wp:extent cx="1426845" cy="1905000"/>
                  <wp:effectExtent l="0" t="0" r="1905" b="0"/>
                  <wp:docPr id="7" name="Picture 7" descr="Kristian Niel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ristian Niel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 xml:space="preserve">Kristian Grønbæk Andersen </w:t>
            </w:r>
          </w:p>
          <w:p w:rsidR="00BB6626" w:rsidRPr="000D570E" w:rsidRDefault="00BB6626" w:rsidP="000D570E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92D31"/>
                <w:sz w:val="24"/>
                <w:szCs w:val="24"/>
                <w:lang w:eastAsia="lv-LV"/>
              </w:rPr>
            </w:pPr>
            <w:r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>Syddanmark</w:t>
            </w:r>
            <w:r w:rsidR="000D570E"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 xml:space="preserve"> r</w:t>
            </w:r>
            <w:r w:rsidR="000D570E"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>egion</w:t>
            </w:r>
          </w:p>
          <w:p w:rsidR="000D570E" w:rsidRPr="000D570E" w:rsidRDefault="000D570E" w:rsidP="000D570E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92D31"/>
                <w:sz w:val="24"/>
                <w:szCs w:val="24"/>
                <w:lang w:eastAsia="lv-LV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noProof/>
                <w:lang w:eastAsia="lv-LV"/>
              </w:rPr>
            </w:pPr>
            <w:r w:rsidRPr="00BB6626">
              <w:rPr>
                <w:noProof/>
                <w:lang w:eastAsia="lv-LV"/>
              </w:rPr>
              <w:drawing>
                <wp:inline distT="0" distB="0" distL="0" distR="0" wp14:anchorId="3D50F35F" wp14:editId="659551F6">
                  <wp:extent cx="1426845" cy="1905000"/>
                  <wp:effectExtent l="0" t="0" r="1905" b="0"/>
                  <wp:docPr id="8" name="Picture 8" descr="https://www.fynbus.dk/filarkiv/Bestyrelsen/Kristian_Groenbaek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fynbus.dk/filarkiv/Bestyrelsen/Kristian_Groenbaek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lastRenderedPageBreak/>
              <w:t xml:space="preserve">Hans Bjergegaard </w:t>
            </w:r>
          </w:p>
          <w:p w:rsidR="00BB6626" w:rsidRPr="000D570E" w:rsidRDefault="00BB6626" w:rsidP="000D570E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 xml:space="preserve">Assens 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Municipality</w:t>
            </w:r>
          </w:p>
          <w:p w:rsidR="000D570E" w:rsidRPr="000D570E" w:rsidRDefault="000D570E" w:rsidP="000D570E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noProof/>
                <w:lang w:eastAsia="lv-LV"/>
              </w:rPr>
            </w:pPr>
            <w:r w:rsidRPr="00BB6626">
              <w:rPr>
                <w:noProof/>
                <w:lang w:eastAsia="lv-LV"/>
              </w:rPr>
              <w:drawing>
                <wp:inline distT="0" distB="0" distL="0" distR="0" wp14:anchorId="16B22E90" wp14:editId="4CB0FAF1">
                  <wp:extent cx="1426845" cy="1905000"/>
                  <wp:effectExtent l="0" t="0" r="1905" b="0"/>
                  <wp:docPr id="9" name="Picture 9" descr="https://www.fynbus.dk/filarkiv/Bestyrelsen/Hans_Bjergega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fynbus.dk/filarkiv/Bestyrelsen/Hans_Bjergega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rPr>
                <w:rFonts w:ascii="Times New Roman" w:hAnsi="Times New Roman" w:cs="Times New Roman"/>
                <w:bCs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>Per Jespersen</w:t>
            </w:r>
          </w:p>
          <w:p w:rsidR="00BB6626" w:rsidRPr="000D570E" w:rsidRDefault="00BB6626" w:rsidP="000D570E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 xml:space="preserve">Nyborg 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Municipality</w:t>
            </w:r>
          </w:p>
          <w:p w:rsidR="000D570E" w:rsidRPr="000D570E" w:rsidRDefault="000D570E" w:rsidP="000D570E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noProof/>
                <w:lang w:eastAsia="lv-LV"/>
              </w:rPr>
            </w:pPr>
            <w:r w:rsidRPr="00BB6626">
              <w:rPr>
                <w:noProof/>
                <w:lang w:eastAsia="lv-LV"/>
              </w:rPr>
              <w:drawing>
                <wp:inline distT="0" distB="0" distL="0" distR="0" wp14:anchorId="042D6B1B" wp14:editId="5D72A9E6">
                  <wp:extent cx="1426845" cy="1905000"/>
                  <wp:effectExtent l="0" t="0" r="1905" b="0"/>
                  <wp:docPr id="10" name="Picture 10" descr="https://www.fynbus.dk/filarkiv/Bestyrelsen/Per_Jesper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fynbus.dk/filarkiv/Bestyrelsen/Per_Jesper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26" w:rsidRPr="003C7DBB" w:rsidTr="002726A3">
        <w:tc>
          <w:tcPr>
            <w:tcW w:w="6056" w:type="dxa"/>
          </w:tcPr>
          <w:p w:rsidR="00BB6626" w:rsidRPr="000D570E" w:rsidRDefault="00BB6626" w:rsidP="000D570E">
            <w:p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>Niels Bebe</w:t>
            </w:r>
          </w:p>
          <w:p w:rsidR="00BB6626" w:rsidRPr="000D570E" w:rsidRDefault="00BB6626" w:rsidP="000D570E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 xml:space="preserve">Middelfart 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Municipality</w:t>
            </w:r>
          </w:p>
          <w:p w:rsidR="000D570E" w:rsidRPr="000D570E" w:rsidRDefault="000D570E" w:rsidP="000D570E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</w:pP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represent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</w:t>
            </w:r>
            <w:r w:rsidRPr="000D570E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ives</w:t>
            </w:r>
            <w:bookmarkStart w:id="0" w:name="_GoBack"/>
            <w:bookmarkEnd w:id="0"/>
          </w:p>
        </w:tc>
        <w:tc>
          <w:tcPr>
            <w:tcW w:w="2466" w:type="dxa"/>
          </w:tcPr>
          <w:p w:rsidR="00BB6626" w:rsidRPr="00BB6626" w:rsidRDefault="00BB6626" w:rsidP="003C7DBB">
            <w:pPr>
              <w:rPr>
                <w:noProof/>
                <w:lang w:eastAsia="lv-LV"/>
              </w:rPr>
            </w:pPr>
            <w:r w:rsidRPr="00BB6626">
              <w:rPr>
                <w:noProof/>
                <w:lang w:eastAsia="lv-LV"/>
              </w:rPr>
              <w:drawing>
                <wp:inline distT="0" distB="0" distL="0" distR="0" wp14:anchorId="51994D7D" wp14:editId="013E9D17">
                  <wp:extent cx="1426845" cy="1905000"/>
                  <wp:effectExtent l="0" t="0" r="1905" b="0"/>
                  <wp:docPr id="11" name="Picture 11" descr="https://www.fynbus.dk/filarkiv/Bestyrelsen/Niels_Be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fynbus.dk/filarkiv/Bestyrelsen/Niels_Be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DBB" w:rsidRPr="003C7DBB" w:rsidTr="002726A3">
        <w:tc>
          <w:tcPr>
            <w:tcW w:w="6056" w:type="dxa"/>
          </w:tcPr>
          <w:p w:rsidR="003C7DBB" w:rsidRPr="000D570E" w:rsidRDefault="003C7DBB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Communications Director – </w:t>
            </w:r>
            <w:r w:rsidR="002726A3"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Martin </w:t>
            </w:r>
            <w:proofErr w:type="spellStart"/>
            <w:r w:rsidR="002726A3"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Bødker</w:t>
            </w:r>
            <w:proofErr w:type="spellEnd"/>
            <w:r w:rsidR="002726A3"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Krogh</w:t>
            </w:r>
          </w:p>
        </w:tc>
        <w:tc>
          <w:tcPr>
            <w:tcW w:w="2466" w:type="dxa"/>
          </w:tcPr>
          <w:p w:rsidR="003C7DBB" w:rsidRPr="003C7DBB" w:rsidRDefault="003C7DBB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3C7DBB" w:rsidRPr="003C7DBB" w:rsidTr="002726A3">
        <w:tc>
          <w:tcPr>
            <w:tcW w:w="6056" w:type="dxa"/>
          </w:tcPr>
          <w:p w:rsidR="003C7DBB" w:rsidRPr="000D570E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Contract Manager - 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Ingrid Dissing</w:t>
            </w:r>
          </w:p>
          <w:p w:rsidR="002726A3" w:rsidRPr="000D570E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Makes contracts with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company and makes sure of other </w:t>
            </w:r>
            <w:proofErr w:type="gram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functions(</w:t>
            </w:r>
            <w:proofErr w:type="gramEnd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operations</w:t>
            </w:r>
            <w:r w:rsidR="00F104E2"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? </w:t>
            </w:r>
            <w:r w:rsidR="00F104E2" w:rsidRPr="000D570E">
              <w:rPr>
                <w:rStyle w:val="Strong"/>
                <w:rFonts w:ascii="Times New Roman" w:hAnsi="Times New Roman" w:cs="Times New Roman"/>
                <w:color w:val="292D31"/>
                <w:sz w:val="24"/>
                <w:szCs w:val="24"/>
                <w:shd w:val="clear" w:color="auto" w:fill="FFFFFF"/>
              </w:rPr>
              <w:t>Drift in danish?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466" w:type="dxa"/>
          </w:tcPr>
          <w:p w:rsidR="003C7DBB" w:rsidRPr="003C7DBB" w:rsidRDefault="003C7DBB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0D570E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Head of planning - Anne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Daugbjerg</w:t>
            </w:r>
            <w:proofErr w:type="spellEnd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Mortensen</w:t>
            </w:r>
          </w:p>
          <w:p w:rsidR="002726A3" w:rsidRPr="000D570E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Plan and Development</w:t>
            </w: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0D570E" w:rsidRDefault="002726A3" w:rsidP="002726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Marketing Manager - </w:t>
            </w: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 Gudmann Hansen</w:t>
            </w:r>
          </w:p>
          <w:p w:rsidR="002726A3" w:rsidRPr="000D570E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Deals with customers and marketing</w:t>
            </w:r>
          </w:p>
          <w:p w:rsidR="002726A3" w:rsidRPr="000D570E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0D570E" w:rsidRDefault="002726A3" w:rsidP="002726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Finance Manager - </w:t>
            </w:r>
            <w:proofErr w:type="spellStart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Søren</w:t>
            </w:r>
            <w:proofErr w:type="spellEnd"/>
            <w:r w:rsidRPr="000D57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Junker</w:t>
            </w: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</w:tbl>
    <w:p w:rsidR="009539DE" w:rsidRDefault="009539DE" w:rsidP="003C7DB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9539DE" w:rsidRDefault="009539DE" w:rsidP="003C7DB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What about customers? They have no stakes in the company?</w:t>
      </w:r>
    </w:p>
    <w:p w:rsidR="00BB6626" w:rsidRPr="000D570E" w:rsidRDefault="00BB6626" w:rsidP="003C7DBB">
      <w:pPr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proofErr w:type="spellStart"/>
      <w:r w:rsidRPr="000D570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Welllll</w:t>
      </w:r>
      <w:proofErr w:type="spellEnd"/>
      <w:r w:rsidRPr="000D570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…. I understood that representatives are representing customers</w:t>
      </w:r>
      <w:r w:rsidR="000D570E" w:rsidRPr="000D570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from specific region</w:t>
      </w:r>
      <w:r w:rsidRPr="000D570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. But I didn’t write all representatives…..</w:t>
      </w:r>
      <w:r w:rsidR="000D570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</w:t>
      </w:r>
      <w:proofErr w:type="gramStart"/>
      <w:r w:rsidR="000D570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so</w:t>
      </w:r>
      <w:proofErr w:type="gramEnd"/>
      <w:r w:rsidR="000D570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I did that </w:t>
      </w:r>
    </w:p>
    <w:sectPr w:rsidR="00BB6626" w:rsidRPr="000D57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2937"/>
    <w:multiLevelType w:val="hybridMultilevel"/>
    <w:tmpl w:val="C2A8593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04BD3"/>
    <w:multiLevelType w:val="hybridMultilevel"/>
    <w:tmpl w:val="2E829E6A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692858"/>
    <w:multiLevelType w:val="hybridMultilevel"/>
    <w:tmpl w:val="EBAE09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70D67"/>
    <w:multiLevelType w:val="hybridMultilevel"/>
    <w:tmpl w:val="B30089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64B03"/>
    <w:multiLevelType w:val="hybridMultilevel"/>
    <w:tmpl w:val="D9345F9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D1E51"/>
    <w:multiLevelType w:val="hybridMultilevel"/>
    <w:tmpl w:val="5E5C683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005B3"/>
    <w:multiLevelType w:val="hybridMultilevel"/>
    <w:tmpl w:val="96D6253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72253"/>
    <w:multiLevelType w:val="hybridMultilevel"/>
    <w:tmpl w:val="0E866BB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55416"/>
    <w:multiLevelType w:val="hybridMultilevel"/>
    <w:tmpl w:val="1E5AD8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54D99"/>
    <w:multiLevelType w:val="hybridMultilevel"/>
    <w:tmpl w:val="6EC85BC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C07ED"/>
    <w:multiLevelType w:val="hybridMultilevel"/>
    <w:tmpl w:val="7C264B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549A7"/>
    <w:multiLevelType w:val="hybridMultilevel"/>
    <w:tmpl w:val="56CE82A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B5F51"/>
    <w:multiLevelType w:val="hybridMultilevel"/>
    <w:tmpl w:val="E8CC5FC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FF6933"/>
    <w:multiLevelType w:val="hybridMultilevel"/>
    <w:tmpl w:val="4BE6078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13"/>
  </w:num>
  <w:num w:numId="12">
    <w:abstractNumId w:val="6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70"/>
    <w:rsid w:val="000D570E"/>
    <w:rsid w:val="00101570"/>
    <w:rsid w:val="002726A3"/>
    <w:rsid w:val="003C7DBB"/>
    <w:rsid w:val="00876A5E"/>
    <w:rsid w:val="008D7895"/>
    <w:rsid w:val="009539DE"/>
    <w:rsid w:val="00BB6626"/>
    <w:rsid w:val="00F1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5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6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5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6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0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1226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2017-03-07T11:10:00Z</dcterms:created>
  <dcterms:modified xsi:type="dcterms:W3CDTF">2017-03-08T11:20:00Z</dcterms:modified>
</cp:coreProperties>
</file>