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7BB9" w:rsidTr="00BA7BB9">
        <w:tc>
          <w:tcPr>
            <w:tcW w:w="3005" w:type="dxa"/>
          </w:tcPr>
          <w:p w:rsidR="00BA7BB9" w:rsidRDefault="00BA7BB9">
            <w:r>
              <w:t>Changes check criteria’s</w:t>
            </w:r>
          </w:p>
        </w:tc>
        <w:tc>
          <w:tcPr>
            <w:tcW w:w="3005" w:type="dxa"/>
          </w:tcPr>
          <w:p w:rsidR="00BA7BB9" w:rsidRDefault="00BA7BB9">
            <w:r>
              <w:t>Error in system</w:t>
            </w:r>
          </w:p>
        </w:tc>
        <w:tc>
          <w:tcPr>
            <w:tcW w:w="3006" w:type="dxa"/>
          </w:tcPr>
          <w:p w:rsidR="00BA7BB9" w:rsidRDefault="00BA7BB9">
            <w:r>
              <w:t>Internal/external intentional</w:t>
            </w:r>
          </w:p>
        </w:tc>
      </w:tr>
      <w:tr w:rsidR="00BA7BB9" w:rsidTr="00BA7BB9">
        <w:tc>
          <w:tcPr>
            <w:tcW w:w="3005" w:type="dxa"/>
          </w:tcPr>
          <w:p w:rsidR="00BA7BB9" w:rsidRDefault="00BA7BB9">
            <w:r>
              <w:t>Deletion of offers</w:t>
            </w:r>
          </w:p>
        </w:tc>
        <w:tc>
          <w:tcPr>
            <w:tcW w:w="3005" w:type="dxa"/>
          </w:tcPr>
          <w:p w:rsidR="00BA7BB9" w:rsidRDefault="00BA7BB9">
            <w:r>
              <w:t>Data inaccessible</w:t>
            </w:r>
          </w:p>
        </w:tc>
        <w:tc>
          <w:tcPr>
            <w:tcW w:w="3006" w:type="dxa"/>
          </w:tcPr>
          <w:p w:rsidR="00BA7BB9" w:rsidRDefault="00BA7BB9">
            <w:r>
              <w:t>Internal/external intentional/accidental</w:t>
            </w:r>
          </w:p>
        </w:tc>
      </w:tr>
      <w:tr w:rsidR="00BA7BB9" w:rsidTr="00BA7BB9">
        <w:tc>
          <w:tcPr>
            <w:tcW w:w="3005" w:type="dxa"/>
          </w:tcPr>
          <w:p w:rsidR="00BA7BB9" w:rsidRDefault="00BA7BB9">
            <w:r>
              <w:t>Rewrite finished decision document</w:t>
            </w:r>
          </w:p>
        </w:tc>
        <w:tc>
          <w:tcPr>
            <w:tcW w:w="3005" w:type="dxa"/>
          </w:tcPr>
          <w:p w:rsidR="00BA7BB9" w:rsidRDefault="00BA7BB9">
            <w:r>
              <w:t>Error in data</w:t>
            </w:r>
          </w:p>
        </w:tc>
        <w:tc>
          <w:tcPr>
            <w:tcW w:w="3006" w:type="dxa"/>
          </w:tcPr>
          <w:p w:rsidR="00BA7BB9" w:rsidRDefault="00BA7BB9">
            <w:r>
              <w:t>Internal / external intentional</w:t>
            </w:r>
          </w:p>
        </w:tc>
      </w:tr>
      <w:tr w:rsidR="00BA7BB9" w:rsidTr="00BA7BB9">
        <w:tc>
          <w:tcPr>
            <w:tcW w:w="3005" w:type="dxa"/>
          </w:tcPr>
          <w:p w:rsidR="00BA7BB9" w:rsidRDefault="00BA7BB9">
            <w:r>
              <w:t>Memory leak, exposing offers</w:t>
            </w:r>
          </w:p>
        </w:tc>
        <w:tc>
          <w:tcPr>
            <w:tcW w:w="3005" w:type="dxa"/>
          </w:tcPr>
          <w:p w:rsidR="00BA7BB9" w:rsidRDefault="00BA7BB9">
            <w:r>
              <w:t>Sensitive data not protected</w:t>
            </w:r>
          </w:p>
        </w:tc>
        <w:tc>
          <w:tcPr>
            <w:tcW w:w="3006" w:type="dxa"/>
          </w:tcPr>
          <w:p w:rsidR="00BA7BB9" w:rsidRDefault="00BA7BB9">
            <w:r>
              <w:t>Technical accident</w:t>
            </w:r>
          </w:p>
        </w:tc>
      </w:tr>
    </w:tbl>
    <w:p w:rsidR="00445000" w:rsidRDefault="00445000" w:rsidP="00445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000" w:rsidTr="00445000">
        <w:tc>
          <w:tcPr>
            <w:tcW w:w="3005" w:type="dxa"/>
          </w:tcPr>
          <w:p w:rsidR="00445000" w:rsidRDefault="00445000" w:rsidP="00445000">
            <w:r>
              <w:rPr>
                <w:b/>
              </w:rPr>
              <w:t>Impact</w:t>
            </w:r>
          </w:p>
          <w:p w:rsid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  <w:p w:rsid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>
              <w:t>Meh</w:t>
            </w:r>
          </w:p>
          <w:p w:rsid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>
              <w:t>Shit</w:t>
            </w:r>
          </w:p>
          <w:p w:rsid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>
              <w:t xml:space="preserve">Freaking </w:t>
            </w:r>
            <w:r>
              <w:t>Bad</w:t>
            </w:r>
          </w:p>
          <w:p w:rsid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>
              <w:t>Horrible</w:t>
            </w:r>
          </w:p>
        </w:tc>
        <w:tc>
          <w:tcPr>
            <w:tcW w:w="3005" w:type="dxa"/>
          </w:tcPr>
          <w:p w:rsidR="00445000" w:rsidRDefault="00445000" w:rsidP="00445000">
            <w:pPr>
              <w:rPr>
                <w:b/>
              </w:rPr>
            </w:pPr>
            <w:r>
              <w:rPr>
                <w:b/>
              </w:rPr>
              <w:t>Vulnerability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Very Low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 w:rsidRPr="00445000">
              <w:t>Low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 w:rsidRPr="00445000">
              <w:t>Medium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45000">
              <w:t>High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Very High</w:t>
            </w:r>
          </w:p>
        </w:tc>
        <w:tc>
          <w:tcPr>
            <w:tcW w:w="3006" w:type="dxa"/>
          </w:tcPr>
          <w:p w:rsidR="00445000" w:rsidRDefault="00445000" w:rsidP="00445000">
            <w:r>
              <w:rPr>
                <w:b/>
              </w:rPr>
              <w:t>Threat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Very Low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 w:rsidRPr="00445000">
              <w:t>Low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</w:pPr>
            <w:r w:rsidRPr="00445000">
              <w:t>Medium</w:t>
            </w:r>
          </w:p>
          <w:p w:rsidR="00445000" w:rsidRPr="00445000" w:rsidRDefault="00445000" w:rsidP="00445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45000">
              <w:t>High</w:t>
            </w:r>
          </w:p>
          <w:p w:rsidR="00445000" w:rsidRPr="00445000" w:rsidRDefault="00445000" w:rsidP="00080372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>Very High</w:t>
            </w:r>
          </w:p>
        </w:tc>
      </w:tr>
    </w:tbl>
    <w:p w:rsidR="00445000" w:rsidRPr="00445000" w:rsidRDefault="00445000" w:rsidP="00445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DBE" w:rsidTr="000E1DBE">
        <w:tc>
          <w:tcPr>
            <w:tcW w:w="2254" w:type="dxa"/>
          </w:tcPr>
          <w:p w:rsidR="000E1DBE" w:rsidRPr="00445000" w:rsidRDefault="000E1DBE">
            <w:pPr>
              <w:rPr>
                <w:b/>
              </w:rPr>
            </w:pPr>
            <w:r w:rsidRPr="00445000">
              <w:rPr>
                <w:b/>
              </w:rPr>
              <w:t>Incident</w:t>
            </w:r>
          </w:p>
        </w:tc>
        <w:tc>
          <w:tcPr>
            <w:tcW w:w="2254" w:type="dxa"/>
          </w:tcPr>
          <w:p w:rsidR="000E1DBE" w:rsidRPr="00445000" w:rsidRDefault="000E1DBE">
            <w:pPr>
              <w:rPr>
                <w:b/>
              </w:rPr>
            </w:pPr>
            <w:r w:rsidRPr="00445000">
              <w:rPr>
                <w:b/>
              </w:rPr>
              <w:t>Impact</w:t>
            </w:r>
          </w:p>
        </w:tc>
        <w:tc>
          <w:tcPr>
            <w:tcW w:w="2254" w:type="dxa"/>
          </w:tcPr>
          <w:p w:rsidR="000E1DBE" w:rsidRPr="00445000" w:rsidRDefault="00445000">
            <w:pPr>
              <w:rPr>
                <w:b/>
              </w:rPr>
            </w:pPr>
            <w:r w:rsidRPr="00445000">
              <w:rPr>
                <w:b/>
              </w:rPr>
              <w:t>Vulnerability</w:t>
            </w:r>
          </w:p>
        </w:tc>
        <w:tc>
          <w:tcPr>
            <w:tcW w:w="2254" w:type="dxa"/>
          </w:tcPr>
          <w:p w:rsidR="000E1DBE" w:rsidRPr="00445000" w:rsidRDefault="00445000">
            <w:pPr>
              <w:rPr>
                <w:b/>
              </w:rPr>
            </w:pPr>
            <w:r>
              <w:rPr>
                <w:b/>
              </w:rPr>
              <w:t>Threat</w:t>
            </w:r>
          </w:p>
        </w:tc>
      </w:tr>
      <w:tr w:rsidR="000E1DBE" w:rsidTr="000E1DBE">
        <w:tc>
          <w:tcPr>
            <w:tcW w:w="2254" w:type="dxa"/>
          </w:tcPr>
          <w:p w:rsidR="000E1DBE" w:rsidRDefault="00445000">
            <w:r>
              <w:t>Changes in check criteria’s</w:t>
            </w:r>
          </w:p>
        </w:tc>
        <w:tc>
          <w:tcPr>
            <w:tcW w:w="2254" w:type="dxa"/>
          </w:tcPr>
          <w:p w:rsidR="000E1DBE" w:rsidRDefault="00445000">
            <w:r>
              <w:t>Horrible</w:t>
            </w:r>
          </w:p>
        </w:tc>
        <w:tc>
          <w:tcPr>
            <w:tcW w:w="2254" w:type="dxa"/>
          </w:tcPr>
          <w:p w:rsidR="000E1DBE" w:rsidRDefault="00445000">
            <w:r>
              <w:t>Low</w:t>
            </w:r>
          </w:p>
        </w:tc>
        <w:tc>
          <w:tcPr>
            <w:tcW w:w="2254" w:type="dxa"/>
          </w:tcPr>
          <w:p w:rsidR="000E1DBE" w:rsidRDefault="000E1DBE"/>
        </w:tc>
      </w:tr>
      <w:tr w:rsidR="00445000" w:rsidTr="000E1DBE">
        <w:tc>
          <w:tcPr>
            <w:tcW w:w="2254" w:type="dxa"/>
          </w:tcPr>
          <w:p w:rsidR="00445000" w:rsidRDefault="00445000">
            <w:r>
              <w:t>Deletion of offers</w:t>
            </w:r>
          </w:p>
        </w:tc>
        <w:tc>
          <w:tcPr>
            <w:tcW w:w="2254" w:type="dxa"/>
          </w:tcPr>
          <w:p w:rsidR="00445000" w:rsidRDefault="00445000">
            <w:r>
              <w:t>Bad</w:t>
            </w:r>
          </w:p>
        </w:tc>
        <w:tc>
          <w:tcPr>
            <w:tcW w:w="2254" w:type="dxa"/>
          </w:tcPr>
          <w:p w:rsidR="00445000" w:rsidRDefault="00AC25E0">
            <w:r>
              <w:t>??</w:t>
            </w:r>
            <w:r w:rsidR="00445000">
              <w:t>Medium</w:t>
            </w:r>
          </w:p>
        </w:tc>
        <w:tc>
          <w:tcPr>
            <w:tcW w:w="2254" w:type="dxa"/>
          </w:tcPr>
          <w:p w:rsidR="00445000" w:rsidRDefault="00445000"/>
        </w:tc>
      </w:tr>
      <w:tr w:rsidR="00445000" w:rsidTr="000E1DBE">
        <w:tc>
          <w:tcPr>
            <w:tcW w:w="2254" w:type="dxa"/>
          </w:tcPr>
          <w:p w:rsidR="00445000" w:rsidRDefault="00445000">
            <w:r>
              <w:t>Rewrite finished decision document</w:t>
            </w:r>
          </w:p>
        </w:tc>
        <w:tc>
          <w:tcPr>
            <w:tcW w:w="2254" w:type="dxa"/>
          </w:tcPr>
          <w:p w:rsidR="00445000" w:rsidRDefault="00445000">
            <w:r>
              <w:t>Bad / Meh</w:t>
            </w:r>
            <w:r>
              <w:br/>
              <w:t>Depending of notice</w:t>
            </w:r>
          </w:p>
        </w:tc>
        <w:tc>
          <w:tcPr>
            <w:tcW w:w="2254" w:type="dxa"/>
          </w:tcPr>
          <w:p w:rsidR="00445000" w:rsidRDefault="00AC25E0">
            <w:r>
              <w:t>??Medium</w:t>
            </w:r>
          </w:p>
        </w:tc>
        <w:tc>
          <w:tcPr>
            <w:tcW w:w="2254" w:type="dxa"/>
          </w:tcPr>
          <w:p w:rsidR="00445000" w:rsidRDefault="00445000"/>
        </w:tc>
      </w:tr>
      <w:tr w:rsidR="00445000" w:rsidTr="000E1DBE">
        <w:tc>
          <w:tcPr>
            <w:tcW w:w="2254" w:type="dxa"/>
          </w:tcPr>
          <w:p w:rsidR="00445000" w:rsidRDefault="00445000">
            <w:r>
              <w:t>Memory leak, exposing offers</w:t>
            </w:r>
          </w:p>
        </w:tc>
        <w:tc>
          <w:tcPr>
            <w:tcW w:w="2254" w:type="dxa"/>
          </w:tcPr>
          <w:p w:rsidR="00445000" w:rsidRDefault="00445000">
            <w:r>
              <w:t>Shit</w:t>
            </w:r>
          </w:p>
        </w:tc>
        <w:tc>
          <w:tcPr>
            <w:tcW w:w="2254" w:type="dxa"/>
          </w:tcPr>
          <w:p w:rsidR="00445000" w:rsidRDefault="00AC25E0">
            <w:r>
              <w:t>??Low</w:t>
            </w:r>
          </w:p>
        </w:tc>
        <w:tc>
          <w:tcPr>
            <w:tcW w:w="2254" w:type="dxa"/>
          </w:tcPr>
          <w:p w:rsidR="00445000" w:rsidRDefault="00445000"/>
        </w:tc>
      </w:tr>
    </w:tbl>
    <w:p w:rsidR="00445000" w:rsidRDefault="00445000"/>
    <w:sectPr w:rsidR="0044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2CE6"/>
    <w:multiLevelType w:val="hybridMultilevel"/>
    <w:tmpl w:val="CC1AA17A"/>
    <w:lvl w:ilvl="0" w:tplc="71680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A2"/>
    <w:multiLevelType w:val="hybridMultilevel"/>
    <w:tmpl w:val="D44E4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00E7E"/>
    <w:multiLevelType w:val="hybridMultilevel"/>
    <w:tmpl w:val="459284A0"/>
    <w:lvl w:ilvl="0" w:tplc="71680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B9"/>
    <w:rsid w:val="00080372"/>
    <w:rsid w:val="000E1DBE"/>
    <w:rsid w:val="003044BF"/>
    <w:rsid w:val="00445000"/>
    <w:rsid w:val="005A4AFE"/>
    <w:rsid w:val="00AC25E0"/>
    <w:rsid w:val="00B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9C61"/>
  <w15:chartTrackingRefBased/>
  <w15:docId w15:val="{2D383D7A-C7B1-424C-B630-32C885F1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2017-03-08T07:57:00Z</dcterms:created>
  <dcterms:modified xsi:type="dcterms:W3CDTF">2017-03-08T08:52:00Z</dcterms:modified>
</cp:coreProperties>
</file>