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8828D3" w14:textId="44CB93E6" w:rsidR="003016A7" w:rsidRDefault="2369F710" w:rsidP="003016A7">
      <w:pPr>
        <w:pStyle w:val="Title"/>
      </w:pPr>
      <w:r>
        <w:t>Business Model</w:t>
      </w:r>
    </w:p>
    <w:p w14:paraId="3D353AD4" w14:textId="77777777" w:rsidR="003016A7" w:rsidRPr="003016A7" w:rsidRDefault="003016A7" w:rsidP="003016A7"/>
    <w:p w14:paraId="79421E2E" w14:textId="65009A91" w:rsidR="0016659D" w:rsidRPr="0016659D" w:rsidRDefault="2369F710" w:rsidP="003016A7">
      <w:pPr>
        <w:pStyle w:val="Heading1"/>
      </w:pPr>
      <w:r>
        <w:t>Key Activities</w:t>
      </w:r>
    </w:p>
    <w:p w14:paraId="3A4B1143" w14:textId="24F5EB99" w:rsidR="0025006D" w:rsidRPr="002E44F5" w:rsidRDefault="2369F710" w:rsidP="007B263E">
      <w:r w:rsidRPr="002E44F5">
        <w:t>CR Window Cleaning &amp; Cleaning Service (CR) was founded in 1998 by Claus Rasmussen. Claus Rasmussen started quite simple with even running around and cleaning windows for its customers in Odense and a little on Fyn.</w:t>
      </w:r>
    </w:p>
    <w:p w14:paraId="2DA2728D" w14:textId="26EBDAB6" w:rsidR="0025006D" w:rsidRPr="002E44F5" w:rsidRDefault="02657FFF" w:rsidP="02657FFF">
      <w:pPr>
        <w:rPr>
          <w:color w:val="000000" w:themeColor="text1"/>
        </w:rPr>
      </w:pPr>
      <w:r w:rsidRPr="002E44F5">
        <w:t xml:space="preserve">The company </w:t>
      </w:r>
      <w:r w:rsidRPr="002E44F5">
        <w:rPr>
          <w:color w:val="000000" w:themeColor="text1"/>
        </w:rPr>
        <w:t>kept growing</w:t>
      </w:r>
      <w:r w:rsidRPr="002E44F5">
        <w:t xml:space="preserve"> steadily</w:t>
      </w:r>
      <w:r w:rsidRPr="002E44F5">
        <w:rPr>
          <w:color w:val="000000" w:themeColor="text1"/>
        </w:rPr>
        <w:t xml:space="preserve"> for many years.</w:t>
      </w:r>
      <w:r w:rsidRPr="002E44F5">
        <w:t xml:space="preserve"> In 2009, CR </w:t>
      </w:r>
      <w:r w:rsidRPr="002E44F5">
        <w:rPr>
          <w:color w:val="000000" w:themeColor="text1"/>
        </w:rPr>
        <w:t xml:space="preserve">grew to </w:t>
      </w:r>
      <w:r w:rsidRPr="002E44F5">
        <w:t xml:space="preserve">a </w:t>
      </w:r>
      <w:r w:rsidRPr="002E44F5">
        <w:rPr>
          <w:color w:val="000000" w:themeColor="text1"/>
        </w:rPr>
        <w:t xml:space="preserve">certain </w:t>
      </w:r>
      <w:r w:rsidRPr="002E44F5">
        <w:t xml:space="preserve">size that Claus </w:t>
      </w:r>
      <w:r w:rsidRPr="002E44F5">
        <w:rPr>
          <w:color w:val="000000" w:themeColor="text1"/>
        </w:rPr>
        <w:t>decided</w:t>
      </w:r>
      <w:r w:rsidRPr="002E44F5">
        <w:t xml:space="preserve"> to employ Ole Lauritsen as a window cleaner. Initially Claus and Ole </w:t>
      </w:r>
      <w:r w:rsidRPr="002E44F5">
        <w:rPr>
          <w:color w:val="000000" w:themeColor="text1"/>
        </w:rPr>
        <w:t xml:space="preserve">drove </w:t>
      </w:r>
      <w:r w:rsidRPr="002E44F5">
        <w:t xml:space="preserve">around together, but </w:t>
      </w:r>
      <w:r w:rsidRPr="002E44F5">
        <w:rPr>
          <w:color w:val="000000" w:themeColor="text1"/>
        </w:rPr>
        <w:t>after a short period he</w:t>
      </w:r>
      <w:r w:rsidRPr="002E44F5">
        <w:t xml:space="preserve"> had </w:t>
      </w:r>
      <w:r w:rsidRPr="002E44F5">
        <w:rPr>
          <w:color w:val="000000" w:themeColor="text1"/>
        </w:rPr>
        <w:t>purchased another car thus both has more tim</w:t>
      </w:r>
      <w:r w:rsidRPr="002E44F5">
        <w:t>e to service all the new customers in a satisfactory manner.</w:t>
      </w:r>
    </w:p>
    <w:p w14:paraId="2074D4FE" w14:textId="65009A91" w:rsidR="00D2118B" w:rsidRPr="002E44F5" w:rsidRDefault="02657FFF" w:rsidP="007B263E">
      <w:r w:rsidRPr="002E44F5">
        <w:t>Today Ole Lauritsen is the operation manager and he is responsible for the daily operation and at the same time has an overview of the company's vehicles and personnel consisting of 28 window cleaners and cleaners, and office staff</w:t>
      </w:r>
    </w:p>
    <w:p w14:paraId="52AF6BB5" w14:textId="26F57330" w:rsidR="0025006D" w:rsidRPr="002E44F5" w:rsidRDefault="2369F710" w:rsidP="007B263E">
      <w:r w:rsidRPr="002E44F5">
        <w:t>CR has almost 20 years of experience in cleaning industry. They offer window cleaning services as well as normal cleaning services for businesses and individuals, for commercial and private locations.</w:t>
      </w:r>
    </w:p>
    <w:p w14:paraId="4762FBA0" w14:textId="48C01F06" w:rsidR="005E0951" w:rsidRPr="002E44F5" w:rsidRDefault="02657FFF" w:rsidP="02657FFF">
      <w:pPr>
        <w:rPr>
          <w:rFonts w:asciiTheme="majorHAnsi" w:eastAsiaTheme="majorEastAsia" w:hAnsiTheme="majorHAnsi" w:cstheme="majorBidi"/>
          <w:color w:val="000000" w:themeColor="text1"/>
          <w:sz w:val="28"/>
          <w:szCs w:val="28"/>
        </w:rPr>
      </w:pPr>
      <w:r w:rsidRPr="002E44F5">
        <w:t>The main activities are Window cleaning for business and individual. CR Window Cleaning &amp; Cleaning performs window cleaning and cleaning of window frames in all types of building, both inside and out. For both private and business from the branch situated in Fredericia, and for customers in Kolding, Vejle, Middelfart and Fredericia.</w:t>
      </w:r>
    </w:p>
    <w:p w14:paraId="1F0C3053" w14:textId="63EE2091" w:rsidR="00EC703A" w:rsidRPr="00EC703A" w:rsidRDefault="2369F710" w:rsidP="003016A7">
      <w:pPr>
        <w:pStyle w:val="Heading1"/>
      </w:pPr>
      <w:r>
        <w:t>Key Partners</w:t>
      </w:r>
    </w:p>
    <w:p w14:paraId="07813DEE" w14:textId="4078B13E" w:rsidR="2369F710" w:rsidRDefault="02657FFF" w:rsidP="02657FFF">
      <w:pPr>
        <w:rPr>
          <w:sz w:val="22"/>
          <w:szCs w:val="22"/>
        </w:rPr>
      </w:pPr>
      <w:r>
        <w:t>Employee: the company relies on the employee's turnover.</w:t>
      </w:r>
      <w:r w:rsidR="2369F710">
        <w:br/>
      </w:r>
      <w:r>
        <w:t xml:space="preserve">Customers: the company has customers </w:t>
      </w:r>
      <w:r w:rsidRPr="02657FFF">
        <w:rPr>
          <w:sz w:val="22"/>
          <w:szCs w:val="22"/>
        </w:rPr>
        <w:t xml:space="preserve">in Odense as well as in Kolding, Fredericia and Middelfart. Their customers are private economic operators, professional associations, banks, municipal and private institutions, housing associations, etc. </w:t>
      </w:r>
    </w:p>
    <w:p w14:paraId="3788AA53" w14:textId="20D941F0" w:rsidR="2369F710" w:rsidRDefault="2369F710" w:rsidP="2369F710">
      <w:pPr>
        <w:rPr>
          <w:sz w:val="22"/>
          <w:szCs w:val="22"/>
        </w:rPr>
      </w:pPr>
    </w:p>
    <w:p w14:paraId="353D1159" w14:textId="7865C10E" w:rsidR="00EE2F0A" w:rsidRDefault="2369F710" w:rsidP="003016A7">
      <w:pPr>
        <w:pStyle w:val="Heading1"/>
      </w:pPr>
      <w:r>
        <w:t>Key Resources</w:t>
      </w:r>
    </w:p>
    <w:p w14:paraId="34FA0CFB" w14:textId="53405B3F" w:rsidR="009E77D4" w:rsidRPr="007B263E" w:rsidRDefault="2369F710" w:rsidP="003548A7">
      <w:pPr>
        <w:pStyle w:val="ListParagraph"/>
        <w:numPr>
          <w:ilvl w:val="0"/>
          <w:numId w:val="2"/>
        </w:numPr>
      </w:pPr>
      <w:r>
        <w:t>Employees (28)</w:t>
      </w:r>
    </w:p>
    <w:p w14:paraId="77D0BD71" w14:textId="14D88A3A" w:rsidR="009E77D4" w:rsidRPr="007B263E" w:rsidRDefault="2369F710" w:rsidP="003548A7">
      <w:pPr>
        <w:pStyle w:val="ListParagraph"/>
        <w:numPr>
          <w:ilvl w:val="0"/>
          <w:numId w:val="2"/>
        </w:numPr>
      </w:pPr>
      <w:r>
        <w:t>Cleaning equipment</w:t>
      </w:r>
    </w:p>
    <w:p w14:paraId="5260BB39" w14:textId="3ED49019" w:rsidR="00D955B9" w:rsidRPr="007B263E" w:rsidRDefault="2369F710" w:rsidP="003548A7">
      <w:pPr>
        <w:pStyle w:val="ListParagraph"/>
        <w:numPr>
          <w:ilvl w:val="0"/>
          <w:numId w:val="2"/>
        </w:numPr>
      </w:pPr>
      <w:r>
        <w:t xml:space="preserve">Vehicles </w:t>
      </w:r>
    </w:p>
    <w:p w14:paraId="7BA8D7D6" w14:textId="5827BFB8" w:rsidR="00CE12D1" w:rsidRPr="007B263E" w:rsidRDefault="2369F710" w:rsidP="003548A7">
      <w:pPr>
        <w:pStyle w:val="ListParagraph"/>
        <w:numPr>
          <w:ilvl w:val="0"/>
          <w:numId w:val="2"/>
        </w:numPr>
      </w:pPr>
      <w:r>
        <w:t xml:space="preserve">IT System </w:t>
      </w:r>
    </w:p>
    <w:p w14:paraId="0C84BA9F" w14:textId="7D17D0D3" w:rsidR="0025006D" w:rsidRPr="00F01AFC" w:rsidRDefault="2369F710" w:rsidP="2369F710">
      <w:pPr>
        <w:pStyle w:val="ListParagraph"/>
        <w:numPr>
          <w:ilvl w:val="0"/>
          <w:numId w:val="2"/>
        </w:numPr>
        <w:rPr>
          <w:rFonts w:ascii="Open Sans" w:eastAsia="Open Sans" w:hAnsi="Open Sans" w:cs="Open Sans"/>
          <w:color w:val="000000" w:themeColor="text1"/>
          <w:sz w:val="22"/>
          <w:szCs w:val="22"/>
        </w:rPr>
      </w:pPr>
      <w:r>
        <w:t>Knowledge of the market</w:t>
      </w:r>
    </w:p>
    <w:p w14:paraId="442142FB" w14:textId="7D17D0D3" w:rsidR="00F01AFC" w:rsidRPr="00F01AFC" w:rsidRDefault="00F01AFC" w:rsidP="00F01AFC">
      <w:pPr>
        <w:rPr>
          <w:rFonts w:ascii="Open Sans" w:eastAsia="Open Sans" w:hAnsi="Open Sans" w:cs="Open Sans"/>
          <w:color w:val="000000" w:themeColor="text1"/>
          <w:sz w:val="22"/>
          <w:szCs w:val="22"/>
        </w:rPr>
      </w:pPr>
    </w:p>
    <w:p w14:paraId="166B3439" w14:textId="6D8E198A" w:rsidR="53896B17" w:rsidRPr="0025006D" w:rsidRDefault="2369F710" w:rsidP="003016A7">
      <w:pPr>
        <w:pStyle w:val="Heading1"/>
      </w:pPr>
      <w:r>
        <w:t>Value Proposition</w:t>
      </w:r>
    </w:p>
    <w:p w14:paraId="258F9EA1" w14:textId="167BBB9E" w:rsidR="000F272E" w:rsidRPr="007B263E" w:rsidRDefault="2369F710" w:rsidP="003548A7">
      <w:pPr>
        <w:pStyle w:val="ListParagraph"/>
        <w:numPr>
          <w:ilvl w:val="0"/>
          <w:numId w:val="1"/>
        </w:numPr>
      </w:pPr>
      <w:r>
        <w:t>Skilled and competent window washers with many years of experience</w:t>
      </w:r>
    </w:p>
    <w:p w14:paraId="7AD1129C" w14:textId="6BB07D89" w:rsidR="00DC55B8" w:rsidRPr="007B263E" w:rsidRDefault="2369F710" w:rsidP="003548A7">
      <w:pPr>
        <w:pStyle w:val="ListParagraph"/>
        <w:numPr>
          <w:ilvl w:val="0"/>
          <w:numId w:val="1"/>
        </w:numPr>
      </w:pPr>
      <w:r>
        <w:t>Customize service: flexible times based on the specific customer’s needs</w:t>
      </w:r>
    </w:p>
    <w:p w14:paraId="53FD8F14" w14:textId="33AD858E" w:rsidR="0087148E" w:rsidRPr="007B263E" w:rsidRDefault="2369F710" w:rsidP="003548A7">
      <w:pPr>
        <w:pStyle w:val="ListParagraph"/>
        <w:numPr>
          <w:ilvl w:val="0"/>
          <w:numId w:val="1"/>
        </w:numPr>
      </w:pPr>
      <w:r>
        <w:t xml:space="preserve">Cheap window cleaning service: the head office </w:t>
      </w:r>
      <w:r w:rsidR="004D793D">
        <w:t>is in</w:t>
      </w:r>
      <w:r>
        <w:t xml:space="preserve"> Odense, but the window cleaners are assigned cleaning tasks, which are closed </w:t>
      </w:r>
      <w:r w:rsidR="004D793D">
        <w:t>to their</w:t>
      </w:r>
      <w:r>
        <w:t xml:space="preserve"> resident locations. In other words, the company would save cost on transportation, </w:t>
      </w:r>
      <w:r w:rsidR="004D793D">
        <w:t>thus</w:t>
      </w:r>
      <w:r>
        <w:t xml:space="preserve"> they can offer a very </w:t>
      </w:r>
      <w:r w:rsidR="004D793D">
        <w:t>affordable window</w:t>
      </w:r>
      <w:r>
        <w:t xml:space="preserve"> cleaning service to their customers.</w:t>
      </w:r>
    </w:p>
    <w:p w14:paraId="2F58C8B0" w14:textId="0213E62A" w:rsidR="63060BD1" w:rsidRPr="007B263E" w:rsidRDefault="2369F710" w:rsidP="003548A7">
      <w:pPr>
        <w:pStyle w:val="ListParagraph"/>
        <w:numPr>
          <w:ilvl w:val="0"/>
          <w:numId w:val="1"/>
        </w:numPr>
      </w:pPr>
      <w:r>
        <w:lastRenderedPageBreak/>
        <w:t xml:space="preserve">Environmentally friendly products: detergents that are </w:t>
      </w:r>
      <w:r w:rsidRPr="2369F710">
        <w:rPr>
          <w:rFonts w:ascii="Cambria" w:eastAsia="Cambria" w:hAnsi="Cambria" w:cs="Cambria"/>
        </w:rPr>
        <w:t xml:space="preserve">inexpensive, </w:t>
      </w:r>
      <w:r>
        <w:t xml:space="preserve">environmentally approved and have ecolabels - Svane logo </w:t>
      </w:r>
    </w:p>
    <w:p w14:paraId="59937252" w14:textId="266C6CBC" w:rsidR="5A843D21" w:rsidRPr="007B263E" w:rsidRDefault="2369F710" w:rsidP="003548A7">
      <w:pPr>
        <w:pStyle w:val="ListParagraph"/>
        <w:numPr>
          <w:ilvl w:val="0"/>
          <w:numId w:val="1"/>
        </w:numPr>
      </w:pPr>
      <w:r>
        <w:t>Coverage a big area: all of Funen and much of Jutland</w:t>
      </w:r>
    </w:p>
    <w:p w14:paraId="1A4A3ED5" w14:textId="21A7A4EF" w:rsidR="3C4DFADD" w:rsidRPr="007B263E" w:rsidRDefault="2369F710" w:rsidP="003548A7">
      <w:pPr>
        <w:pStyle w:val="ListParagraph"/>
        <w:numPr>
          <w:ilvl w:val="0"/>
          <w:numId w:val="1"/>
        </w:numPr>
      </w:pPr>
      <w:r>
        <w:t>Hight quality service: efficient cleaning by the appropriate use of machines and precision</w:t>
      </w:r>
    </w:p>
    <w:p w14:paraId="06E8C7C9" w14:textId="4998A328" w:rsidR="3C4DFADD" w:rsidRPr="007B263E" w:rsidRDefault="2369F710" w:rsidP="003548A7">
      <w:pPr>
        <w:pStyle w:val="ListParagraph"/>
        <w:numPr>
          <w:ilvl w:val="0"/>
          <w:numId w:val="1"/>
        </w:numPr>
      </w:pPr>
      <w:r>
        <w:t>Maintain good relationship and keep regular contacts with their customers</w:t>
      </w:r>
    </w:p>
    <w:p w14:paraId="153DD1EB" w14:textId="6C54943C" w:rsidR="004FBBF5" w:rsidRDefault="2369F710" w:rsidP="003548A7">
      <w:pPr>
        <w:pStyle w:val="ListParagraph"/>
        <w:numPr>
          <w:ilvl w:val="0"/>
          <w:numId w:val="1"/>
        </w:numPr>
      </w:pPr>
      <w:r>
        <w:t xml:space="preserve">Customer satisfaction is </w:t>
      </w:r>
      <w:r w:rsidR="004D793D">
        <w:t>continuing</w:t>
      </w:r>
      <w:r>
        <w:t xml:space="preserve"> improvement are company's key strategies</w:t>
      </w:r>
    </w:p>
    <w:p w14:paraId="159BC9B7" w14:textId="5827BFB8" w:rsidR="007B263E" w:rsidRPr="007B263E" w:rsidRDefault="007B263E" w:rsidP="0025006D">
      <w:pPr>
        <w:rPr>
          <w:rFonts w:ascii="Calibri,Open Sans" w:eastAsia="Calibri,Open Sans" w:hAnsi="Calibri,Open Sans" w:cs="Calibri,Open Sans"/>
          <w:color w:val="000000" w:themeColor="text1"/>
          <w:sz w:val="22"/>
          <w:szCs w:val="22"/>
        </w:rPr>
      </w:pPr>
    </w:p>
    <w:p w14:paraId="43888469" w14:textId="6C3E9D64" w:rsidR="0062061D" w:rsidRPr="00104A8C" w:rsidRDefault="2369F710" w:rsidP="003016A7">
      <w:pPr>
        <w:pStyle w:val="Heading1"/>
      </w:pPr>
      <w:r>
        <w:t>Business Case</w:t>
      </w:r>
    </w:p>
    <w:p w14:paraId="1A31691F" w14:textId="1FBA68E5" w:rsidR="00AD28D8" w:rsidRDefault="2369F710" w:rsidP="007B263E">
      <w:r>
        <w:t xml:space="preserve">We help the company to make a customer schedule management system to better manage customer’s appointments and more convenient for their employees to use the software. Thus, they can improve their service quality and customer’s satisfaction </w:t>
      </w:r>
    </w:p>
    <w:p w14:paraId="77B90EBD" w14:textId="5827BFB8" w:rsidR="007B263E" w:rsidRPr="007B263E" w:rsidRDefault="007B263E" w:rsidP="004FBBF5">
      <w:pPr>
        <w:jc w:val="both"/>
        <w:rPr>
          <w:rFonts w:ascii="Calibri,Open Sans" w:eastAsia="Calibri,Open Sans" w:hAnsi="Calibri,Open Sans" w:cs="Calibri,Open Sans"/>
          <w:color w:val="000000" w:themeColor="text1"/>
          <w:sz w:val="22"/>
          <w:szCs w:val="22"/>
        </w:rPr>
      </w:pPr>
    </w:p>
    <w:p w14:paraId="5846FEA9" w14:textId="3A89F56E" w:rsidR="75F1C4B2" w:rsidRDefault="2369F710" w:rsidP="2369F710">
      <w:pPr>
        <w:pStyle w:val="Heading1"/>
        <w:rPr>
          <w:lang w:val="en-GB"/>
        </w:rPr>
      </w:pPr>
      <w:r>
        <w:t>Use Case</w:t>
      </w:r>
    </w:p>
    <w:p w14:paraId="07EA6522" w14:textId="34EA17C7" w:rsidR="00946557" w:rsidRDefault="02657FFF" w:rsidP="00946557">
      <w:pPr>
        <w:pStyle w:val="ListParagraph"/>
        <w:numPr>
          <w:ilvl w:val="0"/>
          <w:numId w:val="3"/>
        </w:numPr>
        <w:rPr>
          <w:lang w:val="en-GB"/>
        </w:rPr>
      </w:pPr>
      <w:r w:rsidRPr="02657FFF">
        <w:rPr>
          <w:lang w:val="en-GB"/>
        </w:rPr>
        <w:t xml:space="preserve">Use Case 1: Managers </w:t>
      </w:r>
      <w:r w:rsidR="00E575DE">
        <w:rPr>
          <w:lang w:val="en-GB"/>
        </w:rPr>
        <w:t>- as an administrator</w:t>
      </w:r>
      <w:r w:rsidR="006A3C83">
        <w:rPr>
          <w:lang w:val="en-GB"/>
        </w:rPr>
        <w:t>.</w:t>
      </w:r>
    </w:p>
    <w:p w14:paraId="7BAEAB2B" w14:textId="3709151C" w:rsidR="00946557" w:rsidRDefault="00946557" w:rsidP="00946557">
      <w:pPr>
        <w:pStyle w:val="ListParagraph"/>
        <w:numPr>
          <w:ilvl w:val="1"/>
          <w:numId w:val="3"/>
        </w:numPr>
        <w:rPr>
          <w:lang w:val="en-GB"/>
        </w:rPr>
      </w:pPr>
      <w:r>
        <w:rPr>
          <w:lang w:val="en-GB"/>
        </w:rPr>
        <w:t>A</w:t>
      </w:r>
      <w:r w:rsidR="00E575DE" w:rsidRPr="00946557">
        <w:rPr>
          <w:lang w:val="en-GB"/>
        </w:rPr>
        <w:t xml:space="preserve">dd, </w:t>
      </w:r>
      <w:r w:rsidR="02657FFF" w:rsidRPr="00946557">
        <w:rPr>
          <w:lang w:val="en-GB"/>
        </w:rPr>
        <w:t>update</w:t>
      </w:r>
      <w:r w:rsidR="00E575DE" w:rsidRPr="00946557">
        <w:rPr>
          <w:lang w:val="en-GB"/>
        </w:rPr>
        <w:t xml:space="preserve"> and delete</w:t>
      </w:r>
      <w:r w:rsidR="02657FFF" w:rsidRPr="00946557">
        <w:rPr>
          <w:lang w:val="en-GB"/>
        </w:rPr>
        <w:t xml:space="preserve"> customer information</w:t>
      </w:r>
    </w:p>
    <w:p w14:paraId="59998C6A" w14:textId="0880481F" w:rsidR="00946557" w:rsidRPr="00946557" w:rsidRDefault="00946557" w:rsidP="00946557">
      <w:pPr>
        <w:pStyle w:val="ListParagraph"/>
        <w:numPr>
          <w:ilvl w:val="1"/>
          <w:numId w:val="3"/>
        </w:numPr>
        <w:rPr>
          <w:lang w:val="en-GB"/>
        </w:rPr>
      </w:pPr>
      <w:r>
        <w:rPr>
          <w:lang w:val="en-GB"/>
        </w:rPr>
        <w:t>A</w:t>
      </w:r>
      <w:r w:rsidRPr="00946557">
        <w:rPr>
          <w:lang w:val="en-GB"/>
        </w:rPr>
        <w:t>dd, update and delete</w:t>
      </w:r>
      <w:r>
        <w:rPr>
          <w:lang w:val="en-GB"/>
        </w:rPr>
        <w:t xml:space="preserve"> employee information</w:t>
      </w:r>
    </w:p>
    <w:p w14:paraId="4F947AC6" w14:textId="77A55492" w:rsidR="004FBBF5" w:rsidRPr="00946557" w:rsidRDefault="00946557" w:rsidP="00946557">
      <w:pPr>
        <w:pStyle w:val="ListParagraph"/>
        <w:numPr>
          <w:ilvl w:val="1"/>
          <w:numId w:val="3"/>
        </w:numPr>
        <w:rPr>
          <w:lang w:val="en-GB"/>
        </w:rPr>
      </w:pPr>
      <w:r>
        <w:rPr>
          <w:lang w:val="en-GB"/>
        </w:rPr>
        <w:t>C</w:t>
      </w:r>
      <w:r w:rsidR="00E575DE" w:rsidRPr="00946557">
        <w:rPr>
          <w:lang w:val="en-GB"/>
        </w:rPr>
        <w:t>reate, modify, delete and</w:t>
      </w:r>
      <w:r w:rsidR="02657FFF" w:rsidRPr="00946557">
        <w:rPr>
          <w:lang w:val="en-GB"/>
        </w:rPr>
        <w:t xml:space="preserve"> assigns tasks for his employees on the system, he can also edit the input information</w:t>
      </w:r>
    </w:p>
    <w:p w14:paraId="76F25C12" w14:textId="31FB3CD3" w:rsidR="5FE88F8B" w:rsidRDefault="5FE88F8B" w:rsidP="2369F710">
      <w:pPr>
        <w:rPr>
          <w:lang w:val="en-GB"/>
        </w:rPr>
      </w:pPr>
    </w:p>
    <w:p w14:paraId="210B8DAE" w14:textId="555C51E1" w:rsidR="007869AD" w:rsidRDefault="2369F710" w:rsidP="2369F710">
      <w:pPr>
        <w:pStyle w:val="ListParagraph"/>
        <w:numPr>
          <w:ilvl w:val="0"/>
          <w:numId w:val="3"/>
        </w:numPr>
        <w:rPr>
          <w:lang w:val="en-GB"/>
        </w:rPr>
      </w:pPr>
      <w:r w:rsidRPr="2369F710">
        <w:rPr>
          <w:lang w:val="en-GB"/>
        </w:rPr>
        <w:t xml:space="preserve">Use Case 2: Employee - as a user - can log in the system daily and check their working schedule. </w:t>
      </w:r>
      <w:r w:rsidR="00946557">
        <w:rPr>
          <w:lang w:val="en-GB"/>
        </w:rPr>
        <w:br/>
        <w:t>T</w:t>
      </w:r>
      <w:r w:rsidRPr="2369F710">
        <w:rPr>
          <w:lang w:val="en-GB"/>
        </w:rPr>
        <w:t>he employees cannot change the information in the system</w:t>
      </w:r>
      <w:bookmarkStart w:id="0" w:name="_GoBack"/>
      <w:bookmarkEnd w:id="0"/>
    </w:p>
    <w:p w14:paraId="499344F0" w14:textId="2EE6000D" w:rsidR="2369F710" w:rsidRDefault="2369F710" w:rsidP="2369F710">
      <w:pPr>
        <w:rPr>
          <w:lang w:val="en-GB"/>
        </w:rPr>
      </w:pPr>
    </w:p>
    <w:p w14:paraId="762C3F82" w14:textId="5827BFB8" w:rsidR="007B263E" w:rsidRPr="007B263E" w:rsidRDefault="007B263E" w:rsidP="004FBBF5">
      <w:pPr>
        <w:jc w:val="both"/>
        <w:rPr>
          <w:rFonts w:ascii="Calibri,Open Sans" w:eastAsia="Calibri,Open Sans" w:hAnsi="Calibri,Open Sans" w:cs="Calibri,Open Sans"/>
          <w:color w:val="000000" w:themeColor="text1"/>
          <w:sz w:val="22"/>
          <w:szCs w:val="22"/>
          <w:lang w:val="en-GB"/>
        </w:rPr>
      </w:pPr>
    </w:p>
    <w:p w14:paraId="5E70709F" w14:textId="78BB16E9" w:rsidR="004FBBF5" w:rsidRDefault="2369F710" w:rsidP="003016A7">
      <w:pPr>
        <w:pStyle w:val="Heading1"/>
      </w:pPr>
      <w:r>
        <w:t xml:space="preserve">Personas </w:t>
      </w:r>
    </w:p>
    <w:p w14:paraId="5D5456B7" w14:textId="3EADCEC1" w:rsidR="003016A7" w:rsidRPr="003016A7" w:rsidRDefault="2369F710" w:rsidP="003016A7">
      <w:r>
        <w:t>We’ve decided to focus our scenario’s around the 3 main personas found in the company.</w:t>
      </w:r>
    </w:p>
    <w:p w14:paraId="414283A0" w14:textId="3A512F26" w:rsidR="004FBBF5" w:rsidRDefault="2369F710" w:rsidP="5AE5D217">
      <w:pPr>
        <w:pStyle w:val="ListParagraph"/>
        <w:numPr>
          <w:ilvl w:val="0"/>
          <w:numId w:val="4"/>
        </w:numPr>
      </w:pPr>
      <w:r>
        <w:t>Users who does not know much about computer and technology</w:t>
      </w:r>
    </w:p>
    <w:p w14:paraId="7A3CFF3E" w14:textId="624F6874" w:rsidR="00123E5C" w:rsidRDefault="004D793D" w:rsidP="00123E5C">
      <w:pPr>
        <w:pStyle w:val="ListParagraph"/>
        <w:numPr>
          <w:ilvl w:val="1"/>
          <w:numId w:val="4"/>
        </w:numPr>
      </w:pPr>
      <w:r>
        <w:t>can use</w:t>
      </w:r>
      <w:r w:rsidR="02657FFF">
        <w:t xml:space="preserve"> technology such as smart-phones ect.</w:t>
      </w:r>
    </w:p>
    <w:p w14:paraId="1CEB40E7" w14:textId="05E25091" w:rsidR="00123E5C" w:rsidRDefault="2369F710" w:rsidP="00123E5C">
      <w:pPr>
        <w:pStyle w:val="ListParagraph"/>
        <w:numPr>
          <w:ilvl w:val="1"/>
          <w:numId w:val="4"/>
        </w:numPr>
      </w:pPr>
      <w:r>
        <w:t>Relies on tech support for all issues</w:t>
      </w:r>
    </w:p>
    <w:p w14:paraId="5615ACD0" w14:textId="23DEFD36" w:rsidR="001846FB" w:rsidRPr="007B263E" w:rsidRDefault="2369F710" w:rsidP="00123E5C">
      <w:pPr>
        <w:pStyle w:val="ListParagraph"/>
        <w:numPr>
          <w:ilvl w:val="1"/>
          <w:numId w:val="4"/>
        </w:numPr>
      </w:pPr>
      <w:r>
        <w:t>Prefers old methods such as paper slips and notes</w:t>
      </w:r>
    </w:p>
    <w:p w14:paraId="772DA9E3" w14:textId="41936915" w:rsidR="00123E5C" w:rsidRDefault="2369F710" w:rsidP="2369F710">
      <w:pPr>
        <w:pStyle w:val="ListParagraph"/>
        <w:numPr>
          <w:ilvl w:val="0"/>
          <w:numId w:val="4"/>
        </w:numPr>
      </w:pPr>
      <w:r>
        <w:t>Users who are tech savvy and enjoy using computer</w:t>
      </w:r>
    </w:p>
    <w:p w14:paraId="6BB736DC" w14:textId="33443F9F" w:rsidR="00BB6F9F" w:rsidRDefault="2369F710" w:rsidP="00123E5C">
      <w:pPr>
        <w:pStyle w:val="ListParagraph"/>
        <w:numPr>
          <w:ilvl w:val="1"/>
          <w:numId w:val="4"/>
        </w:numPr>
      </w:pPr>
      <w:r>
        <w:t>Contacts tech support for major issues only</w:t>
      </w:r>
    </w:p>
    <w:p w14:paraId="3CF0806D" w14:textId="70C945EC" w:rsidR="00BB6F9F" w:rsidRPr="007B263E" w:rsidRDefault="2369F710" w:rsidP="00123E5C">
      <w:pPr>
        <w:pStyle w:val="ListParagraph"/>
        <w:numPr>
          <w:ilvl w:val="1"/>
          <w:numId w:val="4"/>
        </w:numPr>
      </w:pPr>
      <w:r>
        <w:t>Enjoys using online / tech based organization tools</w:t>
      </w:r>
    </w:p>
    <w:p w14:paraId="44B69147" w14:textId="5B6D25FE" w:rsidR="2369F710" w:rsidRDefault="2369F710" w:rsidP="2369F710">
      <w:pPr>
        <w:pStyle w:val="ListParagraph"/>
        <w:numPr>
          <w:ilvl w:val="0"/>
          <w:numId w:val="4"/>
        </w:numPr>
      </w:pPr>
      <w:r>
        <w:t>Users who does not speak Danish very well</w:t>
      </w:r>
    </w:p>
    <w:p w14:paraId="1CD3451F" w14:textId="6ABFB61F" w:rsidR="2369F710" w:rsidRDefault="2369F710" w:rsidP="2369F710">
      <w:pPr>
        <w:pStyle w:val="ListParagraph"/>
        <w:numPr>
          <w:ilvl w:val="1"/>
          <w:numId w:val="4"/>
        </w:numPr>
      </w:pPr>
      <w:r>
        <w:t>See less tech savvy persona</w:t>
      </w:r>
    </w:p>
    <w:p w14:paraId="141C59DF" w14:textId="77777777" w:rsidR="003016A7" w:rsidRDefault="003016A7" w:rsidP="004FBBF5">
      <w:pPr>
        <w:jc w:val="both"/>
        <w:rPr>
          <w:rFonts w:ascii="Open Sans" w:eastAsia="Open Sans" w:hAnsi="Open Sans" w:cs="Open Sans"/>
          <w:color w:val="000000" w:themeColor="text1"/>
          <w:sz w:val="28"/>
          <w:szCs w:val="28"/>
        </w:rPr>
      </w:pPr>
    </w:p>
    <w:p w14:paraId="4FBBEB70" w14:textId="79A61384" w:rsidR="004FBBF5" w:rsidRDefault="2369F710" w:rsidP="007B263E">
      <w:pPr>
        <w:pStyle w:val="Heading1"/>
      </w:pPr>
      <w:r>
        <w:lastRenderedPageBreak/>
        <w:t>Scenario</w:t>
      </w:r>
    </w:p>
    <w:p w14:paraId="6C2ADD10" w14:textId="02EB66FE" w:rsidR="004FBBF5" w:rsidRDefault="2369F710" w:rsidP="007B263E">
      <w:pPr>
        <w:pStyle w:val="Heading2"/>
      </w:pPr>
      <w:r>
        <w:t>Use Case 1</w:t>
      </w:r>
    </w:p>
    <w:p w14:paraId="66DDD57C" w14:textId="7815F878" w:rsidR="004FBBF5" w:rsidRDefault="2369F710" w:rsidP="007B263E">
      <w:pPr>
        <w:pStyle w:val="Heading3"/>
      </w:pPr>
      <w:r>
        <w:t>Scenario 1</w:t>
      </w:r>
    </w:p>
    <w:p w14:paraId="6853B08D" w14:textId="616AF6F1" w:rsidR="004FBBF5" w:rsidRDefault="2369F710" w:rsidP="2369F710">
      <w:pPr>
        <w:pStyle w:val="ListParagraph"/>
        <w:numPr>
          <w:ilvl w:val="0"/>
          <w:numId w:val="4"/>
        </w:numPr>
      </w:pPr>
      <w:r>
        <w:t>Administrators log in the system with an username and password, the system checks authorization and verify whether the input information is correct. If the input information is correct, the system allows the administrator to log in.  The administrator now can add *</w:t>
      </w:r>
      <w:r w:rsidRPr="2369F710">
        <w:rPr>
          <w:b/>
          <w:bCs/>
        </w:rPr>
        <w:t>customer information</w:t>
      </w:r>
      <w:r>
        <w:t xml:space="preserve"> (customer name, customer address, customer postal code, customer city), </w:t>
      </w:r>
      <w:r w:rsidRPr="2369F710">
        <w:rPr>
          <w:rFonts w:ascii="Cambria" w:eastAsia="Cambria" w:hAnsi="Cambria" w:cs="Cambria"/>
        </w:rPr>
        <w:t>*</w:t>
      </w:r>
      <w:r w:rsidRPr="2369F710">
        <w:rPr>
          <w:rFonts w:ascii="Cambria" w:eastAsia="Cambria" w:hAnsi="Cambria" w:cs="Cambria"/>
          <w:b/>
          <w:bCs/>
        </w:rPr>
        <w:t>working schedule</w:t>
      </w:r>
      <w:r w:rsidRPr="2369F710">
        <w:rPr>
          <w:rFonts w:ascii="Cambria" w:eastAsia="Cambria" w:hAnsi="Cambria" w:cs="Cambria"/>
        </w:rPr>
        <w:t xml:space="preserve"> (</w:t>
      </w:r>
      <w:r>
        <w:t>starting time, closing time) and *</w:t>
      </w:r>
      <w:r w:rsidRPr="2369F710">
        <w:rPr>
          <w:b/>
          <w:bCs/>
        </w:rPr>
        <w:t>assign tasks</w:t>
      </w:r>
      <w:r>
        <w:t xml:space="preserve"> (employees name) to the users. The system updates and displays the input information on the screen</w:t>
      </w:r>
    </w:p>
    <w:p w14:paraId="14BD3476" w14:textId="130357FE" w:rsidR="2369F710" w:rsidRDefault="2369F710" w:rsidP="2369F710">
      <w:r w:rsidRPr="2369F710">
        <w:rPr>
          <w:rFonts w:ascii="Calibri" w:eastAsia="Calibri" w:hAnsi="Calibri" w:cs="Calibri"/>
          <w:color w:val="243F60" w:themeColor="accent1" w:themeShade="7F"/>
        </w:rPr>
        <w:t>Scenario 2</w:t>
      </w:r>
    </w:p>
    <w:p w14:paraId="4043CC00" w14:textId="2DBE1239" w:rsidR="2369F710" w:rsidRPr="0070642F" w:rsidRDefault="2369F710" w:rsidP="2369F710">
      <w:pPr>
        <w:pStyle w:val="ListParagraph"/>
        <w:numPr>
          <w:ilvl w:val="0"/>
          <w:numId w:val="4"/>
        </w:numPr>
      </w:pPr>
      <w:r>
        <w:t>Administrators log in the system with an incorrect username and password, the system fails to verify the authorization and denies access to the system. The a</w:t>
      </w:r>
      <w:r w:rsidRPr="2369F710">
        <w:rPr>
          <w:rFonts w:ascii="Cambria" w:eastAsia="Cambria" w:hAnsi="Cambria" w:cs="Cambria"/>
        </w:rPr>
        <w:t>dministrators  can try to log in the system again</w:t>
      </w:r>
      <w:r>
        <w:t>. If the username and password are correct, the system allows the a</w:t>
      </w:r>
      <w:r w:rsidRPr="2369F710">
        <w:rPr>
          <w:rFonts w:ascii="Cambria" w:eastAsia="Cambria" w:hAnsi="Cambria" w:cs="Cambria"/>
        </w:rPr>
        <w:t>dministrators to access the system and update *</w:t>
      </w:r>
      <w:r w:rsidRPr="2369F710">
        <w:rPr>
          <w:rFonts w:ascii="Cambria" w:eastAsia="Cambria" w:hAnsi="Cambria" w:cs="Cambria"/>
          <w:b/>
          <w:bCs/>
        </w:rPr>
        <w:t xml:space="preserve">customer information, </w:t>
      </w:r>
      <w:r w:rsidRPr="2369F710">
        <w:rPr>
          <w:rFonts w:ascii="Cambria" w:eastAsia="Cambria" w:hAnsi="Cambria" w:cs="Cambria"/>
        </w:rPr>
        <w:t>*</w:t>
      </w:r>
      <w:r w:rsidRPr="2369F710">
        <w:rPr>
          <w:rFonts w:ascii="Cambria" w:eastAsia="Cambria" w:hAnsi="Cambria" w:cs="Cambria"/>
          <w:b/>
          <w:bCs/>
        </w:rPr>
        <w:t xml:space="preserve">working schedule </w:t>
      </w:r>
      <w:r w:rsidRPr="2369F710">
        <w:rPr>
          <w:rFonts w:ascii="Cambria" w:eastAsia="Cambria" w:hAnsi="Cambria" w:cs="Cambria"/>
        </w:rPr>
        <w:t>and</w:t>
      </w:r>
      <w:r w:rsidRPr="2369F710">
        <w:rPr>
          <w:rFonts w:ascii="Cambria" w:eastAsia="Cambria" w:hAnsi="Cambria" w:cs="Cambria"/>
          <w:b/>
          <w:bCs/>
        </w:rPr>
        <w:t xml:space="preserve"> </w:t>
      </w:r>
      <w:r>
        <w:t>*</w:t>
      </w:r>
      <w:r w:rsidRPr="2369F710">
        <w:rPr>
          <w:b/>
          <w:bCs/>
        </w:rPr>
        <w:t>assign tasks</w:t>
      </w:r>
      <w:r>
        <w:t xml:space="preserve"> (employees name) to the users</w:t>
      </w:r>
      <w:r w:rsidRPr="2369F710">
        <w:rPr>
          <w:rFonts w:ascii="Cambria" w:eastAsia="Cambria" w:hAnsi="Cambria" w:cs="Cambria"/>
        </w:rPr>
        <w:t>. If the administrators put incorrect username or password 3 times, the system will block the access for 10 minutes</w:t>
      </w:r>
    </w:p>
    <w:p w14:paraId="6FCDD272" w14:textId="77777777" w:rsidR="0070642F" w:rsidRDefault="0070642F" w:rsidP="0070642F">
      <w:pPr>
        <w:ind w:left="360"/>
      </w:pPr>
    </w:p>
    <w:p w14:paraId="7275B3E3" w14:textId="2BD5377A" w:rsidR="2369F710" w:rsidRDefault="2369F710" w:rsidP="2369F710">
      <w:pPr>
        <w:pStyle w:val="Heading2"/>
        <w:spacing w:after="160" w:line="259" w:lineRule="auto"/>
      </w:pPr>
      <w:r>
        <w:t>Use Case 2</w:t>
      </w:r>
    </w:p>
    <w:p w14:paraId="57EDDA6E" w14:textId="6CD5E2B8" w:rsidR="2369F710" w:rsidRDefault="2369F710" w:rsidP="2369F710">
      <w:pPr>
        <w:pStyle w:val="Heading3"/>
      </w:pPr>
      <w:r>
        <w:t xml:space="preserve"> Scenario 1</w:t>
      </w:r>
    </w:p>
    <w:p w14:paraId="0F75C332" w14:textId="4A9F3B9D" w:rsidR="2369F710" w:rsidRDefault="2369F710" w:rsidP="2369F710">
      <w:pPr>
        <w:pStyle w:val="ListParagraph"/>
        <w:numPr>
          <w:ilvl w:val="0"/>
          <w:numId w:val="4"/>
        </w:numPr>
      </w:pPr>
      <w:r>
        <w:t xml:space="preserve">Users log in the system with an username and password, the system checks authorization and verify whether the input information is correct. If the input information is correct, the system allows the users to log in the system and see information on the screen. </w:t>
      </w:r>
    </w:p>
    <w:p w14:paraId="1C55FB66" w14:textId="1B3D4460" w:rsidR="2369F710" w:rsidRDefault="2369F710">
      <w:r w:rsidRPr="2369F710">
        <w:rPr>
          <w:rFonts w:ascii="Calibri" w:eastAsia="Calibri" w:hAnsi="Calibri" w:cs="Calibri"/>
          <w:color w:val="243F60" w:themeColor="accent1" w:themeShade="7F"/>
        </w:rPr>
        <w:t>Scenario 2</w:t>
      </w:r>
    </w:p>
    <w:p w14:paraId="7D867789" w14:textId="43D800B7" w:rsidR="2369F710" w:rsidRPr="00306875" w:rsidRDefault="2369F710" w:rsidP="2369F710">
      <w:pPr>
        <w:pStyle w:val="ListParagraph"/>
        <w:numPr>
          <w:ilvl w:val="0"/>
          <w:numId w:val="4"/>
        </w:numPr>
      </w:pPr>
      <w:r>
        <w:t xml:space="preserve">Users log in the system with an incorrect username and password, the system fails to verify the authorization and deny access to the system. </w:t>
      </w:r>
      <w:r w:rsidR="004D793D" w:rsidRPr="2369F710">
        <w:rPr>
          <w:rFonts w:ascii="Cambria" w:eastAsia="Cambria" w:hAnsi="Cambria" w:cs="Cambria"/>
        </w:rPr>
        <w:t>Users can</w:t>
      </w:r>
      <w:r w:rsidRPr="2369F710">
        <w:rPr>
          <w:rFonts w:ascii="Cambria" w:eastAsia="Cambria" w:hAnsi="Cambria" w:cs="Cambria"/>
        </w:rPr>
        <w:t xml:space="preserve"> try to log in again. The system will allow them to access the system once they input the correct username and password</w:t>
      </w:r>
    </w:p>
    <w:p w14:paraId="50A03456" w14:textId="32F8D733" w:rsidR="00306875" w:rsidRDefault="00306875" w:rsidP="00306875"/>
    <w:p w14:paraId="0F648E6E" w14:textId="77777777" w:rsidR="00306875" w:rsidRPr="00306875" w:rsidRDefault="00306875" w:rsidP="00306875"/>
    <w:p w14:paraId="0251D64A" w14:textId="29D0A572" w:rsidR="00306875" w:rsidRDefault="0070642F" w:rsidP="00306875">
      <w:pPr>
        <w:pStyle w:val="Heading1"/>
      </w:pPr>
      <w:r>
        <w:t>Actors</w:t>
      </w:r>
    </w:p>
    <w:p w14:paraId="1896945A" w14:textId="77777777" w:rsidR="00306875" w:rsidRDefault="00306875" w:rsidP="00306875">
      <w:pPr>
        <w:pStyle w:val="ListParagraph"/>
        <w:numPr>
          <w:ilvl w:val="0"/>
          <w:numId w:val="5"/>
        </w:numPr>
        <w:spacing w:after="160" w:line="259" w:lineRule="auto"/>
      </w:pPr>
      <w:r>
        <w:t>Users</w:t>
      </w:r>
    </w:p>
    <w:p w14:paraId="63C5EE67" w14:textId="77777777" w:rsidR="00306875" w:rsidRDefault="00306875" w:rsidP="00306875">
      <w:pPr>
        <w:pStyle w:val="ListParagraph"/>
        <w:numPr>
          <w:ilvl w:val="1"/>
          <w:numId w:val="5"/>
        </w:numPr>
        <w:spacing w:after="160" w:line="259" w:lineRule="auto"/>
      </w:pPr>
      <w:r>
        <w:t>Employees</w:t>
      </w:r>
    </w:p>
    <w:p w14:paraId="3B57CE9E" w14:textId="77777777" w:rsidR="00306875" w:rsidRDefault="00306875" w:rsidP="00306875">
      <w:pPr>
        <w:pStyle w:val="ListParagraph"/>
        <w:numPr>
          <w:ilvl w:val="0"/>
          <w:numId w:val="5"/>
        </w:numPr>
        <w:spacing w:after="160" w:line="259" w:lineRule="auto"/>
      </w:pPr>
      <w:r>
        <w:t>Admins</w:t>
      </w:r>
    </w:p>
    <w:p w14:paraId="329E5E23" w14:textId="77777777" w:rsidR="00306875" w:rsidRDefault="00306875" w:rsidP="00306875">
      <w:pPr>
        <w:pStyle w:val="ListParagraph"/>
        <w:numPr>
          <w:ilvl w:val="1"/>
          <w:numId w:val="5"/>
        </w:numPr>
        <w:spacing w:after="160" w:line="259" w:lineRule="auto"/>
      </w:pPr>
      <w:r>
        <w:t>Office Staff</w:t>
      </w:r>
    </w:p>
    <w:p w14:paraId="008E3D49" w14:textId="77777777" w:rsidR="00306875" w:rsidRDefault="00306875" w:rsidP="00306875">
      <w:pPr>
        <w:pStyle w:val="ListParagraph"/>
        <w:numPr>
          <w:ilvl w:val="1"/>
          <w:numId w:val="5"/>
        </w:numPr>
        <w:spacing w:after="160" w:line="259" w:lineRule="auto"/>
      </w:pPr>
      <w:r>
        <w:t>Managers</w:t>
      </w:r>
    </w:p>
    <w:p w14:paraId="6BD1C174" w14:textId="77777777" w:rsidR="00306875" w:rsidRDefault="00306875" w:rsidP="00306875"/>
    <w:p w14:paraId="68F77839" w14:textId="1A22E401" w:rsidR="00306875" w:rsidRDefault="0070642F" w:rsidP="00306875">
      <w:pPr>
        <w:pStyle w:val="Heading1"/>
      </w:pPr>
      <w:r>
        <w:t>Stakeholders</w:t>
      </w:r>
    </w:p>
    <w:p w14:paraId="78CC1C76" w14:textId="77777777" w:rsidR="00306875" w:rsidRDefault="00306875" w:rsidP="00306875">
      <w:r>
        <w:t>Ole, and his co-partner (50/50 ??)</w:t>
      </w:r>
    </w:p>
    <w:p w14:paraId="5A6C11D4" w14:textId="77777777" w:rsidR="00306875" w:rsidRDefault="00306875" w:rsidP="00306875"/>
    <w:p w14:paraId="7D2E6464" w14:textId="493A3DB9" w:rsidR="2369F710" w:rsidRDefault="2369F710" w:rsidP="2369F710"/>
    <w:p w14:paraId="1261FEC6" w14:textId="57A270FC" w:rsidR="2369F710" w:rsidRDefault="2369F710" w:rsidP="2369F710">
      <w:pPr>
        <w:pStyle w:val="Heading2"/>
        <w:spacing w:after="160" w:line="259" w:lineRule="auto"/>
      </w:pPr>
    </w:p>
    <w:p w14:paraId="23B29388" w14:textId="15111454" w:rsidR="00437955" w:rsidRDefault="00437955" w:rsidP="2369F710">
      <w:pPr>
        <w:pStyle w:val="Heading2"/>
        <w:spacing w:after="160" w:line="259" w:lineRule="auto"/>
      </w:pPr>
    </w:p>
    <w:sectPr w:rsidR="00437955" w:rsidSect="006C707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altName w:val="Verdana"/>
    <w:panose1 w:val="00000000000000000000"/>
    <w:charset w:val="00"/>
    <w:family w:val="roman"/>
    <w:notTrueType/>
    <w:pitch w:val="default"/>
  </w:font>
  <w:font w:name="Calibri,Open Sans">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F37ED"/>
    <w:multiLevelType w:val="hybridMultilevel"/>
    <w:tmpl w:val="598A9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672842"/>
    <w:multiLevelType w:val="hybridMultilevel"/>
    <w:tmpl w:val="388E2C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2F600C"/>
    <w:multiLevelType w:val="hybridMultilevel"/>
    <w:tmpl w:val="ECBA32A0"/>
    <w:lvl w:ilvl="0" w:tplc="87BA5944">
      <w:start w:val="1"/>
      <w:numFmt w:val="bullet"/>
      <w:lvlText w:val=""/>
      <w:lvlJc w:val="left"/>
      <w:pPr>
        <w:ind w:left="720" w:hanging="360"/>
      </w:pPr>
      <w:rPr>
        <w:rFonts w:ascii="Symbol" w:hAnsi="Symbol" w:hint="default"/>
      </w:rPr>
    </w:lvl>
    <w:lvl w:ilvl="1" w:tplc="D9F2D166">
      <w:start w:val="1"/>
      <w:numFmt w:val="bullet"/>
      <w:lvlText w:val="o"/>
      <w:lvlJc w:val="left"/>
      <w:pPr>
        <w:ind w:left="1440" w:hanging="360"/>
      </w:pPr>
      <w:rPr>
        <w:rFonts w:ascii="Courier New" w:hAnsi="Courier New" w:hint="default"/>
      </w:rPr>
    </w:lvl>
    <w:lvl w:ilvl="2" w:tplc="F57633BE">
      <w:start w:val="1"/>
      <w:numFmt w:val="bullet"/>
      <w:lvlText w:val=""/>
      <w:lvlJc w:val="left"/>
      <w:pPr>
        <w:ind w:left="2160" w:hanging="360"/>
      </w:pPr>
      <w:rPr>
        <w:rFonts w:ascii="Wingdings" w:hAnsi="Wingdings" w:hint="default"/>
      </w:rPr>
    </w:lvl>
    <w:lvl w:ilvl="3" w:tplc="8280D722">
      <w:start w:val="1"/>
      <w:numFmt w:val="bullet"/>
      <w:lvlText w:val=""/>
      <w:lvlJc w:val="left"/>
      <w:pPr>
        <w:ind w:left="2880" w:hanging="360"/>
      </w:pPr>
      <w:rPr>
        <w:rFonts w:ascii="Symbol" w:hAnsi="Symbol" w:hint="default"/>
      </w:rPr>
    </w:lvl>
    <w:lvl w:ilvl="4" w:tplc="B7000C7E">
      <w:start w:val="1"/>
      <w:numFmt w:val="bullet"/>
      <w:lvlText w:val="o"/>
      <w:lvlJc w:val="left"/>
      <w:pPr>
        <w:ind w:left="3600" w:hanging="360"/>
      </w:pPr>
      <w:rPr>
        <w:rFonts w:ascii="Courier New" w:hAnsi="Courier New" w:hint="default"/>
      </w:rPr>
    </w:lvl>
    <w:lvl w:ilvl="5" w:tplc="79D68C48">
      <w:start w:val="1"/>
      <w:numFmt w:val="bullet"/>
      <w:lvlText w:val=""/>
      <w:lvlJc w:val="left"/>
      <w:pPr>
        <w:ind w:left="4320" w:hanging="360"/>
      </w:pPr>
      <w:rPr>
        <w:rFonts w:ascii="Wingdings" w:hAnsi="Wingdings" w:hint="default"/>
      </w:rPr>
    </w:lvl>
    <w:lvl w:ilvl="6" w:tplc="170EC68C">
      <w:start w:val="1"/>
      <w:numFmt w:val="bullet"/>
      <w:lvlText w:val=""/>
      <w:lvlJc w:val="left"/>
      <w:pPr>
        <w:ind w:left="5040" w:hanging="360"/>
      </w:pPr>
      <w:rPr>
        <w:rFonts w:ascii="Symbol" w:hAnsi="Symbol" w:hint="default"/>
      </w:rPr>
    </w:lvl>
    <w:lvl w:ilvl="7" w:tplc="A5E83558">
      <w:start w:val="1"/>
      <w:numFmt w:val="bullet"/>
      <w:lvlText w:val="o"/>
      <w:lvlJc w:val="left"/>
      <w:pPr>
        <w:ind w:left="5760" w:hanging="360"/>
      </w:pPr>
      <w:rPr>
        <w:rFonts w:ascii="Courier New" w:hAnsi="Courier New" w:hint="default"/>
      </w:rPr>
    </w:lvl>
    <w:lvl w:ilvl="8" w:tplc="03AAC954">
      <w:start w:val="1"/>
      <w:numFmt w:val="bullet"/>
      <w:lvlText w:val=""/>
      <w:lvlJc w:val="left"/>
      <w:pPr>
        <w:ind w:left="6480" w:hanging="360"/>
      </w:pPr>
      <w:rPr>
        <w:rFonts w:ascii="Wingdings" w:hAnsi="Wingdings" w:hint="default"/>
      </w:rPr>
    </w:lvl>
  </w:abstractNum>
  <w:abstractNum w:abstractNumId="3" w15:restartNumberingAfterBreak="0">
    <w:nsid w:val="6FBA133A"/>
    <w:multiLevelType w:val="hybridMultilevel"/>
    <w:tmpl w:val="C85889AC"/>
    <w:lvl w:ilvl="0" w:tplc="59EE8E9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A065D0"/>
    <w:multiLevelType w:val="hybridMultilevel"/>
    <w:tmpl w:val="69242320"/>
    <w:lvl w:ilvl="0" w:tplc="F0BACBB8">
      <w:start w:val="1"/>
      <w:numFmt w:val="bullet"/>
      <w:lvlText w:val=""/>
      <w:lvlJc w:val="left"/>
      <w:pPr>
        <w:ind w:left="720" w:hanging="360"/>
      </w:pPr>
      <w:rPr>
        <w:rFonts w:ascii="Symbol" w:hAnsi="Symbol" w:hint="default"/>
      </w:rPr>
    </w:lvl>
    <w:lvl w:ilvl="1" w:tplc="CDFA887C">
      <w:start w:val="1"/>
      <w:numFmt w:val="bullet"/>
      <w:lvlText w:val="o"/>
      <w:lvlJc w:val="left"/>
      <w:pPr>
        <w:ind w:left="1440" w:hanging="360"/>
      </w:pPr>
      <w:rPr>
        <w:rFonts w:ascii="Courier New" w:hAnsi="Courier New" w:hint="default"/>
      </w:rPr>
    </w:lvl>
    <w:lvl w:ilvl="2" w:tplc="5F26BE9A">
      <w:start w:val="1"/>
      <w:numFmt w:val="bullet"/>
      <w:lvlText w:val=""/>
      <w:lvlJc w:val="left"/>
      <w:pPr>
        <w:ind w:left="2160" w:hanging="360"/>
      </w:pPr>
      <w:rPr>
        <w:rFonts w:ascii="Wingdings" w:hAnsi="Wingdings" w:hint="default"/>
      </w:rPr>
    </w:lvl>
    <w:lvl w:ilvl="3" w:tplc="D07E1BC2">
      <w:start w:val="1"/>
      <w:numFmt w:val="bullet"/>
      <w:lvlText w:val=""/>
      <w:lvlJc w:val="left"/>
      <w:pPr>
        <w:ind w:left="2880" w:hanging="360"/>
      </w:pPr>
      <w:rPr>
        <w:rFonts w:ascii="Symbol" w:hAnsi="Symbol" w:hint="default"/>
      </w:rPr>
    </w:lvl>
    <w:lvl w:ilvl="4" w:tplc="37922B6E">
      <w:start w:val="1"/>
      <w:numFmt w:val="bullet"/>
      <w:lvlText w:val="o"/>
      <w:lvlJc w:val="left"/>
      <w:pPr>
        <w:ind w:left="3600" w:hanging="360"/>
      </w:pPr>
      <w:rPr>
        <w:rFonts w:ascii="Courier New" w:hAnsi="Courier New" w:hint="default"/>
      </w:rPr>
    </w:lvl>
    <w:lvl w:ilvl="5" w:tplc="6B6205D4">
      <w:start w:val="1"/>
      <w:numFmt w:val="bullet"/>
      <w:lvlText w:val=""/>
      <w:lvlJc w:val="left"/>
      <w:pPr>
        <w:ind w:left="4320" w:hanging="360"/>
      </w:pPr>
      <w:rPr>
        <w:rFonts w:ascii="Wingdings" w:hAnsi="Wingdings" w:hint="default"/>
      </w:rPr>
    </w:lvl>
    <w:lvl w:ilvl="6" w:tplc="E0CA6B62">
      <w:start w:val="1"/>
      <w:numFmt w:val="bullet"/>
      <w:lvlText w:val=""/>
      <w:lvlJc w:val="left"/>
      <w:pPr>
        <w:ind w:left="5040" w:hanging="360"/>
      </w:pPr>
      <w:rPr>
        <w:rFonts w:ascii="Symbol" w:hAnsi="Symbol" w:hint="default"/>
      </w:rPr>
    </w:lvl>
    <w:lvl w:ilvl="7" w:tplc="1C52F88A">
      <w:start w:val="1"/>
      <w:numFmt w:val="bullet"/>
      <w:lvlText w:val="o"/>
      <w:lvlJc w:val="left"/>
      <w:pPr>
        <w:ind w:left="5760" w:hanging="360"/>
      </w:pPr>
      <w:rPr>
        <w:rFonts w:ascii="Courier New" w:hAnsi="Courier New" w:hint="default"/>
      </w:rPr>
    </w:lvl>
    <w:lvl w:ilvl="8" w:tplc="8A3CB9E2">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oNotDisplayPageBoundarie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18B"/>
    <w:rsid w:val="0005588E"/>
    <w:rsid w:val="000606A5"/>
    <w:rsid w:val="000C68D3"/>
    <w:rsid w:val="000E1D9F"/>
    <w:rsid w:val="000F272E"/>
    <w:rsid w:val="00104A8C"/>
    <w:rsid w:val="00115974"/>
    <w:rsid w:val="00123E5C"/>
    <w:rsid w:val="00135724"/>
    <w:rsid w:val="00136BD2"/>
    <w:rsid w:val="0016659D"/>
    <w:rsid w:val="001846FB"/>
    <w:rsid w:val="0019499A"/>
    <w:rsid w:val="001A1456"/>
    <w:rsid w:val="001A5BBF"/>
    <w:rsid w:val="001D7C19"/>
    <w:rsid w:val="002022FA"/>
    <w:rsid w:val="002129D0"/>
    <w:rsid w:val="00220B48"/>
    <w:rsid w:val="00226D19"/>
    <w:rsid w:val="0025006D"/>
    <w:rsid w:val="00284643"/>
    <w:rsid w:val="002E44F5"/>
    <w:rsid w:val="003016A7"/>
    <w:rsid w:val="00306875"/>
    <w:rsid w:val="00315D4F"/>
    <w:rsid w:val="00317146"/>
    <w:rsid w:val="003447BE"/>
    <w:rsid w:val="003536EC"/>
    <w:rsid w:val="003548A7"/>
    <w:rsid w:val="004121EA"/>
    <w:rsid w:val="00412C19"/>
    <w:rsid w:val="00421E1F"/>
    <w:rsid w:val="00437955"/>
    <w:rsid w:val="00444B5D"/>
    <w:rsid w:val="00472160"/>
    <w:rsid w:val="0048425B"/>
    <w:rsid w:val="004B207D"/>
    <w:rsid w:val="004B58DB"/>
    <w:rsid w:val="004C75AF"/>
    <w:rsid w:val="004D56A0"/>
    <w:rsid w:val="004D793D"/>
    <w:rsid w:val="004E45D4"/>
    <w:rsid w:val="004F119C"/>
    <w:rsid w:val="004FBBF5"/>
    <w:rsid w:val="005136C5"/>
    <w:rsid w:val="005460C3"/>
    <w:rsid w:val="00591F29"/>
    <w:rsid w:val="005A2ABC"/>
    <w:rsid w:val="005D63AF"/>
    <w:rsid w:val="005E0951"/>
    <w:rsid w:val="005E662C"/>
    <w:rsid w:val="005F2C91"/>
    <w:rsid w:val="00605DA4"/>
    <w:rsid w:val="0062061D"/>
    <w:rsid w:val="00667284"/>
    <w:rsid w:val="006A3C83"/>
    <w:rsid w:val="006C7072"/>
    <w:rsid w:val="006E73E7"/>
    <w:rsid w:val="0070642F"/>
    <w:rsid w:val="00715CD2"/>
    <w:rsid w:val="00724672"/>
    <w:rsid w:val="00766D3C"/>
    <w:rsid w:val="007869AD"/>
    <w:rsid w:val="007A7D67"/>
    <w:rsid w:val="007B263E"/>
    <w:rsid w:val="007C37D9"/>
    <w:rsid w:val="007DE867"/>
    <w:rsid w:val="007E4D2F"/>
    <w:rsid w:val="007F4F73"/>
    <w:rsid w:val="008170FD"/>
    <w:rsid w:val="00835B50"/>
    <w:rsid w:val="008433A4"/>
    <w:rsid w:val="0087148E"/>
    <w:rsid w:val="008A4BD6"/>
    <w:rsid w:val="008C646B"/>
    <w:rsid w:val="00924B9F"/>
    <w:rsid w:val="00946557"/>
    <w:rsid w:val="00965AA6"/>
    <w:rsid w:val="00985443"/>
    <w:rsid w:val="009E44CD"/>
    <w:rsid w:val="009E77D4"/>
    <w:rsid w:val="00A01B33"/>
    <w:rsid w:val="00A47EBF"/>
    <w:rsid w:val="00A5386D"/>
    <w:rsid w:val="00A918EA"/>
    <w:rsid w:val="00AB2CDE"/>
    <w:rsid w:val="00AD1385"/>
    <w:rsid w:val="00AD28D8"/>
    <w:rsid w:val="00AD5798"/>
    <w:rsid w:val="00AE3E2F"/>
    <w:rsid w:val="00B55652"/>
    <w:rsid w:val="00B97CC3"/>
    <w:rsid w:val="00BA0611"/>
    <w:rsid w:val="00BA2212"/>
    <w:rsid w:val="00BB6F9F"/>
    <w:rsid w:val="00BD3250"/>
    <w:rsid w:val="00BE4888"/>
    <w:rsid w:val="00BF3FF2"/>
    <w:rsid w:val="00C2541F"/>
    <w:rsid w:val="00C30726"/>
    <w:rsid w:val="00C45EB1"/>
    <w:rsid w:val="00C554DE"/>
    <w:rsid w:val="00C64ACD"/>
    <w:rsid w:val="00C677FA"/>
    <w:rsid w:val="00C700F7"/>
    <w:rsid w:val="00C71F8B"/>
    <w:rsid w:val="00CB5203"/>
    <w:rsid w:val="00CD6E0E"/>
    <w:rsid w:val="00CE12D1"/>
    <w:rsid w:val="00CE41E1"/>
    <w:rsid w:val="00CF7DF7"/>
    <w:rsid w:val="00D00861"/>
    <w:rsid w:val="00D2118B"/>
    <w:rsid w:val="00D336D6"/>
    <w:rsid w:val="00D52429"/>
    <w:rsid w:val="00D73789"/>
    <w:rsid w:val="00D75D18"/>
    <w:rsid w:val="00D831CC"/>
    <w:rsid w:val="00D94953"/>
    <w:rsid w:val="00D955B9"/>
    <w:rsid w:val="00DC55B8"/>
    <w:rsid w:val="00DC7EC1"/>
    <w:rsid w:val="00DE715C"/>
    <w:rsid w:val="00DE727C"/>
    <w:rsid w:val="00E04DC8"/>
    <w:rsid w:val="00E20DB6"/>
    <w:rsid w:val="00E53D16"/>
    <w:rsid w:val="00E575DE"/>
    <w:rsid w:val="00E90084"/>
    <w:rsid w:val="00EB2E90"/>
    <w:rsid w:val="00EC48F8"/>
    <w:rsid w:val="00EC703A"/>
    <w:rsid w:val="00ED1C68"/>
    <w:rsid w:val="00EE2F0A"/>
    <w:rsid w:val="00F00402"/>
    <w:rsid w:val="00F01AFC"/>
    <w:rsid w:val="00F47A27"/>
    <w:rsid w:val="00F622C3"/>
    <w:rsid w:val="00FA58E0"/>
    <w:rsid w:val="00FB7D4D"/>
    <w:rsid w:val="00FC6750"/>
    <w:rsid w:val="019BAB07"/>
    <w:rsid w:val="02657FFF"/>
    <w:rsid w:val="02C69524"/>
    <w:rsid w:val="045D57CB"/>
    <w:rsid w:val="06AA71D8"/>
    <w:rsid w:val="070C9E46"/>
    <w:rsid w:val="09175176"/>
    <w:rsid w:val="0972A7C0"/>
    <w:rsid w:val="0DABD91F"/>
    <w:rsid w:val="0EF785B0"/>
    <w:rsid w:val="0FB9925E"/>
    <w:rsid w:val="0FF65C5C"/>
    <w:rsid w:val="105416A5"/>
    <w:rsid w:val="1783EF62"/>
    <w:rsid w:val="1920593D"/>
    <w:rsid w:val="194E53D9"/>
    <w:rsid w:val="1A49390E"/>
    <w:rsid w:val="1A9D8246"/>
    <w:rsid w:val="1AD5EC17"/>
    <w:rsid w:val="1BD66DFE"/>
    <w:rsid w:val="1E8582A3"/>
    <w:rsid w:val="1F4C8B59"/>
    <w:rsid w:val="21059C70"/>
    <w:rsid w:val="2369F710"/>
    <w:rsid w:val="257338AA"/>
    <w:rsid w:val="258ED57A"/>
    <w:rsid w:val="27AB0C7D"/>
    <w:rsid w:val="2999AE2A"/>
    <w:rsid w:val="29CC753D"/>
    <w:rsid w:val="2A9136DD"/>
    <w:rsid w:val="2B05238C"/>
    <w:rsid w:val="2B2DD16E"/>
    <w:rsid w:val="2C3B8A26"/>
    <w:rsid w:val="2C98E3A2"/>
    <w:rsid w:val="2F569AD2"/>
    <w:rsid w:val="2FD99B66"/>
    <w:rsid w:val="313E449D"/>
    <w:rsid w:val="317B2E3E"/>
    <w:rsid w:val="333486B7"/>
    <w:rsid w:val="3348D08F"/>
    <w:rsid w:val="3373C0A3"/>
    <w:rsid w:val="33F820DD"/>
    <w:rsid w:val="383F88C3"/>
    <w:rsid w:val="3A08CD5B"/>
    <w:rsid w:val="3C4DFADD"/>
    <w:rsid w:val="43363D45"/>
    <w:rsid w:val="435536CE"/>
    <w:rsid w:val="46ACBD88"/>
    <w:rsid w:val="4A7D6783"/>
    <w:rsid w:val="4BCB19E7"/>
    <w:rsid w:val="4C2F56C0"/>
    <w:rsid w:val="4D526780"/>
    <w:rsid w:val="4E20D79A"/>
    <w:rsid w:val="4FBBA0C1"/>
    <w:rsid w:val="4FCBC773"/>
    <w:rsid w:val="5090C6D8"/>
    <w:rsid w:val="51237C41"/>
    <w:rsid w:val="525FABCD"/>
    <w:rsid w:val="53896B17"/>
    <w:rsid w:val="53AB1DF2"/>
    <w:rsid w:val="56ABBCC6"/>
    <w:rsid w:val="578C7AFC"/>
    <w:rsid w:val="5A843D21"/>
    <w:rsid w:val="5AE5D217"/>
    <w:rsid w:val="5C8BFE95"/>
    <w:rsid w:val="5F662316"/>
    <w:rsid w:val="5FCCD778"/>
    <w:rsid w:val="5FE88F8B"/>
    <w:rsid w:val="60683001"/>
    <w:rsid w:val="609F419F"/>
    <w:rsid w:val="60F21549"/>
    <w:rsid w:val="610E829A"/>
    <w:rsid w:val="61722180"/>
    <w:rsid w:val="62B6A756"/>
    <w:rsid w:val="63060BD1"/>
    <w:rsid w:val="63579F78"/>
    <w:rsid w:val="65009A91"/>
    <w:rsid w:val="65063151"/>
    <w:rsid w:val="651A3BA5"/>
    <w:rsid w:val="65E7EB07"/>
    <w:rsid w:val="67BB1FFB"/>
    <w:rsid w:val="69630ACC"/>
    <w:rsid w:val="6A171B78"/>
    <w:rsid w:val="6C1E6637"/>
    <w:rsid w:val="6EB9F850"/>
    <w:rsid w:val="7072508D"/>
    <w:rsid w:val="7310A48E"/>
    <w:rsid w:val="73413C75"/>
    <w:rsid w:val="7396733C"/>
    <w:rsid w:val="757D5914"/>
    <w:rsid w:val="75F1C4B2"/>
    <w:rsid w:val="787F5F29"/>
    <w:rsid w:val="7897CEEF"/>
    <w:rsid w:val="79E3AAD3"/>
    <w:rsid w:val="7C40E950"/>
    <w:rsid w:val="7D7EDF44"/>
    <w:rsid w:val="7E10D86E"/>
    <w:rsid w:val="7E35A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4831E"/>
  <w14:defaultImageDpi w14:val="300"/>
  <w15:docId w15:val="{661D4248-E717-47B4-8B95-F7F4FB2B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263E"/>
  </w:style>
  <w:style w:type="paragraph" w:styleId="Heading1">
    <w:name w:val="heading 1"/>
    <w:basedOn w:val="Normal"/>
    <w:next w:val="Normal"/>
    <w:link w:val="Heading1Char"/>
    <w:uiPriority w:val="9"/>
    <w:qFormat/>
    <w:rsid w:val="00444B5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15CD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B263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4B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B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4B5D"/>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E20DB6"/>
  </w:style>
  <w:style w:type="paragraph" w:styleId="BalloonText">
    <w:name w:val="Balloon Text"/>
    <w:basedOn w:val="Normal"/>
    <w:link w:val="BalloonTextChar"/>
    <w:uiPriority w:val="99"/>
    <w:semiHidden/>
    <w:unhideWhenUsed/>
    <w:rsid w:val="00E20D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DB6"/>
    <w:rPr>
      <w:rFonts w:ascii="Segoe UI" w:hAnsi="Segoe UI" w:cs="Segoe UI"/>
      <w:sz w:val="18"/>
      <w:szCs w:val="18"/>
    </w:rPr>
  </w:style>
  <w:style w:type="character" w:customStyle="1" w:styleId="Heading2Char">
    <w:name w:val="Heading 2 Char"/>
    <w:basedOn w:val="DefaultParagraphFont"/>
    <w:link w:val="Heading2"/>
    <w:uiPriority w:val="9"/>
    <w:rsid w:val="00715CD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B263E"/>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354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1067</TotalTime>
  <Pages>4</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iParadise</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Nguyen</dc:creator>
  <cp:keywords/>
  <dc:description/>
  <cp:lastModifiedBy>Jonas Amstrup Laursen</cp:lastModifiedBy>
  <cp:revision>135</cp:revision>
  <dcterms:created xsi:type="dcterms:W3CDTF">2016-10-26T10:53:00Z</dcterms:created>
  <dcterms:modified xsi:type="dcterms:W3CDTF">2016-11-16T09:56:00Z</dcterms:modified>
</cp:coreProperties>
</file>