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4099" w14:textId="5B15DE7D" w:rsidR="005E1A74" w:rsidRPr="001F28E6" w:rsidRDefault="001F28E6">
      <w:pPr>
        <w:rPr>
          <w:lang w:val="es-ES"/>
        </w:rPr>
      </w:pPr>
      <w:r>
        <w:rPr>
          <w:lang w:val="es-ES"/>
        </w:rPr>
        <w:t>Prueba</w:t>
      </w:r>
    </w:p>
    <w:sectPr w:rsidR="005E1A74" w:rsidRPr="001F2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C"/>
    <w:rsid w:val="001F28E6"/>
    <w:rsid w:val="005E1A74"/>
    <w:rsid w:val="00AA4AE2"/>
    <w:rsid w:val="00AD7A95"/>
    <w:rsid w:val="00CA3600"/>
    <w:rsid w:val="00C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4C1"/>
  <w15:chartTrackingRefBased/>
  <w15:docId w15:val="{D5AEA38D-0226-435E-ACA4-F0E2B2BC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Albeiro Montes Gil</dc:creator>
  <cp:keywords/>
  <dc:description/>
  <cp:lastModifiedBy>José Albeiro Montes Gil</cp:lastModifiedBy>
  <cp:revision>2</cp:revision>
  <dcterms:created xsi:type="dcterms:W3CDTF">2024-10-10T01:41:00Z</dcterms:created>
  <dcterms:modified xsi:type="dcterms:W3CDTF">2024-10-10T01:41:00Z</dcterms:modified>
</cp:coreProperties>
</file>