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both"/>
        <w:rPr/>
      </w:pPr>
      <w:r>
        <w:rPr/>
        <w:t>Com parlen els ordinadors?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Els ordinadors són màquines molt complexes que ens permeten fer moltes coses. Però per comunicar-nos amb ells, necessitem parlar el seu idioma. Aquest idioma es coneix com a </w:t>
      </w:r>
      <w:r>
        <w:rPr>
          <w:b/>
          <w:bCs/>
        </w:rPr>
        <w:t>llenguatge informàtic.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La Wikipedia ens defineix el terme </w:t>
      </w:r>
      <w:r>
        <w:rPr>
          <w:b/>
          <w:bCs/>
        </w:rPr>
        <w:t>llenguatge informàtic</w:t>
      </w:r>
      <w:r>
        <w:rPr/>
        <w:t xml:space="preserve"> </w:t>
      </w:r>
      <w:r>
        <w:rPr/>
        <w:t>d</w:t>
      </w:r>
      <w:r>
        <w:rPr/>
        <w:t>e la següent forma: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>Un llenguatge informàtic és un llenguatge usat per ordinadors. Moltes vegades, aquest terme s’usa com a sinònim de llenguatge de programació, però un llenguatge informàtic no ha de ser necessàriament un llenguatge de programació.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H</w:t>
      </w:r>
      <w:r>
        <w:rPr/>
        <w:t>i ha diferents tipus de llenguatges informàtics, cadascun amb un propòsit específic. Entre aquests tipus destaquem: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Els </w:t>
      </w:r>
      <w:r>
        <w:rPr>
          <w:b/>
          <w:bCs/>
        </w:rPr>
        <w:t>llenguatges de programació</w:t>
      </w:r>
      <w:r>
        <w:rPr/>
        <w:t>, com Python, Java o C++, utilitzats per escriure programes que executen tasques específiques en un ordinador, com les aplicacions o el propi sistema operatiu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Els </w:t>
      </w:r>
      <w:r>
        <w:rPr>
          <w:b/>
          <w:bCs/>
        </w:rPr>
        <w:t>llenguatges de consulta</w:t>
      </w:r>
      <w:r>
        <w:rPr/>
        <w:t>, com SQL o XQuery, que permeten recuperar i manipular dades emmagatzemades en bases de dades,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Els </w:t>
      </w:r>
      <w:r>
        <w:rPr>
          <w:b/>
          <w:bCs/>
        </w:rPr>
        <w:t>llenguatges de marques</w:t>
      </w:r>
      <w:r>
        <w:rPr/>
        <w:t>, com XML, HTML o Markdown, que s'utilitzen per definir l'estructura i el contingut dels documents. Dins d'aquests, també s'ubiquen llenguatges con CSS, que podriem definir com llenguatges de representació, i que defineixen la forma en què es mostra aquesta informació.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Els </w:t>
      </w:r>
      <w:r>
        <w:rPr>
          <w:b/>
          <w:bCs/>
        </w:rPr>
        <w:t>llenguatges de transformació</w:t>
      </w:r>
      <w:r>
        <w:rPr/>
        <w:t>, com XSLT, que s'utiliten per convertir dades d'un format a altre,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Els </w:t>
      </w:r>
      <w:r>
        <w:rPr>
          <w:b/>
          <w:bCs/>
        </w:rPr>
        <w:t>protocols de comunicació</w:t>
      </w:r>
      <w:r>
        <w:rPr/>
        <w:t>, com HTTP, que defineixen les regles per a l'intercanvi de dades entre es dispositius d'una xarxa.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a-E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227</Words>
  <Characters>1267</Characters>
  <CharactersWithSpaces>1480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2024-09-14T13:09:01Z</dcterms:created>
  <dc:creator/>
  <dc:description/>
  <dc:language>ca-ES</dc:language>
  <cp:lastModifiedBy/>
  <dcterms:modified xsi:type="dcterms:W3CDTF">2024-09-14T13:12:06Z</dcterms:modified>
  <cp:revision>1</cp:revision>
  <dc:subject/>
  <dc:title/>
</cp:coreProperties>
</file>