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0C0B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 xml:space="preserve">Guía de Comandos Anaconda para </w:t>
      </w:r>
      <w:proofErr w:type="spellStart"/>
      <w:r w:rsidRPr="002B11DA">
        <w:rPr>
          <w:b/>
          <w:bCs/>
        </w:rPr>
        <w:t>Histology</w:t>
      </w:r>
      <w:proofErr w:type="spellEnd"/>
      <w:r w:rsidRPr="002B11DA">
        <w:rPr>
          <w:b/>
          <w:bCs/>
        </w:rPr>
        <w:t xml:space="preserve"> </w:t>
      </w:r>
      <w:proofErr w:type="spellStart"/>
      <w:r w:rsidRPr="002B11DA">
        <w:rPr>
          <w:b/>
          <w:bCs/>
        </w:rPr>
        <w:t>Bone</w:t>
      </w:r>
      <w:proofErr w:type="spellEnd"/>
      <w:r w:rsidRPr="002B11DA">
        <w:rPr>
          <w:b/>
          <w:bCs/>
        </w:rPr>
        <w:t xml:space="preserve"> </w:t>
      </w:r>
      <w:proofErr w:type="spellStart"/>
      <w:r w:rsidRPr="002B11DA">
        <w:rPr>
          <w:b/>
          <w:bCs/>
        </w:rPr>
        <w:t>Analyzer</w:t>
      </w:r>
      <w:proofErr w:type="spellEnd"/>
    </w:p>
    <w:p w14:paraId="6B3DF2E9" w14:textId="77777777" w:rsidR="002B11DA" w:rsidRPr="002B11DA" w:rsidRDefault="002B11DA" w:rsidP="002B11DA">
      <w:r w:rsidRPr="002B11DA">
        <w:t xml:space="preserve">Esta guía explica los comandos básicos de Anaconda necesarios para trabajar con el proyecto </w:t>
      </w:r>
      <w:proofErr w:type="spellStart"/>
      <w:r w:rsidRPr="002B11DA">
        <w:t>Histology</w:t>
      </w:r>
      <w:proofErr w:type="spellEnd"/>
      <w:r w:rsidRPr="002B11DA">
        <w:t xml:space="preserve"> </w:t>
      </w:r>
      <w:proofErr w:type="spellStart"/>
      <w:r w:rsidRPr="002B11DA">
        <w:t>Bone</w:t>
      </w:r>
      <w:proofErr w:type="spellEnd"/>
      <w:r w:rsidRPr="002B11DA">
        <w:t xml:space="preserve"> </w:t>
      </w:r>
      <w:proofErr w:type="spellStart"/>
      <w:r w:rsidRPr="002B11DA">
        <w:t>Analyzer</w:t>
      </w:r>
      <w:proofErr w:type="spellEnd"/>
      <w:r w:rsidRPr="002B11DA">
        <w:t>. Cada comando incluye una explicación para principiantes.</w:t>
      </w:r>
    </w:p>
    <w:p w14:paraId="429CCAA8" w14:textId="77777777" w:rsidR="002B11DA" w:rsidRPr="002B11DA" w:rsidRDefault="002B11DA" w:rsidP="002B11DA">
      <w:pPr>
        <w:rPr>
          <w:b/>
          <w:bCs/>
        </w:rPr>
      </w:pPr>
      <w:r w:rsidRPr="002B11DA">
        <w:rPr>
          <w:rFonts w:ascii="Segoe UI Emoji" w:hAnsi="Segoe UI Emoji" w:cs="Segoe UI Emoji"/>
          <w:b/>
          <w:bCs/>
        </w:rPr>
        <w:t>🔍</w:t>
      </w:r>
      <w:r w:rsidRPr="002B11DA">
        <w:rPr>
          <w:b/>
          <w:bCs/>
        </w:rPr>
        <w:t xml:space="preserve"> Gestión de Entornos</w:t>
      </w:r>
    </w:p>
    <w:p w14:paraId="14176C2C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Ver entornos disponibles</w:t>
      </w:r>
    </w:p>
    <w:p w14:paraId="619D7EFE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conda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env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list</w:t>
      </w:r>
      <w:proofErr w:type="spellEnd"/>
    </w:p>
    <w:p w14:paraId="721DBA26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Muestra todos los entornos virtuales que has creado con Anaconda, como una lista de "mundos separados" para tus proyectos.</w:t>
      </w:r>
    </w:p>
    <w:p w14:paraId="797B48E0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Crear un nuevo entorno</w:t>
      </w:r>
    </w:p>
    <w:p w14:paraId="09A7A9FF" w14:textId="77777777" w:rsidR="002B11DA" w:rsidRPr="002B11DA" w:rsidRDefault="002B11DA" w:rsidP="002B11DA">
      <w:r w:rsidRPr="002B11DA">
        <w:t xml:space="preserve"># Sintaxis: </w:t>
      </w:r>
      <w:proofErr w:type="spellStart"/>
      <w:r w:rsidRPr="002B11DA">
        <w:t>conda</w:t>
      </w:r>
      <w:proofErr w:type="spellEnd"/>
      <w:r w:rsidRPr="002B11DA">
        <w:t xml:space="preserve"> </w:t>
      </w:r>
      <w:proofErr w:type="spellStart"/>
      <w:r w:rsidRPr="002B11DA">
        <w:t>create</w:t>
      </w:r>
      <w:proofErr w:type="spellEnd"/>
      <w:r w:rsidRPr="002B11DA">
        <w:t xml:space="preserve"> -n [</w:t>
      </w:r>
      <w:proofErr w:type="spellStart"/>
      <w:r w:rsidRPr="002B11DA">
        <w:t>nombre_entorno</w:t>
      </w:r>
      <w:proofErr w:type="spellEnd"/>
      <w:r w:rsidRPr="002B11DA">
        <w:t xml:space="preserve">] </w:t>
      </w:r>
      <w:proofErr w:type="spellStart"/>
      <w:r w:rsidRPr="002B11DA">
        <w:t>python</w:t>
      </w:r>
      <w:proofErr w:type="spellEnd"/>
      <w:r w:rsidRPr="002B11DA">
        <w:t>=[versión]</w:t>
      </w:r>
    </w:p>
    <w:p w14:paraId="00314F6B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conda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create</w:t>
      </w:r>
      <w:proofErr w:type="spellEnd"/>
      <w:r w:rsidRPr="00AC5F43">
        <w:rPr>
          <w:color w:val="FF0000"/>
          <w:sz w:val="28"/>
          <w:szCs w:val="28"/>
        </w:rPr>
        <w:t xml:space="preserve"> -n osteona </w:t>
      </w:r>
      <w:proofErr w:type="spellStart"/>
      <w:r w:rsidRPr="00AC5F43">
        <w:rPr>
          <w:color w:val="FF0000"/>
          <w:sz w:val="28"/>
          <w:szCs w:val="28"/>
        </w:rPr>
        <w:t>python</w:t>
      </w:r>
      <w:proofErr w:type="spellEnd"/>
      <w:r w:rsidRPr="00AC5F43">
        <w:rPr>
          <w:color w:val="FF0000"/>
          <w:sz w:val="28"/>
          <w:szCs w:val="28"/>
        </w:rPr>
        <w:t>=3.9</w:t>
      </w:r>
    </w:p>
    <w:p w14:paraId="7EC05CB0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Crea un nuevo "contenedor aislado" llamado "osteona" con Python 3.9, donde instalarás las bibliotecas específicas para este proyecto.</w:t>
      </w:r>
    </w:p>
    <w:p w14:paraId="34B0BB35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Activar el entorno</w:t>
      </w:r>
    </w:p>
    <w:p w14:paraId="7B0ABE6F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conda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activate</w:t>
      </w:r>
      <w:proofErr w:type="spellEnd"/>
      <w:r w:rsidRPr="00AC5F43">
        <w:rPr>
          <w:color w:val="FF0000"/>
          <w:sz w:val="28"/>
          <w:szCs w:val="28"/>
        </w:rPr>
        <w:t xml:space="preserve"> osteona</w:t>
      </w:r>
    </w:p>
    <w:p w14:paraId="6638B4E3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"Entra" al entorno osteona. A partir de ahora, todos los comandos que ejecutes usarán las bibliotecas instaladas en este entorno específico.</w:t>
      </w:r>
    </w:p>
    <w:p w14:paraId="28805F61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Desactivar el entorno</w:t>
      </w:r>
    </w:p>
    <w:p w14:paraId="5FD7C9D4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conda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deactivate</w:t>
      </w:r>
      <w:proofErr w:type="spellEnd"/>
    </w:p>
    <w:p w14:paraId="7466AFB1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"Sale" del entorno y vuelve al entorno base de Anaconda o al sistema.</w:t>
      </w:r>
    </w:p>
    <w:p w14:paraId="226F05CD" w14:textId="77777777" w:rsidR="002B11DA" w:rsidRPr="002B11DA" w:rsidRDefault="002B11DA" w:rsidP="002B11DA">
      <w:pPr>
        <w:rPr>
          <w:b/>
          <w:bCs/>
        </w:rPr>
      </w:pPr>
      <w:r w:rsidRPr="002B11DA">
        <w:rPr>
          <w:rFonts w:ascii="Segoe UI Emoji" w:hAnsi="Segoe UI Emoji" w:cs="Segoe UI Emoji"/>
          <w:b/>
          <w:bCs/>
        </w:rPr>
        <w:t>📦</w:t>
      </w:r>
      <w:r w:rsidRPr="002B11DA">
        <w:rPr>
          <w:b/>
          <w:bCs/>
        </w:rPr>
        <w:t xml:space="preserve"> Instalación de Paquetes</w:t>
      </w:r>
    </w:p>
    <w:p w14:paraId="183E3D8D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Instalar bibliotecas principales para el proyecto</w:t>
      </w:r>
    </w:p>
    <w:p w14:paraId="26CC06EB" w14:textId="77777777" w:rsidR="002B11DA" w:rsidRPr="002B11DA" w:rsidRDefault="002B11DA" w:rsidP="002B11DA">
      <w:r w:rsidRPr="002B11DA">
        <w:t># Instalación de todas las dependencias principales</w:t>
      </w:r>
    </w:p>
    <w:p w14:paraId="7C321DCA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pip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install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opencv-python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ultralytics</w:t>
      </w:r>
      <w:proofErr w:type="spellEnd"/>
      <w:r w:rsidRPr="00AC5F43">
        <w:rPr>
          <w:color w:val="FF0000"/>
          <w:sz w:val="28"/>
          <w:szCs w:val="28"/>
        </w:rPr>
        <w:t xml:space="preserve"> pandas </w:t>
      </w:r>
      <w:proofErr w:type="spellStart"/>
      <w:r w:rsidRPr="00AC5F43">
        <w:rPr>
          <w:color w:val="FF0000"/>
          <w:sz w:val="28"/>
          <w:szCs w:val="28"/>
        </w:rPr>
        <w:t>numpy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matplotlib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torch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pillow</w:t>
      </w:r>
      <w:proofErr w:type="spellEnd"/>
    </w:p>
    <w:p w14:paraId="29ADC5F8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Descarga e instala todas las "herramientas" (bibliotecas) que necesita el proyecto para funcionar.</w:t>
      </w:r>
    </w:p>
    <w:p w14:paraId="0A90910A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Instalar una biblioteca individual</w:t>
      </w:r>
    </w:p>
    <w:p w14:paraId="6718ED38" w14:textId="77777777" w:rsidR="002B11DA" w:rsidRPr="002B11DA" w:rsidRDefault="002B11DA" w:rsidP="002B11DA">
      <w:r w:rsidRPr="002B11DA">
        <w:t xml:space="preserve"># Con </w:t>
      </w:r>
      <w:proofErr w:type="spellStart"/>
      <w:r w:rsidRPr="002B11DA">
        <w:t>conda</w:t>
      </w:r>
      <w:proofErr w:type="spellEnd"/>
      <w:r w:rsidRPr="002B11DA">
        <w:t xml:space="preserve"> (preferible para paquetes complejos como </w:t>
      </w:r>
      <w:proofErr w:type="spellStart"/>
      <w:r w:rsidRPr="002B11DA">
        <w:t>pytorch</w:t>
      </w:r>
      <w:proofErr w:type="spellEnd"/>
      <w:r w:rsidRPr="002B11DA">
        <w:t>)</w:t>
      </w:r>
    </w:p>
    <w:p w14:paraId="42516D36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conda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install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numpy</w:t>
      </w:r>
      <w:proofErr w:type="spellEnd"/>
    </w:p>
    <w:p w14:paraId="48D791B9" w14:textId="77777777" w:rsidR="002B11DA" w:rsidRPr="002B11DA" w:rsidRDefault="002B11DA" w:rsidP="002B11DA"/>
    <w:p w14:paraId="10FE4FA2" w14:textId="77777777" w:rsidR="002B11DA" w:rsidRPr="002B11DA" w:rsidRDefault="002B11DA" w:rsidP="002B11DA">
      <w:r w:rsidRPr="002B11DA">
        <w:lastRenderedPageBreak/>
        <w:t xml:space="preserve"># Con </w:t>
      </w:r>
      <w:proofErr w:type="spellStart"/>
      <w:r w:rsidRPr="002B11DA">
        <w:t>pip</w:t>
      </w:r>
      <w:proofErr w:type="spellEnd"/>
      <w:r w:rsidRPr="002B11DA">
        <w:t xml:space="preserve"> (más compatible con todas las bibliotecas)</w:t>
      </w:r>
    </w:p>
    <w:p w14:paraId="0741C323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pip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install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opencv-python</w:t>
      </w:r>
      <w:proofErr w:type="spellEnd"/>
    </w:p>
    <w:p w14:paraId="00E7BB8F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 xml:space="preserve">: Instala una sola biblioteca. </w:t>
      </w:r>
      <w:proofErr w:type="spellStart"/>
      <w:r w:rsidRPr="002B11DA">
        <w:rPr>
          <w:i/>
          <w:iCs/>
        </w:rPr>
        <w:t>Conda</w:t>
      </w:r>
      <w:proofErr w:type="spellEnd"/>
      <w:r w:rsidRPr="002B11DA">
        <w:rPr>
          <w:i/>
          <w:iCs/>
        </w:rPr>
        <w:t xml:space="preserve"> es mejor para algunas bibliotecas complejas, pero </w:t>
      </w:r>
      <w:proofErr w:type="spellStart"/>
      <w:r w:rsidRPr="002B11DA">
        <w:rPr>
          <w:i/>
          <w:iCs/>
        </w:rPr>
        <w:t>pip</w:t>
      </w:r>
      <w:proofErr w:type="spellEnd"/>
      <w:r w:rsidRPr="002B11DA">
        <w:rPr>
          <w:i/>
          <w:iCs/>
        </w:rPr>
        <w:t xml:space="preserve"> funciona para casi todo.</w:t>
      </w:r>
    </w:p>
    <w:p w14:paraId="55130602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Verificar bibliotecas instaladas</w:t>
      </w:r>
    </w:p>
    <w:p w14:paraId="55DA693F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pip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list</w:t>
      </w:r>
      <w:proofErr w:type="spellEnd"/>
    </w:p>
    <w:p w14:paraId="3704781E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Muestra todas las bibliotecas instaladas en el entorno actual y sus versiones.</w:t>
      </w:r>
    </w:p>
    <w:p w14:paraId="4180F5C2" w14:textId="77777777" w:rsidR="002B11DA" w:rsidRPr="002B11DA" w:rsidRDefault="002B11DA" w:rsidP="002B11DA">
      <w:pPr>
        <w:rPr>
          <w:b/>
          <w:bCs/>
        </w:rPr>
      </w:pPr>
      <w:r w:rsidRPr="002B11DA">
        <w:rPr>
          <w:rFonts w:ascii="Segoe UI Emoji" w:hAnsi="Segoe UI Emoji" w:cs="Segoe UI Emoji"/>
          <w:b/>
          <w:bCs/>
        </w:rPr>
        <w:t>📋</w:t>
      </w:r>
      <w:r w:rsidRPr="002B11DA">
        <w:rPr>
          <w:b/>
          <w:bCs/>
        </w:rPr>
        <w:t xml:space="preserve"> Gestión de Requisitos</w:t>
      </w:r>
    </w:p>
    <w:p w14:paraId="0B60EBAC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Guardar lista de requisitos</w:t>
      </w:r>
    </w:p>
    <w:p w14:paraId="203DD0F2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pip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freeze</w:t>
      </w:r>
      <w:proofErr w:type="spellEnd"/>
      <w:r w:rsidRPr="00AC5F43">
        <w:rPr>
          <w:color w:val="FF0000"/>
          <w:sz w:val="28"/>
          <w:szCs w:val="28"/>
        </w:rPr>
        <w:t xml:space="preserve"> &gt; requirements.txt</w:t>
      </w:r>
    </w:p>
    <w:p w14:paraId="7E8594E0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Guarda una "receta" de todas las bibliotecas y sus versiones actuales en un archivo llamado requirements.txt.</w:t>
      </w:r>
    </w:p>
    <w:p w14:paraId="65AD41B8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Instalar desde archivo de requisitos</w:t>
      </w:r>
    </w:p>
    <w:p w14:paraId="42BF22DC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pip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install</w:t>
      </w:r>
      <w:proofErr w:type="spellEnd"/>
      <w:r w:rsidRPr="00AC5F43">
        <w:rPr>
          <w:color w:val="FF0000"/>
          <w:sz w:val="28"/>
          <w:szCs w:val="28"/>
        </w:rPr>
        <w:t xml:space="preserve"> -r requirements.txt</w:t>
      </w:r>
    </w:p>
    <w:p w14:paraId="39A924CB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Lee la "receta" de bibliotecas y las instala todas automáticamente, asegurando las mismas versiones.</w:t>
      </w:r>
    </w:p>
    <w:p w14:paraId="28F5558A" w14:textId="77777777" w:rsidR="002B11DA" w:rsidRPr="002B11DA" w:rsidRDefault="002B11DA" w:rsidP="002B11DA">
      <w:pPr>
        <w:rPr>
          <w:b/>
          <w:bCs/>
        </w:rPr>
      </w:pPr>
      <w:r w:rsidRPr="002B11DA">
        <w:rPr>
          <w:rFonts w:ascii="Segoe UI Emoji" w:hAnsi="Segoe UI Emoji" w:cs="Segoe UI Emoji"/>
          <w:b/>
          <w:bCs/>
        </w:rPr>
        <w:t>🚀</w:t>
      </w:r>
      <w:r w:rsidRPr="002B11DA">
        <w:rPr>
          <w:b/>
          <w:bCs/>
        </w:rPr>
        <w:t xml:space="preserve"> Ejecución del Proyecto</w:t>
      </w:r>
    </w:p>
    <w:p w14:paraId="66DF6825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Navegar al directorio del proyecto</w:t>
      </w:r>
    </w:p>
    <w:p w14:paraId="23AB4B8E" w14:textId="77777777" w:rsidR="002B11DA" w:rsidRPr="002B11DA" w:rsidRDefault="002B11DA" w:rsidP="002B11DA">
      <w:r w:rsidRPr="002B11DA">
        <w:t># Cambia esta ruta a donde tengas el proyecto en tu computadora</w:t>
      </w:r>
    </w:p>
    <w:p w14:paraId="7D7E4094" w14:textId="77777777" w:rsidR="002B11DA" w:rsidRPr="00AC5F43" w:rsidRDefault="002B11DA" w:rsidP="002B11DA">
      <w:pPr>
        <w:rPr>
          <w:color w:val="FF0000"/>
          <w:sz w:val="28"/>
          <w:szCs w:val="28"/>
        </w:rPr>
      </w:pPr>
      <w:r w:rsidRPr="00AC5F43">
        <w:rPr>
          <w:color w:val="FF0000"/>
          <w:sz w:val="28"/>
          <w:szCs w:val="28"/>
        </w:rPr>
        <w:t>cd C:\ruta\a\histology_bone_analyzer</w:t>
      </w:r>
    </w:p>
    <w:p w14:paraId="6F805E3B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Cambia al directorio donde está guardado el proyecto en tu computadora.</w:t>
      </w:r>
    </w:p>
    <w:p w14:paraId="2AABF000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Ejecutar las aplicaciones</w:t>
      </w:r>
    </w:p>
    <w:p w14:paraId="2122FF80" w14:textId="77777777" w:rsidR="002B11DA" w:rsidRPr="002B11DA" w:rsidRDefault="002B11DA" w:rsidP="002B11DA">
      <w:r w:rsidRPr="002B11DA">
        <w:t xml:space="preserve"># Ejecutar </w:t>
      </w:r>
      <w:proofErr w:type="spellStart"/>
      <w:r w:rsidRPr="002B11DA">
        <w:t>Detection</w:t>
      </w:r>
      <w:proofErr w:type="spellEnd"/>
      <w:r w:rsidRPr="002B11DA">
        <w:t xml:space="preserve"> App</w:t>
      </w:r>
    </w:p>
    <w:p w14:paraId="56B0A0A0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python</w:t>
      </w:r>
      <w:proofErr w:type="spellEnd"/>
      <w:r w:rsidRPr="00AC5F43">
        <w:rPr>
          <w:color w:val="FF0000"/>
          <w:sz w:val="28"/>
          <w:szCs w:val="28"/>
        </w:rPr>
        <w:t xml:space="preserve"> apps/1detection_app/detection_app.py</w:t>
      </w:r>
    </w:p>
    <w:p w14:paraId="510EECC5" w14:textId="77777777" w:rsidR="002B11DA" w:rsidRPr="002B11DA" w:rsidRDefault="002B11DA" w:rsidP="002B11DA"/>
    <w:p w14:paraId="449E28D1" w14:textId="77777777" w:rsidR="002B11DA" w:rsidRPr="002B11DA" w:rsidRDefault="002B11DA" w:rsidP="002B11DA">
      <w:r w:rsidRPr="002B11DA">
        <w:t xml:space="preserve"># Ejecutar </w:t>
      </w:r>
      <w:proofErr w:type="spellStart"/>
      <w:r w:rsidRPr="002B11DA">
        <w:t>Breaking</w:t>
      </w:r>
      <w:proofErr w:type="spellEnd"/>
      <w:r w:rsidRPr="002B11DA">
        <w:t xml:space="preserve"> App</w:t>
      </w:r>
    </w:p>
    <w:p w14:paraId="0290BF4F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python</w:t>
      </w:r>
      <w:proofErr w:type="spellEnd"/>
      <w:r w:rsidRPr="00AC5F43">
        <w:rPr>
          <w:color w:val="FF0000"/>
          <w:sz w:val="28"/>
          <w:szCs w:val="28"/>
        </w:rPr>
        <w:t xml:space="preserve"> apps/2breaking_app/breaking_app.py</w:t>
      </w:r>
    </w:p>
    <w:p w14:paraId="0607E3F6" w14:textId="77777777" w:rsidR="002B11DA" w:rsidRPr="002B11DA" w:rsidRDefault="002B11DA" w:rsidP="002B11DA"/>
    <w:p w14:paraId="77C118ED" w14:textId="77777777" w:rsidR="002B11DA" w:rsidRPr="002B11DA" w:rsidRDefault="002B11DA" w:rsidP="002B11DA">
      <w:r w:rsidRPr="002B11DA">
        <w:t xml:space="preserve"># Ejecutar </w:t>
      </w:r>
      <w:proofErr w:type="spellStart"/>
      <w:r w:rsidRPr="002B11DA">
        <w:t>Distribution</w:t>
      </w:r>
      <w:proofErr w:type="spellEnd"/>
      <w:r w:rsidRPr="002B11DA">
        <w:t xml:space="preserve"> App</w:t>
      </w:r>
    </w:p>
    <w:p w14:paraId="45E634A6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python</w:t>
      </w:r>
      <w:proofErr w:type="spellEnd"/>
      <w:r w:rsidRPr="00AC5F43">
        <w:rPr>
          <w:color w:val="FF0000"/>
          <w:sz w:val="28"/>
          <w:szCs w:val="28"/>
        </w:rPr>
        <w:t xml:space="preserve"> apps/3ditribution_app/distribution_app.py</w:t>
      </w:r>
    </w:p>
    <w:p w14:paraId="2B7E98E6" w14:textId="77777777" w:rsidR="002B11DA" w:rsidRPr="002B11DA" w:rsidRDefault="002B11DA" w:rsidP="002B11DA">
      <w:r w:rsidRPr="002B11DA">
        <w:rPr>
          <w:b/>
          <w:bCs/>
          <w:i/>
          <w:iCs/>
        </w:rPr>
        <w:lastRenderedPageBreak/>
        <w:t>Explicación</w:t>
      </w:r>
      <w:r w:rsidRPr="002B11DA">
        <w:rPr>
          <w:i/>
          <w:iCs/>
        </w:rPr>
        <w:t>: Inicia la aplicación que quieras usar. Cada comando ejecuta una diferente.</w:t>
      </w:r>
    </w:p>
    <w:p w14:paraId="32BC8C2B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Verificar disponibilidad de GPU</w:t>
      </w:r>
    </w:p>
    <w:p w14:paraId="065A1495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python</w:t>
      </w:r>
      <w:proofErr w:type="spellEnd"/>
      <w:r w:rsidRPr="00AC5F43">
        <w:rPr>
          <w:color w:val="FF0000"/>
          <w:sz w:val="28"/>
          <w:szCs w:val="28"/>
        </w:rPr>
        <w:t xml:space="preserve"> scripts/check_gpu.py</w:t>
      </w:r>
    </w:p>
    <w:p w14:paraId="48D44C21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Comprueba si tu computadora tiene una GPU compatible que pueda acelerar los cálculos del modelo YOLO.</w:t>
      </w:r>
    </w:p>
    <w:p w14:paraId="13796A14" w14:textId="77777777" w:rsidR="002B11DA" w:rsidRPr="002B11DA" w:rsidRDefault="002B11DA" w:rsidP="002B11DA">
      <w:pPr>
        <w:rPr>
          <w:b/>
          <w:bCs/>
        </w:rPr>
      </w:pPr>
      <w:r w:rsidRPr="002B11DA">
        <w:rPr>
          <w:rFonts w:ascii="Segoe UI Emoji" w:hAnsi="Segoe UI Emoji" w:cs="Segoe UI Emoji"/>
          <w:b/>
          <w:bCs/>
        </w:rPr>
        <w:t>🛠️</w:t>
      </w:r>
      <w:r w:rsidRPr="002B11DA">
        <w:rPr>
          <w:b/>
          <w:bCs/>
        </w:rPr>
        <w:t xml:space="preserve"> Solución de Problemas</w:t>
      </w:r>
    </w:p>
    <w:p w14:paraId="33E73DCF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Error "</w:t>
      </w:r>
      <w:proofErr w:type="spellStart"/>
      <w:r w:rsidRPr="002B11DA">
        <w:rPr>
          <w:b/>
          <w:bCs/>
        </w:rPr>
        <w:t>ModuleNotFoundError</w:t>
      </w:r>
      <w:proofErr w:type="spellEnd"/>
      <w:r w:rsidRPr="002B11DA">
        <w:rPr>
          <w:b/>
          <w:bCs/>
        </w:rPr>
        <w:t>"</w:t>
      </w:r>
    </w:p>
    <w:p w14:paraId="493AFF0C" w14:textId="77777777" w:rsidR="002B11DA" w:rsidRPr="002B11DA" w:rsidRDefault="002B11DA" w:rsidP="002B11DA">
      <w:r w:rsidRPr="002B11DA">
        <w:t>Si ves este error, significa que falta instalar una biblioteca:</w:t>
      </w:r>
    </w:p>
    <w:p w14:paraId="775748D2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pip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install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nombre_de_la_biblioteca_faltante</w:t>
      </w:r>
      <w:proofErr w:type="spellEnd"/>
    </w:p>
    <w:p w14:paraId="6A919BD8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Este error aparece cuando Python no encuentra una herramienta que el código necesita. Este comando la instala.</w:t>
      </w:r>
    </w:p>
    <w:p w14:paraId="6F149B89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Actualizar una biblioteca</w:t>
      </w:r>
    </w:p>
    <w:p w14:paraId="049FD075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pip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install</w:t>
      </w:r>
      <w:proofErr w:type="spellEnd"/>
      <w:r w:rsidRPr="00AC5F43">
        <w:rPr>
          <w:color w:val="FF0000"/>
          <w:sz w:val="28"/>
          <w:szCs w:val="28"/>
        </w:rPr>
        <w:t xml:space="preserve"> --</w:t>
      </w:r>
      <w:proofErr w:type="spellStart"/>
      <w:r w:rsidRPr="00AC5F43">
        <w:rPr>
          <w:color w:val="FF0000"/>
          <w:sz w:val="28"/>
          <w:szCs w:val="28"/>
        </w:rPr>
        <w:t>upgrade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nombre_biblioteca</w:t>
      </w:r>
      <w:proofErr w:type="spellEnd"/>
    </w:p>
    <w:p w14:paraId="020CCB62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Actualiza una biblioteca a su versión más reciente, lo que puede resolver algunos errores.</w:t>
      </w:r>
    </w:p>
    <w:p w14:paraId="3FE32EE4" w14:textId="77777777" w:rsidR="002B11DA" w:rsidRPr="002B11DA" w:rsidRDefault="002B11DA" w:rsidP="002B11DA">
      <w:pPr>
        <w:rPr>
          <w:b/>
          <w:bCs/>
        </w:rPr>
      </w:pPr>
      <w:r w:rsidRPr="002B11DA">
        <w:rPr>
          <w:b/>
          <w:bCs/>
        </w:rPr>
        <w:t>Limpiar caché (ayuda a resolver problemas)</w:t>
      </w:r>
    </w:p>
    <w:p w14:paraId="098AB4D4" w14:textId="77777777" w:rsidR="002B11DA" w:rsidRPr="00AC5F43" w:rsidRDefault="002B11DA" w:rsidP="002B11DA">
      <w:pPr>
        <w:rPr>
          <w:color w:val="FF0000"/>
          <w:sz w:val="28"/>
          <w:szCs w:val="28"/>
        </w:rPr>
      </w:pPr>
      <w:proofErr w:type="spellStart"/>
      <w:r w:rsidRPr="00AC5F43">
        <w:rPr>
          <w:color w:val="FF0000"/>
          <w:sz w:val="28"/>
          <w:szCs w:val="28"/>
        </w:rPr>
        <w:t>conda</w:t>
      </w:r>
      <w:proofErr w:type="spellEnd"/>
      <w:r w:rsidRPr="00AC5F43">
        <w:rPr>
          <w:color w:val="FF0000"/>
          <w:sz w:val="28"/>
          <w:szCs w:val="28"/>
        </w:rPr>
        <w:t xml:space="preserve"> </w:t>
      </w:r>
      <w:proofErr w:type="spellStart"/>
      <w:r w:rsidRPr="00AC5F43">
        <w:rPr>
          <w:color w:val="FF0000"/>
          <w:sz w:val="28"/>
          <w:szCs w:val="28"/>
        </w:rPr>
        <w:t>clean</w:t>
      </w:r>
      <w:proofErr w:type="spellEnd"/>
      <w:r w:rsidRPr="00AC5F43">
        <w:rPr>
          <w:color w:val="FF0000"/>
          <w:sz w:val="28"/>
          <w:szCs w:val="28"/>
        </w:rPr>
        <w:t xml:space="preserve"> --</w:t>
      </w:r>
      <w:proofErr w:type="spellStart"/>
      <w:r w:rsidRPr="00AC5F43">
        <w:rPr>
          <w:color w:val="FF0000"/>
          <w:sz w:val="28"/>
          <w:szCs w:val="28"/>
        </w:rPr>
        <w:t>all</w:t>
      </w:r>
      <w:proofErr w:type="spellEnd"/>
    </w:p>
    <w:p w14:paraId="2947E4E3" w14:textId="77777777" w:rsidR="002B11DA" w:rsidRPr="002B11DA" w:rsidRDefault="002B11DA" w:rsidP="002B11DA">
      <w:r w:rsidRPr="002B11DA">
        <w:rPr>
          <w:b/>
          <w:bCs/>
          <w:i/>
          <w:iCs/>
        </w:rPr>
        <w:t>Explicación</w:t>
      </w:r>
      <w:r w:rsidRPr="002B11DA">
        <w:rPr>
          <w:i/>
          <w:iCs/>
        </w:rPr>
        <w:t>: Elimina archivos temporales y en caché que a veces pueden causar problemas.</w:t>
      </w:r>
    </w:p>
    <w:p w14:paraId="462490F6" w14:textId="77777777" w:rsidR="002B11DA" w:rsidRPr="002B11DA" w:rsidRDefault="002B11DA" w:rsidP="002B11DA">
      <w:pPr>
        <w:rPr>
          <w:b/>
          <w:bCs/>
        </w:rPr>
      </w:pPr>
      <w:r w:rsidRPr="002B11DA">
        <w:rPr>
          <w:rFonts w:ascii="Segoe UI Emoji" w:hAnsi="Segoe UI Emoji" w:cs="Segoe UI Emoji"/>
          <w:b/>
          <w:bCs/>
        </w:rPr>
        <w:t>📝</w:t>
      </w:r>
      <w:r w:rsidRPr="002B11DA">
        <w:rPr>
          <w:b/>
          <w:bCs/>
        </w:rPr>
        <w:t xml:space="preserve"> Consejos para Principiantes</w:t>
      </w:r>
    </w:p>
    <w:p w14:paraId="03DA0590" w14:textId="77777777" w:rsidR="002B11DA" w:rsidRPr="002B11DA" w:rsidRDefault="002B11DA" w:rsidP="002B11DA">
      <w:pPr>
        <w:numPr>
          <w:ilvl w:val="0"/>
          <w:numId w:val="1"/>
        </w:numPr>
      </w:pPr>
      <w:r w:rsidRPr="002B11DA">
        <w:rPr>
          <w:b/>
          <w:bCs/>
        </w:rPr>
        <w:t>Siempre activa el entorno</w:t>
      </w:r>
      <w:r w:rsidRPr="002B11DA">
        <w:t xml:space="preserve"> antes de trabajar en el proyecto (</w:t>
      </w:r>
      <w:proofErr w:type="spellStart"/>
      <w:r w:rsidRPr="002B11DA">
        <w:t>conda</w:t>
      </w:r>
      <w:proofErr w:type="spellEnd"/>
      <w:r w:rsidRPr="002B11DA">
        <w:t xml:space="preserve"> </w:t>
      </w:r>
      <w:proofErr w:type="spellStart"/>
      <w:r w:rsidRPr="002B11DA">
        <w:t>activate</w:t>
      </w:r>
      <w:proofErr w:type="spellEnd"/>
      <w:r w:rsidRPr="002B11DA">
        <w:t xml:space="preserve"> osteona)</w:t>
      </w:r>
    </w:p>
    <w:p w14:paraId="5E1410C5" w14:textId="77777777" w:rsidR="002B11DA" w:rsidRPr="002B11DA" w:rsidRDefault="002B11DA" w:rsidP="002B11DA">
      <w:pPr>
        <w:numPr>
          <w:ilvl w:val="0"/>
          <w:numId w:val="1"/>
        </w:numPr>
      </w:pPr>
      <w:r w:rsidRPr="002B11DA">
        <w:rPr>
          <w:b/>
          <w:bCs/>
        </w:rPr>
        <w:t>No mezcles entornos</w:t>
      </w:r>
      <w:r w:rsidRPr="002B11DA">
        <w:t xml:space="preserve"> - mantén las bibliotecas de este proyecto aisladas en su entorno</w:t>
      </w:r>
    </w:p>
    <w:p w14:paraId="42D43CE5" w14:textId="77777777" w:rsidR="002B11DA" w:rsidRPr="002B11DA" w:rsidRDefault="002B11DA" w:rsidP="002B11DA">
      <w:pPr>
        <w:numPr>
          <w:ilvl w:val="0"/>
          <w:numId w:val="1"/>
        </w:numPr>
      </w:pPr>
      <w:r w:rsidRPr="002B11DA">
        <w:rPr>
          <w:b/>
          <w:bCs/>
        </w:rPr>
        <w:t>Usa el script de inicio rápido</w:t>
      </w:r>
      <w:r w:rsidRPr="002B11DA">
        <w:t xml:space="preserve"> - ejecuta start_project.bat para configurar todo automáticamente (solo en Windows)</w:t>
      </w:r>
    </w:p>
    <w:p w14:paraId="6330E32C" w14:textId="77777777" w:rsidR="002B11DA" w:rsidRPr="002B11DA" w:rsidRDefault="002B11DA" w:rsidP="002B11DA">
      <w:pPr>
        <w:numPr>
          <w:ilvl w:val="0"/>
          <w:numId w:val="1"/>
        </w:numPr>
      </w:pPr>
      <w:r w:rsidRPr="002B11DA">
        <w:rPr>
          <w:b/>
          <w:bCs/>
        </w:rPr>
        <w:t>Si algo falla</w:t>
      </w:r>
      <w:r w:rsidRPr="002B11DA">
        <w:t>, verifica que estás en el entorno correcto y que todas las bibliotecas están instaladas</w:t>
      </w:r>
    </w:p>
    <w:p w14:paraId="658801D9" w14:textId="77777777" w:rsidR="002B11DA" w:rsidRPr="002B11DA" w:rsidRDefault="002B11DA" w:rsidP="002B11DA">
      <w:pPr>
        <w:numPr>
          <w:ilvl w:val="0"/>
          <w:numId w:val="1"/>
        </w:numPr>
      </w:pPr>
      <w:r w:rsidRPr="002B11DA">
        <w:rPr>
          <w:b/>
          <w:bCs/>
        </w:rPr>
        <w:t>Mantén notas</w:t>
      </w:r>
      <w:r w:rsidRPr="002B11DA">
        <w:t xml:space="preserve"> de los comandos que usas para recordarlos más fácilmente</w:t>
      </w:r>
    </w:p>
    <w:p w14:paraId="2DBBCD21" w14:textId="77777777" w:rsidR="002B11DA" w:rsidRPr="002B11DA" w:rsidRDefault="00000000" w:rsidP="002B11DA">
      <w:r>
        <w:pict w14:anchorId="7FBC741A">
          <v:rect id="_x0000_i1025" style="width:0;height:1.5pt" o:hralign="center" o:hrstd="t" o:hr="t" fillcolor="#a0a0a0" stroked="f"/>
        </w:pict>
      </w:r>
    </w:p>
    <w:p w14:paraId="18B94907" w14:textId="77777777" w:rsidR="002B11DA" w:rsidRPr="002B11DA" w:rsidRDefault="002B11DA" w:rsidP="002B11DA">
      <w:pPr>
        <w:rPr>
          <w:b/>
          <w:bCs/>
        </w:rPr>
      </w:pPr>
      <w:r w:rsidRPr="002B11DA">
        <w:rPr>
          <w:rFonts w:ascii="Segoe UI Emoji" w:hAnsi="Segoe UI Emoji" w:cs="Segoe UI Emoji"/>
          <w:b/>
          <w:bCs/>
        </w:rPr>
        <w:t>🔄</w:t>
      </w:r>
      <w:r w:rsidRPr="002B11DA">
        <w:rPr>
          <w:b/>
          <w:bCs/>
        </w:rPr>
        <w:t xml:space="preserve"> Flujo de Trabajo Recomendado</w:t>
      </w:r>
    </w:p>
    <w:p w14:paraId="17334373" w14:textId="77777777" w:rsidR="002B11DA" w:rsidRPr="002B11DA" w:rsidRDefault="002B11DA" w:rsidP="002B11DA">
      <w:pPr>
        <w:numPr>
          <w:ilvl w:val="0"/>
          <w:numId w:val="2"/>
        </w:numPr>
      </w:pPr>
      <w:r w:rsidRPr="002B11DA">
        <w:t xml:space="preserve">Abre Anaconda </w:t>
      </w:r>
      <w:proofErr w:type="spellStart"/>
      <w:r w:rsidRPr="002B11DA">
        <w:t>Prompt</w:t>
      </w:r>
      <w:proofErr w:type="spellEnd"/>
      <w:r w:rsidRPr="002B11DA">
        <w:t xml:space="preserve"> (Windows) o Terminal (Mac/Linux)</w:t>
      </w:r>
    </w:p>
    <w:p w14:paraId="24AF4535" w14:textId="77777777" w:rsidR="002B11DA" w:rsidRPr="002B11DA" w:rsidRDefault="002B11DA" w:rsidP="002B11DA">
      <w:pPr>
        <w:numPr>
          <w:ilvl w:val="0"/>
          <w:numId w:val="2"/>
        </w:numPr>
      </w:pPr>
      <w:r w:rsidRPr="002B11DA">
        <w:t xml:space="preserve">Activa el entorno: </w:t>
      </w:r>
      <w:proofErr w:type="spellStart"/>
      <w:r w:rsidRPr="002B11DA">
        <w:t>conda</w:t>
      </w:r>
      <w:proofErr w:type="spellEnd"/>
      <w:r w:rsidRPr="002B11DA">
        <w:t xml:space="preserve"> </w:t>
      </w:r>
      <w:proofErr w:type="spellStart"/>
      <w:r w:rsidRPr="002B11DA">
        <w:t>activate</w:t>
      </w:r>
      <w:proofErr w:type="spellEnd"/>
      <w:r w:rsidRPr="002B11DA">
        <w:t xml:space="preserve"> osteona</w:t>
      </w:r>
    </w:p>
    <w:p w14:paraId="72FEBF18" w14:textId="77777777" w:rsidR="002B11DA" w:rsidRPr="002B11DA" w:rsidRDefault="002B11DA" w:rsidP="002B11DA">
      <w:pPr>
        <w:numPr>
          <w:ilvl w:val="0"/>
          <w:numId w:val="2"/>
        </w:numPr>
      </w:pPr>
      <w:r w:rsidRPr="002B11DA">
        <w:lastRenderedPageBreak/>
        <w:t>Navega a la carpeta del proyecto: cd ruta/al/proyecto</w:t>
      </w:r>
    </w:p>
    <w:p w14:paraId="31F5E871" w14:textId="77777777" w:rsidR="002B11DA" w:rsidRPr="002B11DA" w:rsidRDefault="002B11DA" w:rsidP="002B11DA">
      <w:pPr>
        <w:numPr>
          <w:ilvl w:val="0"/>
          <w:numId w:val="2"/>
        </w:numPr>
      </w:pPr>
      <w:r w:rsidRPr="002B11DA">
        <w:t xml:space="preserve">Ejecuta la aplicación deseada: </w:t>
      </w:r>
      <w:proofErr w:type="spellStart"/>
      <w:r w:rsidRPr="002B11DA">
        <w:t>python</w:t>
      </w:r>
      <w:proofErr w:type="spellEnd"/>
      <w:r w:rsidRPr="002B11DA">
        <w:t xml:space="preserve"> apps/1detection_app/detection_app.py</w:t>
      </w:r>
    </w:p>
    <w:p w14:paraId="41E3001B" w14:textId="77777777" w:rsidR="002B11DA" w:rsidRPr="002B11DA" w:rsidRDefault="002B11DA" w:rsidP="002B11DA">
      <w:pPr>
        <w:numPr>
          <w:ilvl w:val="0"/>
          <w:numId w:val="2"/>
        </w:numPr>
      </w:pPr>
      <w:r w:rsidRPr="002B11DA">
        <w:t xml:space="preserve">Cuando termines, desactiva el entorno: </w:t>
      </w:r>
      <w:proofErr w:type="spellStart"/>
      <w:r w:rsidRPr="002B11DA">
        <w:t>conda</w:t>
      </w:r>
      <w:proofErr w:type="spellEnd"/>
      <w:r w:rsidRPr="002B11DA">
        <w:t xml:space="preserve"> </w:t>
      </w:r>
      <w:proofErr w:type="spellStart"/>
      <w:r w:rsidRPr="002B11DA">
        <w:t>deactivate</w:t>
      </w:r>
      <w:proofErr w:type="spellEnd"/>
    </w:p>
    <w:p w14:paraId="649BE493" w14:textId="77777777" w:rsidR="0028162B" w:rsidRDefault="0028162B"/>
    <w:sectPr w:rsidR="00281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A4AF2"/>
    <w:multiLevelType w:val="multilevel"/>
    <w:tmpl w:val="D384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43319"/>
    <w:multiLevelType w:val="multilevel"/>
    <w:tmpl w:val="F552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27115">
    <w:abstractNumId w:val="0"/>
  </w:num>
  <w:num w:numId="2" w16cid:durableId="1210802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DA"/>
    <w:rsid w:val="00243B03"/>
    <w:rsid w:val="0028162B"/>
    <w:rsid w:val="002B11DA"/>
    <w:rsid w:val="007405D7"/>
    <w:rsid w:val="00A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F8EF"/>
  <w15:chartTrackingRefBased/>
  <w15:docId w15:val="{18AD5C8B-73DC-4EDB-A40E-A5831602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Blanch</dc:creator>
  <cp:keywords/>
  <dc:description/>
  <cp:lastModifiedBy>Joan Blanch</cp:lastModifiedBy>
  <cp:revision>2</cp:revision>
  <dcterms:created xsi:type="dcterms:W3CDTF">2025-04-29T15:07:00Z</dcterms:created>
  <dcterms:modified xsi:type="dcterms:W3CDTF">2025-04-29T15:11:00Z</dcterms:modified>
</cp:coreProperties>
</file>