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9B1" w:rsidRDefault="002339B1" w:rsidP="002339B1">
      <w:r>
        <w:t>Directory Structure:</w:t>
      </w:r>
    </w:p>
    <w:p w:rsidR="002339B1" w:rsidRDefault="002339B1" w:rsidP="002339B1">
      <w:r>
        <w:t>project1_mari2654_yang0120</w:t>
      </w:r>
    </w:p>
    <w:p w:rsidR="002339B1" w:rsidRDefault="002339B1" w:rsidP="002339B1">
      <w:r>
        <w:tab/>
        <w:t>simulator</w:t>
      </w:r>
    </w:p>
    <w:p w:rsidR="002339B1" w:rsidRDefault="002339B1" w:rsidP="002339B1">
      <w:r>
        <w:tab/>
      </w:r>
      <w:r>
        <w:tab/>
      </w:r>
      <w:proofErr w:type="spellStart"/>
      <w:r>
        <w:t>simulator.c</w:t>
      </w:r>
      <w:proofErr w:type="spellEnd"/>
    </w:p>
    <w:p w:rsidR="002339B1" w:rsidRDefault="002339B1" w:rsidP="002339B1">
      <w:r>
        <w:tab/>
      </w:r>
      <w:r>
        <w:tab/>
      </w:r>
      <w:proofErr w:type="spellStart"/>
      <w:r>
        <w:t>Makefile</w:t>
      </w:r>
      <w:proofErr w:type="spellEnd"/>
    </w:p>
    <w:p w:rsidR="002339B1" w:rsidRDefault="002339B1" w:rsidP="002339B1">
      <w:r>
        <w:tab/>
      </w:r>
      <w:r>
        <w:tab/>
        <w:t>overview</w:t>
      </w:r>
    </w:p>
    <w:p w:rsidR="002339B1" w:rsidRDefault="002339B1" w:rsidP="002339B1">
      <w:r>
        <w:tab/>
      </w:r>
      <w:r>
        <w:tab/>
        <w:t>README</w:t>
      </w:r>
    </w:p>
    <w:p w:rsidR="002339B1" w:rsidRDefault="002339B1" w:rsidP="002339B1">
      <w:r>
        <w:tab/>
      </w:r>
      <w:r>
        <w:tab/>
      </w:r>
      <w:proofErr w:type="spellStart"/>
      <w:r>
        <w:t>test_suite</w:t>
      </w:r>
      <w:proofErr w:type="spellEnd"/>
    </w:p>
    <w:p w:rsidR="002339B1" w:rsidRDefault="002339B1" w:rsidP="002339B1">
      <w:r>
        <w:tab/>
      </w:r>
      <w:r>
        <w:tab/>
      </w:r>
      <w:r>
        <w:tab/>
        <w:t>multiplication</w:t>
      </w:r>
    </w:p>
    <w:p w:rsidR="002339B1" w:rsidRDefault="002339B1" w:rsidP="002339B1">
      <w:r>
        <w:tab/>
      </w:r>
      <w:r>
        <w:tab/>
      </w:r>
      <w:r>
        <w:tab/>
      </w:r>
      <w:r>
        <w:t>multiplication</w:t>
      </w:r>
      <w:r>
        <w:t>.mc</w:t>
      </w:r>
    </w:p>
    <w:p w:rsidR="00071C9F" w:rsidRDefault="00071C9F" w:rsidP="002339B1">
      <w:r>
        <w:tab/>
      </w:r>
      <w:r>
        <w:tab/>
      </w:r>
      <w:r>
        <w:tab/>
        <w:t>Assembly test</w:t>
      </w:r>
    </w:p>
    <w:p w:rsidR="002339B1" w:rsidRDefault="002339B1" w:rsidP="002339B1">
      <w:r>
        <w:tab/>
      </w:r>
      <w:r>
        <w:tab/>
      </w:r>
      <w:r>
        <w:tab/>
      </w:r>
      <w:r w:rsidR="00071C9F">
        <w:tab/>
      </w:r>
      <w:r>
        <w:t>test1</w:t>
      </w:r>
    </w:p>
    <w:p w:rsidR="002339B1" w:rsidRDefault="002339B1" w:rsidP="002339B1">
      <w:r>
        <w:tab/>
      </w:r>
      <w:r>
        <w:tab/>
      </w:r>
      <w:r>
        <w:tab/>
      </w:r>
      <w:r w:rsidR="00071C9F">
        <w:tab/>
      </w:r>
      <w:r>
        <w:t>test1.mc</w:t>
      </w:r>
    </w:p>
    <w:p w:rsidR="002339B1" w:rsidRDefault="002339B1" w:rsidP="002339B1">
      <w:r>
        <w:tab/>
      </w:r>
      <w:r>
        <w:tab/>
      </w:r>
      <w:r>
        <w:tab/>
      </w:r>
      <w:r w:rsidR="00071C9F">
        <w:tab/>
      </w:r>
      <w:r>
        <w:t>test2</w:t>
      </w:r>
    </w:p>
    <w:p w:rsidR="00CE4654" w:rsidRDefault="002339B1" w:rsidP="002339B1">
      <w:r>
        <w:tab/>
      </w:r>
      <w:r>
        <w:tab/>
      </w:r>
      <w:r>
        <w:tab/>
      </w:r>
      <w:r w:rsidR="00071C9F">
        <w:tab/>
      </w:r>
      <w:r>
        <w:t>test2.mc</w:t>
      </w:r>
    </w:p>
    <w:p w:rsidR="007A7608" w:rsidRDefault="002339B1" w:rsidP="002339B1">
      <w:r>
        <w:tab/>
        <w:t xml:space="preserve">The simulator took quite some time to implement because we did not know how to </w:t>
      </w:r>
      <w:proofErr w:type="gramStart"/>
      <w:r>
        <w:t>implement .fill</w:t>
      </w:r>
      <w:proofErr w:type="gramEnd"/>
      <w:r>
        <w:t xml:space="preserve"> properly. We started out by making an extra array for all the </w:t>
      </w:r>
      <w:r w:rsidR="00071C9F">
        <w:t>instructions,</w:t>
      </w:r>
      <w:r>
        <w:t xml:space="preserve"> but it led to nowhere. </w:t>
      </w:r>
      <w:r w:rsidR="00071C9F">
        <w:t xml:space="preserve">I then figured out the best way to make the simulator was to put everything into memory. The simulator works by </w:t>
      </w:r>
      <w:r w:rsidR="00F2176B">
        <w:t xml:space="preserve">first counting the number of lines in the file and then inserting all the instructions into memory. The simulator works by running continuously by looping through memory until it reaches a halt command. </w:t>
      </w:r>
      <w:r w:rsidR="00B567A7">
        <w:t>The structure and the code given to us in the assignment were used in the project.</w:t>
      </w:r>
    </w:p>
    <w:p w:rsidR="00CC4622" w:rsidRDefault="00CC4622" w:rsidP="002339B1">
      <w:r>
        <w:tab/>
        <w:t xml:space="preserve">The multiplication </w:t>
      </w:r>
      <w:r w:rsidR="008A039C">
        <w:t>problem</w:t>
      </w:r>
      <w:r>
        <w:t xml:space="preserve"> was hard because we did not know how to use NAND properly and we also did not know how to </w:t>
      </w:r>
      <w:r w:rsidR="008A039C">
        <w:t>bit shift using NAND. We created our multiplication algorithm using the one in the book.</w:t>
      </w:r>
      <w:bookmarkStart w:id="0" w:name="_GoBack"/>
      <w:bookmarkEnd w:id="0"/>
    </w:p>
    <w:sectPr w:rsidR="00CC4622" w:rsidSect="0018709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6FAA" w:rsidRDefault="00636FAA" w:rsidP="00F2176B">
      <w:r>
        <w:separator/>
      </w:r>
    </w:p>
  </w:endnote>
  <w:endnote w:type="continuationSeparator" w:id="0">
    <w:p w:rsidR="00636FAA" w:rsidRDefault="00636FAA" w:rsidP="00F21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6FAA" w:rsidRDefault="00636FAA" w:rsidP="00F2176B">
      <w:r>
        <w:separator/>
      </w:r>
    </w:p>
  </w:footnote>
  <w:footnote w:type="continuationSeparator" w:id="0">
    <w:p w:rsidR="00636FAA" w:rsidRDefault="00636FAA" w:rsidP="00F217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176B" w:rsidRDefault="00F2176B" w:rsidP="00F2176B">
    <w:r>
      <w:t>Joan Marin-Romero and Nancy Yang</w:t>
    </w:r>
  </w:p>
  <w:p w:rsidR="00F2176B" w:rsidRDefault="00F2176B" w:rsidP="00F2176B">
    <w:r>
      <w:t xml:space="preserve">Dr. Joseph </w:t>
    </w:r>
    <w:proofErr w:type="spellStart"/>
    <w:r>
      <w:t>Myre</w:t>
    </w:r>
    <w:proofErr w:type="spellEnd"/>
  </w:p>
  <w:p w:rsidR="00F2176B" w:rsidRDefault="00F2176B" w:rsidP="00F2176B">
    <w:r>
      <w:t>CISC 340</w:t>
    </w:r>
  </w:p>
  <w:p w:rsidR="00F2176B" w:rsidRDefault="00F2176B" w:rsidP="00F2176B">
    <w:r>
      <w:t>October 20,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9B1"/>
    <w:rsid w:val="00071C9F"/>
    <w:rsid w:val="00187096"/>
    <w:rsid w:val="002339B1"/>
    <w:rsid w:val="00636FAA"/>
    <w:rsid w:val="007A7608"/>
    <w:rsid w:val="008A039C"/>
    <w:rsid w:val="00B567A7"/>
    <w:rsid w:val="00B87CB3"/>
    <w:rsid w:val="00CC4622"/>
    <w:rsid w:val="00CE4654"/>
    <w:rsid w:val="00DE61BF"/>
    <w:rsid w:val="00F2176B"/>
    <w:rsid w:val="00F7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A653F6"/>
  <w15:chartTrackingRefBased/>
  <w15:docId w15:val="{206BA939-40D2-4B45-AFAC-311DABF6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71C9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7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76B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F217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176B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156</Words>
  <Characters>863</Characters>
  <Application>Microsoft Office Word</Application>
  <DocSecurity>0</DocSecurity>
  <Lines>31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Marin-Romero</dc:creator>
  <cp:keywords/>
  <dc:description/>
  <cp:lastModifiedBy>Joan Marin-Romero</cp:lastModifiedBy>
  <cp:revision>4</cp:revision>
  <dcterms:created xsi:type="dcterms:W3CDTF">2017-10-20T22:41:00Z</dcterms:created>
  <dcterms:modified xsi:type="dcterms:W3CDTF">2017-10-20T23:10:00Z</dcterms:modified>
  <cp:category/>
</cp:coreProperties>
</file>