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Exercices d</w:t>
      </w: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 la s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ance 2 </w:t>
      </w: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- JQuery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1 :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 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Animer par un d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placement de 50 px une div de gauche 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à 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droite puis de droite 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à 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gauche.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2 :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 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Animer 2 divs sur 3 avec la m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thode .slideToggle(), cr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er un bouton qui change la couleur des 2 divs anim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es en utilisant la m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thode toggleClass().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3 :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 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Animer un 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l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ment "box" en changeant sa hauteur et sa largeur puis r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initialiser.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4 :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 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Faire appara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î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tre ou dispara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î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tre un 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l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ment en 3 secondes en utilisant .fadeIn() et .fadeOut().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5 :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 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Faire appara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î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tre ou dispara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î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tre un 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l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ment avec un intervalle d'une seconde en utilisant setInterval().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u w:color="848484"/>
          <w:shd w:val="clear" w:color="auto" w:fill="ffffff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6 :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 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/>
      </w:pP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Faire appara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î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tre ou dispara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î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tre un 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l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ment avec l'effet "Toggle" apr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è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s l'avoir activ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é 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ou d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sactiv</w:t>
      </w:r>
      <w:r>
        <w:rPr>
          <w:rStyle w:val="Aucun"/>
          <w:rFonts w:ascii="Source Sans Pro Light" w:hAnsi="Source Sans Pro Light" w:hint="defaul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é </w:t>
      </w:r>
      <w:r>
        <w:rPr>
          <w:rStyle w:val="Aucun"/>
          <w:rFonts w:ascii="Source Sans Pro Light" w:hAnsi="Source Sans Pro Light"/>
          <w:outline w:val="0"/>
          <w:color w:val="848484"/>
          <w:sz w:val="40"/>
          <w:szCs w:val="40"/>
          <w:u w:color="848484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en utilisant .fx.off.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Sans Pro">
    <w:charset w:val="00"/>
    <w:family w:val="roman"/>
    <w:pitch w:val="default"/>
  </w:font>
  <w:font w:name="Source Sans Pro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