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76F42" w:rsidRDefault="00652DD3" w:rsidP="00652DD3">
      <w:r>
        <w:t>Impresión de pantalla de los marcadores y del historial de un explorador de internet.</w:t>
      </w:r>
      <w:r>
        <w:rPr>
          <w:noProof/>
        </w:rPr>
        <w:drawing>
          <wp:inline distT="0" distB="0" distL="0" distR="0" wp14:anchorId="53ACA0C3" wp14:editId="5E8CE504">
            <wp:extent cx="5612130" cy="27355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DD3" w:rsidRDefault="00652DD3">
      <w:r>
        <w:rPr>
          <w:noProof/>
        </w:rPr>
        <w:drawing>
          <wp:inline distT="0" distB="0" distL="0" distR="0" wp14:anchorId="79752802" wp14:editId="45D4F1F9">
            <wp:extent cx="5612130" cy="27266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D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DD3"/>
    <w:rsid w:val="00276F42"/>
    <w:rsid w:val="00323A58"/>
    <w:rsid w:val="0065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AB5F9"/>
  <w15:chartTrackingRefBased/>
  <w15:docId w15:val="{EF636B9D-9E09-462F-BC0D-D7DC63C3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Joana Plata Luna</dc:creator>
  <cp:keywords/>
  <dc:description/>
  <cp:lastModifiedBy>Priscilla Joana Plata Luna</cp:lastModifiedBy>
  <cp:revision>1</cp:revision>
  <dcterms:created xsi:type="dcterms:W3CDTF">2021-02-26T04:36:00Z</dcterms:created>
  <dcterms:modified xsi:type="dcterms:W3CDTF">2021-02-26T04:39:00Z</dcterms:modified>
</cp:coreProperties>
</file>