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63A1" w:rsidRDefault="00F863A1" w:rsidP="00F863A1">
      <w:r>
        <w:t>La carpeta de "Portafolio" en algún servicio de nube donde se almacenen todos los</w:t>
      </w:r>
    </w:p>
    <w:p w:rsidR="00F863A1" w:rsidRDefault="00F863A1" w:rsidP="00F863A1">
      <w:r>
        <w:t>entregables de este módulo.</w:t>
      </w:r>
    </w:p>
    <w:p w:rsidR="00F863A1" w:rsidRDefault="00F863A1"/>
    <w:p w:rsidR="00276F42" w:rsidRDefault="00F863A1">
      <w:r>
        <w:rPr>
          <w:noProof/>
        </w:rPr>
        <w:drawing>
          <wp:inline distT="0" distB="0" distL="0" distR="0" wp14:anchorId="32DE7D10" wp14:editId="48CCF880">
            <wp:extent cx="2314575" cy="847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A1" w:rsidRDefault="00F863A1">
      <w:r>
        <w:rPr>
          <w:noProof/>
        </w:rPr>
        <w:drawing>
          <wp:inline distT="0" distB="0" distL="0" distR="0" wp14:anchorId="19E0CE9E" wp14:editId="0A06671A">
            <wp:extent cx="5612130" cy="21031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3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A1"/>
    <w:rsid w:val="00276F42"/>
    <w:rsid w:val="00323A58"/>
    <w:rsid w:val="00F8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1253"/>
  <w15:chartTrackingRefBased/>
  <w15:docId w15:val="{5A850B09-5F3A-4FC1-B271-69A0FC49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Joana Plata Luna</dc:creator>
  <cp:keywords/>
  <dc:description/>
  <cp:lastModifiedBy>Priscilla Joana Plata Luna</cp:lastModifiedBy>
  <cp:revision>1</cp:revision>
  <dcterms:created xsi:type="dcterms:W3CDTF">2021-02-26T04:40:00Z</dcterms:created>
  <dcterms:modified xsi:type="dcterms:W3CDTF">2021-02-26T04:42:00Z</dcterms:modified>
</cp:coreProperties>
</file>