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704493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04493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70449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04493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160B965" w:rsidR="00173A24" w:rsidRDefault="00397738" w:rsidP="0039773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sections</w:t>
      </w:r>
    </w:p>
    <w:p w14:paraId="23619368" w14:textId="1915659A" w:rsidR="00397738" w:rsidRPr="00397738" w:rsidRDefault="00397738" w:rsidP="0039773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make classes for  styling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38C6C98B" w:rsidR="00173A24" w:rsidRPr="00397738" w:rsidRDefault="009526BB" w:rsidP="00397738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97738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1520C4A" w:rsidR="00173A24" w:rsidRDefault="00397738" w:rsidP="0039773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means positioning w.r.t a section of the </w:t>
      </w:r>
      <w:proofErr w:type="gramStart"/>
      <w:r>
        <w:rPr>
          <w:rFonts w:ascii="Muli" w:eastAsia="Muli" w:hAnsi="Muli" w:cs="Muli"/>
          <w:b/>
          <w:sz w:val="24"/>
          <w:szCs w:val="24"/>
        </w:rPr>
        <w:t>page .</w:t>
      </w:r>
      <w:proofErr w:type="gramEnd"/>
    </w:p>
    <w:p w14:paraId="1EA8159E" w14:textId="285DE6DD" w:rsidR="00397738" w:rsidRPr="00397738" w:rsidRDefault="00397738" w:rsidP="0039773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mean w.r.t the entire page.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6E8560" w14:textId="4031BC97" w:rsidR="00397738" w:rsidRPr="00397738" w:rsidRDefault="00397738" w:rsidP="00397738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97738">
        <w:rPr>
          <w:rFonts w:ascii="Muli" w:eastAsia="Muli" w:hAnsi="Muli" w:cs="Muli"/>
          <w:sz w:val="24"/>
          <w:szCs w:val="24"/>
        </w:rPr>
        <w:t>If opacity is zero the object is invisible and if it is 1 it is completely visible</w:t>
      </w:r>
    </w:p>
    <w:p w14:paraId="0000002C" w14:textId="77777777" w:rsidR="00173A24" w:rsidRPr="00397738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F1CD42E" w:rsidR="00173A24" w:rsidRDefault="003977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004D50F" w:rsidR="00173A24" w:rsidRDefault="003977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EB6C32" w14:textId="77777777" w:rsidR="00397738" w:rsidRDefault="00397738" w:rsidP="00397738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Install expo app in the mobile </w:t>
      </w:r>
    </w:p>
    <w:p w14:paraId="061EA30C" w14:textId="77777777" w:rsidR="00397738" w:rsidRDefault="00397738" w:rsidP="00397738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QRcode</w:t>
      </w:r>
      <w:proofErr w:type="spellEnd"/>
    </w:p>
    <w:p w14:paraId="00000043" w14:textId="3574A5ED" w:rsidR="00173A24" w:rsidRPr="00397738" w:rsidRDefault="00397738" w:rsidP="00397738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Check the output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0E3DC7" w14:textId="33063763" w:rsidR="00397738" w:rsidRPr="00397738" w:rsidRDefault="00397738" w:rsidP="00397738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will display the components it is returning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42E228E0" w:rsidR="00173A24" w:rsidRPr="00397738" w:rsidRDefault="00397738" w:rsidP="00397738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will return the components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FD6D92" w:rsidR="00173A24" w:rsidRDefault="003977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Text,Button,View</w:t>
      </w:r>
      <w:r w:rsidR="00CE2A4D">
        <w:rPr>
          <w:rFonts w:ascii="Muli" w:eastAsia="Muli" w:hAnsi="Muli" w:cs="Muli"/>
          <w:sz w:val="24"/>
          <w:szCs w:val="24"/>
        </w:rPr>
        <w:t>,Alert</w:t>
      </w: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64306A"/>
    <w:multiLevelType w:val="hybridMultilevel"/>
    <w:tmpl w:val="210E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61FA7"/>
    <w:multiLevelType w:val="hybridMultilevel"/>
    <w:tmpl w:val="EB74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F59B5"/>
    <w:multiLevelType w:val="hybridMultilevel"/>
    <w:tmpl w:val="97120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E45C0"/>
    <w:multiLevelType w:val="hybridMultilevel"/>
    <w:tmpl w:val="E8DA9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97738"/>
    <w:rsid w:val="00704493"/>
    <w:rsid w:val="009526BB"/>
    <w:rsid w:val="00C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7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2021-01-06T05:46:00Z</dcterms:created>
  <dcterms:modified xsi:type="dcterms:W3CDTF">2022-05-13T07:40:00Z</dcterms:modified>
</cp:coreProperties>
</file>