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49E13" w14:textId="54D20B23" w:rsidR="008E3003" w:rsidRPr="008E3003" w:rsidRDefault="008E3003" w:rsidP="009D3C7F">
      <w:pPr>
        <w:ind w:left="720" w:hanging="360"/>
        <w:rPr>
          <w:b/>
          <w:bCs/>
        </w:rPr>
      </w:pPr>
      <w:r>
        <w:rPr>
          <w:b/>
          <w:bCs/>
        </w:rPr>
        <w:t>TO DO:</w:t>
      </w:r>
    </w:p>
    <w:p w14:paraId="2BF07DDD" w14:textId="77777777" w:rsidR="008E3003" w:rsidRPr="008E3003" w:rsidRDefault="008E3003" w:rsidP="008E3003">
      <w:pPr>
        <w:pStyle w:val="ListParagraph"/>
      </w:pPr>
      <w:proofErr w:type="gramStart"/>
      <w:r w:rsidRPr="008E3003">
        <w:t>  Finish</w:t>
      </w:r>
      <w:proofErr w:type="gramEnd"/>
      <w:r w:rsidRPr="008E3003">
        <w:t xml:space="preserve"> Step 6 V2 using the selected dropout-0.40 model and its training history.</w:t>
      </w:r>
    </w:p>
    <w:p w14:paraId="4419610D" w14:textId="77777777" w:rsidR="008E3003" w:rsidRPr="008E3003" w:rsidRDefault="008E3003" w:rsidP="008E3003">
      <w:pPr>
        <w:pStyle w:val="ListParagraph"/>
      </w:pPr>
      <w:proofErr w:type="gramStart"/>
      <w:r w:rsidRPr="008E3003">
        <w:t>  Update</w:t>
      </w:r>
      <w:proofErr w:type="gramEnd"/>
      <w:r w:rsidRPr="008E3003">
        <w:t xml:space="preserve"> the Canvas metrics and conclusions after the final Step 6 results are available.</w:t>
      </w:r>
    </w:p>
    <w:p w14:paraId="1CACFA6E" w14:textId="77777777" w:rsidR="008E3003" w:rsidRPr="008E3003" w:rsidRDefault="008E3003" w:rsidP="008E3003">
      <w:pPr>
        <w:pStyle w:val="ListParagraph"/>
      </w:pPr>
      <w:proofErr w:type="gramStart"/>
      <w:r w:rsidRPr="008E3003">
        <w:t>  Finalize</w:t>
      </w:r>
      <w:proofErr w:type="gramEnd"/>
      <w:r w:rsidRPr="008E3003">
        <w:t xml:space="preserve"> Step 7:</w:t>
      </w:r>
    </w:p>
    <w:p w14:paraId="3310051C" w14:textId="77777777" w:rsidR="008E3003" w:rsidRPr="008E3003" w:rsidRDefault="008E3003" w:rsidP="008E3003">
      <w:pPr>
        <w:pStyle w:val="ListParagraph"/>
        <w:numPr>
          <w:ilvl w:val="0"/>
          <w:numId w:val="2"/>
        </w:numPr>
      </w:pPr>
      <w:r w:rsidRPr="008E3003">
        <w:t>Keep the team-written workflow.</w:t>
      </w:r>
    </w:p>
    <w:p w14:paraId="08A0D107" w14:textId="77777777" w:rsidR="008E3003" w:rsidRPr="008E3003" w:rsidRDefault="008E3003" w:rsidP="008E3003">
      <w:pPr>
        <w:pStyle w:val="ListParagraph"/>
        <w:numPr>
          <w:ilvl w:val="0"/>
          <w:numId w:val="2"/>
        </w:numPr>
      </w:pPr>
      <w:r w:rsidRPr="008E3003">
        <w:t>Add the final business interpretation.</w:t>
      </w:r>
    </w:p>
    <w:p w14:paraId="1C7FA275" w14:textId="77777777" w:rsidR="008E3003" w:rsidRPr="008E3003" w:rsidRDefault="008E3003" w:rsidP="008E3003">
      <w:pPr>
        <w:pStyle w:val="ListParagraph"/>
        <w:numPr>
          <w:ilvl w:val="0"/>
          <w:numId w:val="2"/>
        </w:numPr>
      </w:pPr>
      <w:r w:rsidRPr="008E3003">
        <w:t>Remove “Still to do” and the pasted ChatGPT recommendations.</w:t>
      </w:r>
    </w:p>
    <w:p w14:paraId="67881CB9" w14:textId="77777777" w:rsidR="008E3003" w:rsidRPr="008E3003" w:rsidRDefault="008E3003" w:rsidP="008E3003">
      <w:pPr>
        <w:pStyle w:val="ListParagraph"/>
        <w:numPr>
          <w:ilvl w:val="0"/>
          <w:numId w:val="2"/>
        </w:numPr>
      </w:pPr>
      <w:r w:rsidRPr="008E3003">
        <w:t>Correct the spelling mistakes.</w:t>
      </w:r>
    </w:p>
    <w:p w14:paraId="6BC2C437" w14:textId="77777777" w:rsidR="008E3003" w:rsidRPr="008E3003" w:rsidRDefault="008E3003" w:rsidP="008E3003">
      <w:pPr>
        <w:pStyle w:val="ListParagraph"/>
      </w:pPr>
      <w:proofErr w:type="gramStart"/>
      <w:r w:rsidRPr="008E3003">
        <w:t>  Fix</w:t>
      </w:r>
      <w:proofErr w:type="gramEnd"/>
      <w:r w:rsidRPr="008E3003">
        <w:t xml:space="preserve"> the two visible Step 3 V2 issues:</w:t>
      </w:r>
    </w:p>
    <w:p w14:paraId="29EE581C" w14:textId="77777777" w:rsidR="008E3003" w:rsidRPr="008E3003" w:rsidRDefault="008E3003" w:rsidP="008E3003">
      <w:pPr>
        <w:pStyle w:val="ListParagraph"/>
        <w:numPr>
          <w:ilvl w:val="0"/>
          <w:numId w:val="3"/>
        </w:numPr>
      </w:pPr>
      <w:r w:rsidRPr="008E3003">
        <w:t>Folder check currently reports five folders and False.</w:t>
      </w:r>
    </w:p>
    <w:p w14:paraId="37B6F3D4" w14:textId="77777777" w:rsidR="008E3003" w:rsidRPr="008E3003" w:rsidRDefault="008E3003" w:rsidP="008E3003">
      <w:pPr>
        <w:pStyle w:val="ListParagraph"/>
        <w:numPr>
          <w:ilvl w:val="0"/>
          <w:numId w:val="3"/>
        </w:numPr>
      </w:pPr>
      <w:r w:rsidRPr="008E3003">
        <w:t xml:space="preserve">Remove or correct the </w:t>
      </w:r>
      <w:proofErr w:type="spellStart"/>
      <w:r w:rsidRPr="008E3003">
        <w:t>KeyError</w:t>
      </w:r>
      <w:proofErr w:type="spellEnd"/>
      <w:r w:rsidRPr="008E3003">
        <w:t>: 'sha256' cell.</w:t>
      </w:r>
    </w:p>
    <w:p w14:paraId="00B4D4B3" w14:textId="77777777" w:rsidR="008E3003" w:rsidRPr="008E3003" w:rsidRDefault="008E3003" w:rsidP="008E3003">
      <w:pPr>
        <w:pStyle w:val="ListParagraph"/>
        <w:numPr>
          <w:ilvl w:val="0"/>
          <w:numId w:val="3"/>
        </w:numPr>
      </w:pPr>
      <w:r w:rsidRPr="008E3003">
        <w:t>Preserve the explanation of how the duplicate problem was discovered and resolved.</w:t>
      </w:r>
    </w:p>
    <w:p w14:paraId="345091D9" w14:textId="77777777" w:rsidR="008E3003" w:rsidRPr="008E3003" w:rsidRDefault="008E3003" w:rsidP="008E3003">
      <w:pPr>
        <w:pStyle w:val="ListParagraph"/>
      </w:pPr>
      <w:proofErr w:type="gramStart"/>
      <w:r w:rsidRPr="008E3003">
        <w:t>  Update</w:t>
      </w:r>
      <w:proofErr w:type="gramEnd"/>
      <w:r w:rsidRPr="008E3003">
        <w:t xml:space="preserve"> the README with the correct V2 notebook order and mark older notebooks/results as superseded.</w:t>
      </w:r>
    </w:p>
    <w:p w14:paraId="11F7FBDE" w14:textId="77777777" w:rsidR="008E3003" w:rsidRPr="008E3003" w:rsidRDefault="008E3003" w:rsidP="008E3003">
      <w:pPr>
        <w:pStyle w:val="ListParagraph"/>
      </w:pPr>
      <w:proofErr w:type="gramStart"/>
      <w:r w:rsidRPr="008E3003">
        <w:t>  Use</w:t>
      </w:r>
      <w:proofErr w:type="gramEnd"/>
      <w:r w:rsidRPr="008E3003">
        <w:t xml:space="preserve"> cautious final wording:</w:t>
      </w:r>
    </w:p>
    <w:p w14:paraId="71861DF1" w14:textId="77777777" w:rsidR="008E3003" w:rsidRPr="008E3003" w:rsidRDefault="008E3003" w:rsidP="008E3003">
      <w:pPr>
        <w:pStyle w:val="ListParagraph"/>
        <w:numPr>
          <w:ilvl w:val="0"/>
          <w:numId w:val="4"/>
        </w:numPr>
      </w:pPr>
      <w:r w:rsidRPr="008E3003">
        <w:t>“Shows promise within this dataset.”</w:t>
      </w:r>
    </w:p>
    <w:p w14:paraId="4137A824" w14:textId="77777777" w:rsidR="008E3003" w:rsidRPr="008E3003" w:rsidRDefault="008E3003" w:rsidP="008E3003">
      <w:pPr>
        <w:pStyle w:val="ListParagraph"/>
        <w:numPr>
          <w:ilvl w:val="0"/>
          <w:numId w:val="4"/>
        </w:numPr>
      </w:pPr>
      <w:r w:rsidRPr="008E3003">
        <w:t>Not ready for autonomous diagnosis or field deployment.</w:t>
      </w:r>
    </w:p>
    <w:p w14:paraId="0F3A396F" w14:textId="77777777" w:rsidR="008E3003" w:rsidRPr="008E3003" w:rsidRDefault="008E3003" w:rsidP="008E3003">
      <w:pPr>
        <w:pStyle w:val="ListParagraph"/>
        <w:numPr>
          <w:ilvl w:val="0"/>
          <w:numId w:val="4"/>
        </w:numPr>
      </w:pPr>
      <w:r w:rsidRPr="008E3003">
        <w:t>Exact-duplicate leakage was removed, but unseen-vineyard generalisation was not tested.</w:t>
      </w:r>
    </w:p>
    <w:p w14:paraId="47BA0E52" w14:textId="77777777" w:rsidR="008E3003" w:rsidRPr="008E3003" w:rsidRDefault="008E3003" w:rsidP="008E3003">
      <w:pPr>
        <w:pStyle w:val="ListParagraph"/>
        <w:numPr>
          <w:ilvl w:val="0"/>
          <w:numId w:val="4"/>
        </w:numPr>
      </w:pPr>
      <w:r w:rsidRPr="008E3003">
        <w:t>Do not claim weaker classes performed poorly solely because they had less data.</w:t>
      </w:r>
    </w:p>
    <w:p w14:paraId="47C44611" w14:textId="77777777" w:rsidR="008E3003" w:rsidRPr="008E3003" w:rsidRDefault="008E3003" w:rsidP="008E3003">
      <w:pPr>
        <w:pStyle w:val="ListParagraph"/>
      </w:pPr>
      <w:proofErr w:type="gramStart"/>
      <w:r w:rsidRPr="008E3003">
        <w:t>  Review</w:t>
      </w:r>
      <w:proofErr w:type="gramEnd"/>
      <w:r w:rsidRPr="008E3003">
        <w:t xml:space="preserve"> the AI disclosure, correct </w:t>
      </w:r>
      <w:proofErr w:type="spellStart"/>
      <w:r w:rsidRPr="008E3003">
        <w:t>responsability</w:t>
      </w:r>
      <w:proofErr w:type="spellEnd"/>
      <w:r w:rsidRPr="008E3003">
        <w:t>, and ensure the Canvas, interpretation and conclusions reflect the team’s own judgment.</w:t>
      </w:r>
    </w:p>
    <w:p w14:paraId="4FC0D1B1" w14:textId="77777777" w:rsidR="008E3003" w:rsidRPr="008E3003" w:rsidRDefault="008E3003" w:rsidP="008E3003">
      <w:pPr>
        <w:pStyle w:val="ListParagraph"/>
      </w:pPr>
      <w:proofErr w:type="gramStart"/>
      <w:r w:rsidRPr="008E3003">
        <w:t>  Before</w:t>
      </w:r>
      <w:proofErr w:type="gramEnd"/>
      <w:r w:rsidRPr="008E3003">
        <w:t xml:space="preserve"> submitting:</w:t>
      </w:r>
    </w:p>
    <w:p w14:paraId="33395323" w14:textId="77777777" w:rsidR="008E3003" w:rsidRPr="008E3003" w:rsidRDefault="008E3003" w:rsidP="008E3003">
      <w:pPr>
        <w:pStyle w:val="ListParagraph"/>
        <w:numPr>
          <w:ilvl w:val="0"/>
          <w:numId w:val="5"/>
        </w:numPr>
      </w:pPr>
      <w:r w:rsidRPr="008E3003">
        <w:t>Check that all final metrics agree across Step 6, Step 7 and the Canvas.</w:t>
      </w:r>
    </w:p>
    <w:p w14:paraId="39372568" w14:textId="77777777" w:rsidR="008E3003" w:rsidRPr="008E3003" w:rsidRDefault="008E3003" w:rsidP="008E3003">
      <w:pPr>
        <w:pStyle w:val="ListParagraph"/>
        <w:numPr>
          <w:ilvl w:val="0"/>
          <w:numId w:val="5"/>
        </w:numPr>
      </w:pPr>
      <w:r w:rsidRPr="008E3003">
        <w:t>Push the latest changes.</w:t>
      </w:r>
    </w:p>
    <w:p w14:paraId="13A2C965" w14:textId="332A9487" w:rsidR="008E3003" w:rsidRDefault="008E3003" w:rsidP="008E3003">
      <w:pPr>
        <w:pStyle w:val="ListParagraph"/>
        <w:numPr>
          <w:ilvl w:val="0"/>
          <w:numId w:val="5"/>
        </w:numPr>
      </w:pPr>
      <w:r w:rsidRPr="008E3003">
        <w:t>Confirm the GitHub repository is accessible without signing in.</w:t>
      </w:r>
    </w:p>
    <w:p w14:paraId="02092058" w14:textId="46D33FB4" w:rsidR="008E3003" w:rsidRPr="008E3003" w:rsidRDefault="008E3003" w:rsidP="008E3003">
      <w:r>
        <w:br w:type="page"/>
      </w:r>
    </w:p>
    <w:p w14:paraId="17B1847E" w14:textId="77777777" w:rsidR="008E3003" w:rsidRPr="008E3003" w:rsidRDefault="008E3003" w:rsidP="008E3003">
      <w:pPr>
        <w:pStyle w:val="ListParagraph"/>
        <w:rPr>
          <w:b/>
          <w:bCs/>
        </w:rPr>
      </w:pPr>
    </w:p>
    <w:p w14:paraId="09A7D733" w14:textId="002E0519" w:rsidR="009D3C7F" w:rsidRPr="00E06FF2" w:rsidRDefault="009D3C7F" w:rsidP="00E06FF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Business Challenge</w:t>
      </w:r>
    </w:p>
    <w:p w14:paraId="2A0247A9" w14:textId="77777777" w:rsidR="008E3003" w:rsidRDefault="008E3003" w:rsidP="00E06FF2"/>
    <w:p w14:paraId="13A4C4C0" w14:textId="77777777" w:rsidR="00E06FF2" w:rsidRDefault="00E06FF2" w:rsidP="00E06FF2">
      <w:r w:rsidRPr="00E06FF2">
        <w:t xml:space="preserve">Wine production is an important Portuguese industry, particularly in </w:t>
      </w:r>
      <w:r>
        <w:t>North of</w:t>
      </w:r>
      <w:r w:rsidRPr="00E06FF2">
        <w:t xml:space="preserve"> Portugal, where vineyards are widespread. Vineyard managers and agronomists must monitor grapevines for visible signs of disease, </w:t>
      </w:r>
      <w:r>
        <w:t xml:space="preserve">since </w:t>
      </w:r>
      <w:r w:rsidRPr="00E06FF2">
        <w:t xml:space="preserve">timely detection supports earlier expert assessment and appropriate treatment. </w:t>
      </w:r>
    </w:p>
    <w:p w14:paraId="052F557E" w14:textId="7B631A4E" w:rsidR="00E06FF2" w:rsidRDefault="00E06FF2" w:rsidP="00E06FF2">
      <w:r w:rsidRPr="00E06FF2">
        <w:t>The</w:t>
      </w:r>
      <w:r>
        <w:t xml:space="preserve"> business</w:t>
      </w:r>
      <w:r w:rsidRPr="00E06FF2">
        <w:t xml:space="preserve"> challenge is to help vineyard teams prioritise which grapevines require expert inspection.</w:t>
      </w:r>
      <w:r>
        <w:t xml:space="preserve"> </w:t>
      </w:r>
    </w:p>
    <w:p w14:paraId="1D2E1DF6" w14:textId="77777777" w:rsidR="00E06FF2" w:rsidRDefault="00E06FF2" w:rsidP="00E06FF2"/>
    <w:p w14:paraId="71C44743" w14:textId="00863001" w:rsidR="00E06FF2" w:rsidRPr="00E06FF2" w:rsidRDefault="00E06FF2" w:rsidP="00E06FF2">
      <w:pPr>
        <w:rPr>
          <w:b/>
          <w:bCs/>
        </w:rPr>
      </w:pPr>
      <w:r>
        <w:rPr>
          <w:b/>
          <w:bCs/>
        </w:rPr>
        <w:t>5. AI-enabled move</w:t>
      </w:r>
    </w:p>
    <w:p w14:paraId="03EF7C66" w14:textId="64AD291C" w:rsidR="00E06FF2" w:rsidRDefault="00E06FF2" w:rsidP="00E06FF2">
      <w:r>
        <w:t xml:space="preserve">The AI-assisted solution would focus on inspection prioritisation, </w:t>
      </w:r>
      <w:r w:rsidRPr="00E06FF2">
        <w:t xml:space="preserve">leaving </w:t>
      </w:r>
      <w:r>
        <w:t xml:space="preserve">final </w:t>
      </w:r>
      <w:r w:rsidRPr="00E06FF2">
        <w:t>diagnosis and treatment decisions with experts.</w:t>
      </w:r>
    </w:p>
    <w:p w14:paraId="3A39FDFF" w14:textId="12EF662C" w:rsidR="008E3003" w:rsidRPr="009D3C7F" w:rsidRDefault="008E3003" w:rsidP="00E06FF2"/>
    <w:sectPr w:rsidR="008E3003" w:rsidRPr="009D3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42A45"/>
    <w:multiLevelType w:val="multilevel"/>
    <w:tmpl w:val="910E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50E6A"/>
    <w:multiLevelType w:val="multilevel"/>
    <w:tmpl w:val="75A6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F2625"/>
    <w:multiLevelType w:val="hybridMultilevel"/>
    <w:tmpl w:val="98AA50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2614BF"/>
    <w:multiLevelType w:val="hybridMultilevel"/>
    <w:tmpl w:val="98AA50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132931"/>
    <w:multiLevelType w:val="multilevel"/>
    <w:tmpl w:val="D0C4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53248"/>
    <w:multiLevelType w:val="multilevel"/>
    <w:tmpl w:val="66A0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151000">
    <w:abstractNumId w:val="3"/>
  </w:num>
  <w:num w:numId="2" w16cid:durableId="1223641587">
    <w:abstractNumId w:val="4"/>
  </w:num>
  <w:num w:numId="3" w16cid:durableId="1392147332">
    <w:abstractNumId w:val="1"/>
  </w:num>
  <w:num w:numId="4" w16cid:durableId="707880003">
    <w:abstractNumId w:val="5"/>
  </w:num>
  <w:num w:numId="5" w16cid:durableId="117066122">
    <w:abstractNumId w:val="0"/>
  </w:num>
  <w:num w:numId="6" w16cid:durableId="369496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AB5"/>
    <w:rsid w:val="0000281B"/>
    <w:rsid w:val="00076D11"/>
    <w:rsid w:val="002609F0"/>
    <w:rsid w:val="0069078B"/>
    <w:rsid w:val="008E3003"/>
    <w:rsid w:val="009D3C7F"/>
    <w:rsid w:val="009F7A37"/>
    <w:rsid w:val="00AD77AF"/>
    <w:rsid w:val="00B46AB5"/>
    <w:rsid w:val="00E0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1D649"/>
  <w15:chartTrackingRefBased/>
  <w15:docId w15:val="{AD743710-0A4F-4D1D-A860-DBF42BDD9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A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Cardoso Gonzaga Button</dc:creator>
  <cp:keywords/>
  <dc:description/>
  <cp:lastModifiedBy>Joana Cardoso Gonzaga Button</cp:lastModifiedBy>
  <cp:revision>2</cp:revision>
  <dcterms:created xsi:type="dcterms:W3CDTF">2026-09-20T10:14:00Z</dcterms:created>
  <dcterms:modified xsi:type="dcterms:W3CDTF">2026-09-20T11:10:00Z</dcterms:modified>
</cp:coreProperties>
</file>