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&lt;alumnes&gt;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&lt;nom&gt;Manel&lt;/nom&gt;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&lt;cognom&gt;Garcia&lt;/cognom&gt;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&lt;nom&gt;Pere&lt;/nom&gt;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&lt;cognom&gt;González&lt;/nom&gt;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&lt;/alumnes&gt;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