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49A4" w14:textId="25F36AEB" w:rsidR="00AE0DAA" w:rsidRPr="006B10A7" w:rsidRDefault="00B6581C" w:rsidP="00A9035E">
      <w:pPr>
        <w:pStyle w:val="Ttuloseccin"/>
      </w:pPr>
      <w:r>
        <w:t>DATOS PERSONALES</w:t>
      </w:r>
    </w:p>
    <w:p w14:paraId="3D5526CB" w14:textId="59B9D221" w:rsidR="00246CA7" w:rsidRPr="006B10A7" w:rsidRDefault="00AE0DAA" w:rsidP="00797287">
      <w:pPr>
        <w:pStyle w:val="Textonormal"/>
        <w:jc w:val="left"/>
        <w:rPr>
          <w:sz w:val="18"/>
          <w:szCs w:val="18"/>
          <w:lang w:eastAsia="en-US"/>
        </w:rPr>
      </w:pPr>
      <w:r w:rsidRPr="006B10A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F40EFC" wp14:editId="6F711662">
                <wp:simplePos x="0" y="0"/>
                <wp:positionH relativeFrom="margin">
                  <wp:posOffset>8890</wp:posOffset>
                </wp:positionH>
                <wp:positionV relativeFrom="paragraph">
                  <wp:posOffset>38735</wp:posOffset>
                </wp:positionV>
                <wp:extent cx="5314950" cy="0"/>
                <wp:effectExtent l="0" t="0" r="0" b="0"/>
                <wp:wrapTopAndBottom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9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7396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6CFBE77" id="Conector recto 3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.7pt,3.05pt" to="419.2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" strokecolor="#173962" strokeweight="1.5pt">
                <w10:wrap type="topAndBottom" anchorx="margin"/>
              </v:line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097"/>
      </w:tblGrid>
      <w:tr w:rsidR="00960FB5" w:rsidRPr="006B10A7" w14:paraId="3EA0FD63" w14:textId="77777777" w:rsidTr="0782FD7D">
        <w:tc>
          <w:tcPr>
            <w:tcW w:w="3397" w:type="dxa"/>
            <w:shd w:val="clear" w:color="auto" w:fill="F2F2F2" w:themeFill="background1" w:themeFillShade="F2"/>
          </w:tcPr>
          <w:p w14:paraId="3586C33B" w14:textId="4BE209E7" w:rsidR="00960FB5" w:rsidRPr="00987F71" w:rsidRDefault="00960FB5" w:rsidP="00987F71">
            <w:pPr>
              <w:pStyle w:val="Apartado"/>
              <w:rPr>
                <w:rStyle w:val="Subttuloseccin"/>
              </w:rPr>
            </w:pPr>
            <w:r w:rsidRPr="00987F71">
              <w:rPr>
                <w:rStyle w:val="Subttuloseccin"/>
              </w:rPr>
              <w:t>Nombre.</w:t>
            </w:r>
          </w:p>
        </w:tc>
        <w:tc>
          <w:tcPr>
            <w:tcW w:w="5097" w:type="dxa"/>
            <w:shd w:val="clear" w:color="auto" w:fill="F2F2F2" w:themeFill="background1" w:themeFillShade="F2"/>
          </w:tcPr>
          <w:p w14:paraId="293057B2" w14:textId="355FF7F1" w:rsidR="00960FB5" w:rsidRPr="006B10A7" w:rsidRDefault="00954F79" w:rsidP="00C944D7">
            <w:pPr>
              <w:pStyle w:val="Contenido"/>
            </w:pPr>
            <w:proofErr w:type="gramStart"/>
            <w:r>
              <w:t>G.P</w:t>
            </w:r>
            <w:proofErr w:type="gramEnd"/>
          </w:p>
        </w:tc>
      </w:tr>
      <w:tr w:rsidR="00960FB5" w:rsidRPr="0037659D" w14:paraId="24261029" w14:textId="77777777" w:rsidTr="0782FD7D">
        <w:tc>
          <w:tcPr>
            <w:tcW w:w="3397" w:type="dxa"/>
            <w:shd w:val="clear" w:color="auto" w:fill="F2F2F2" w:themeFill="background1" w:themeFillShade="F2"/>
          </w:tcPr>
          <w:p w14:paraId="4125A1DF" w14:textId="2F76AE85" w:rsidR="00960FB5" w:rsidRPr="00987F71" w:rsidRDefault="00960FB5" w:rsidP="00987F71">
            <w:pPr>
              <w:pStyle w:val="Apartado"/>
              <w:rPr>
                <w:rStyle w:val="Subttuloseccin"/>
              </w:rPr>
            </w:pPr>
            <w:r w:rsidRPr="00987F71">
              <w:rPr>
                <w:rStyle w:val="Subttuloseccin"/>
              </w:rPr>
              <w:t>Rol actual.</w:t>
            </w:r>
          </w:p>
        </w:tc>
        <w:tc>
          <w:tcPr>
            <w:tcW w:w="5097" w:type="dxa"/>
            <w:shd w:val="clear" w:color="auto" w:fill="F2F2F2" w:themeFill="background1" w:themeFillShade="F2"/>
          </w:tcPr>
          <w:p w14:paraId="6523A962" w14:textId="665EFABB" w:rsidR="00960FB5" w:rsidRPr="00AA05CD" w:rsidRDefault="00CA1DF7" w:rsidP="0782FD7D">
            <w:pPr>
              <w:pStyle w:val="Contenido"/>
              <w:spacing w:line="259" w:lineRule="auto"/>
            </w:pPr>
            <w:r>
              <w:t xml:space="preserve">Data </w:t>
            </w:r>
            <w:proofErr w:type="spellStart"/>
            <w:r>
              <w:t>Architect</w:t>
            </w:r>
            <w:proofErr w:type="spellEnd"/>
            <w:r w:rsidR="004653D6">
              <w:t xml:space="preserve"> </w:t>
            </w:r>
          </w:p>
        </w:tc>
      </w:tr>
    </w:tbl>
    <w:p w14:paraId="0776E6E5" w14:textId="2740AD44" w:rsidR="43CD9B9A" w:rsidRDefault="43CD9B9A" w:rsidP="0782FD7D">
      <w:pPr>
        <w:pStyle w:val="Ttuloseccin"/>
        <w:spacing w:line="259" w:lineRule="auto"/>
      </w:pPr>
      <w:r>
        <w:t>INFORMACIÓN ACADÉMICA</w:t>
      </w:r>
      <w:bookmarkStart w:id="0" w:name="_Hlk59551129"/>
    </w:p>
    <w:p w14:paraId="7E698D4D" w14:textId="07BB48DB" w:rsidR="00960FB5" w:rsidRPr="006B10A7" w:rsidRDefault="00AE0DAA" w:rsidP="00797287">
      <w:pPr>
        <w:pStyle w:val="Textonormal"/>
        <w:jc w:val="left"/>
        <w:rPr>
          <w:sz w:val="18"/>
          <w:szCs w:val="18"/>
          <w:lang w:eastAsia="en-US"/>
        </w:rPr>
      </w:pPr>
      <w:r w:rsidRPr="006B10A7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E86EE3C" wp14:editId="36E6C038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5314950" cy="0"/>
                <wp:effectExtent l="0" t="0" r="0" b="0"/>
                <wp:wrapTopAndBottom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9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7396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4BEF232" id="Conector recto 10" o:spid="_x0000_s1026" style="position:absolute;z-index:251658241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.6pt" to="418.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" strokecolor="#173962" strokeweight="1.5pt">
                <w10:wrap type="topAndBottom" anchorx="margin"/>
              </v:line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097"/>
      </w:tblGrid>
      <w:tr w:rsidR="00960FB5" w:rsidRPr="00600607" w14:paraId="2E9E603A" w14:textId="77777777" w:rsidTr="0782FD7D">
        <w:trPr>
          <w:trHeight w:val="300"/>
        </w:trPr>
        <w:tc>
          <w:tcPr>
            <w:tcW w:w="3397" w:type="dxa"/>
            <w:shd w:val="clear" w:color="auto" w:fill="F2F2F2" w:themeFill="background1" w:themeFillShade="F2"/>
          </w:tcPr>
          <w:p w14:paraId="25D10374" w14:textId="56574168" w:rsidR="00960FB5" w:rsidRPr="00987F71" w:rsidRDefault="007759F5" w:rsidP="00987F71">
            <w:pPr>
              <w:pStyle w:val="Apartado"/>
              <w:rPr>
                <w:rStyle w:val="Subttuloseccin"/>
              </w:rPr>
            </w:pPr>
            <w:r>
              <w:rPr>
                <w:rStyle w:val="Subttuloseccin"/>
              </w:rPr>
              <w:t>Titulación</w:t>
            </w:r>
            <w:r w:rsidR="00797287" w:rsidRPr="00987F71">
              <w:rPr>
                <w:rStyle w:val="Subttuloseccin"/>
              </w:rPr>
              <w:t>.</w:t>
            </w:r>
          </w:p>
        </w:tc>
        <w:tc>
          <w:tcPr>
            <w:tcW w:w="5097" w:type="dxa"/>
            <w:shd w:val="clear" w:color="auto" w:fill="F2F2F2" w:themeFill="background1" w:themeFillShade="F2"/>
          </w:tcPr>
          <w:p w14:paraId="4680C95F" w14:textId="1B1B1735" w:rsidR="00E61DA3" w:rsidRPr="00E61DA3" w:rsidRDefault="00E61DA3" w:rsidP="00E61DA3">
            <w:pPr>
              <w:pStyle w:val="Contenido"/>
              <w:rPr>
                <w:lang w:val="es-AR"/>
              </w:rPr>
            </w:pPr>
            <w:r w:rsidRPr="00E61DA3">
              <w:rPr>
                <w:lang w:val="es-AR"/>
              </w:rPr>
              <w:t xml:space="preserve">Mar. 2013-May. </w:t>
            </w:r>
            <w:proofErr w:type="gramStart"/>
            <w:r w:rsidRPr="00E61DA3">
              <w:rPr>
                <w:lang w:val="es-AR"/>
              </w:rPr>
              <w:t>2019  Ingeniería</w:t>
            </w:r>
            <w:proofErr w:type="gramEnd"/>
            <w:r w:rsidRPr="00E61DA3">
              <w:rPr>
                <w:lang w:val="es-AR"/>
              </w:rPr>
              <w:t xml:space="preserve"> en Informática</w:t>
            </w:r>
          </w:p>
          <w:p w14:paraId="5E7E4EB5" w14:textId="55BA264A" w:rsidR="00D00266" w:rsidRPr="00551F1C" w:rsidRDefault="00E61DA3" w:rsidP="00E61DA3">
            <w:pPr>
              <w:pStyle w:val="Contenido"/>
            </w:pPr>
            <w:r w:rsidRPr="00E61DA3">
              <w:rPr>
                <w:lang w:val="es-AR"/>
              </w:rPr>
              <w:t>Universidad de Morón, Argentina</w:t>
            </w:r>
          </w:p>
        </w:tc>
      </w:tr>
      <w:tr w:rsidR="00AA29A5" w:rsidRPr="00600607" w14:paraId="2671EA84" w14:textId="77777777" w:rsidTr="0782FD7D">
        <w:trPr>
          <w:trHeight w:val="300"/>
        </w:trPr>
        <w:tc>
          <w:tcPr>
            <w:tcW w:w="3397" w:type="dxa"/>
            <w:shd w:val="clear" w:color="auto" w:fill="F2F2F2" w:themeFill="background1" w:themeFillShade="F2"/>
          </w:tcPr>
          <w:p w14:paraId="34F9DB69" w14:textId="77777777" w:rsidR="00AA29A5" w:rsidRPr="00600607" w:rsidRDefault="00AA29A5" w:rsidP="00987F71">
            <w:pPr>
              <w:pStyle w:val="Apartado"/>
              <w:rPr>
                <w:rStyle w:val="Subttuloseccin"/>
                <w:lang w:val="es-AR"/>
              </w:rPr>
            </w:pPr>
          </w:p>
        </w:tc>
        <w:tc>
          <w:tcPr>
            <w:tcW w:w="5097" w:type="dxa"/>
            <w:shd w:val="clear" w:color="auto" w:fill="F2F2F2" w:themeFill="background1" w:themeFillShade="F2"/>
          </w:tcPr>
          <w:p w14:paraId="7063243B" w14:textId="14932A6C" w:rsidR="00AA29A5" w:rsidRPr="00600607" w:rsidRDefault="00AA29A5" w:rsidP="00AA05CD">
            <w:pPr>
              <w:pStyle w:val="Contenido"/>
              <w:rPr>
                <w:lang w:val="es-AR"/>
              </w:rPr>
            </w:pPr>
          </w:p>
        </w:tc>
      </w:tr>
    </w:tbl>
    <w:p w14:paraId="164BEC52" w14:textId="7BAF7A55" w:rsidR="00AE0DAA" w:rsidRPr="006B10A7" w:rsidRDefault="007759F5" w:rsidP="00A9035E">
      <w:pPr>
        <w:pStyle w:val="Ttuloseccin"/>
      </w:pPr>
      <w:bookmarkStart w:id="1" w:name="_Hlk97285433"/>
      <w:bookmarkEnd w:id="0"/>
      <w:r>
        <w:t>CERTIFICACIONES</w:t>
      </w:r>
      <w:r w:rsidR="00551F1C">
        <w:t>/CURSOS</w:t>
      </w:r>
    </w:p>
    <w:p w14:paraId="33EAA9AD" w14:textId="227F1469" w:rsidR="00223EDB" w:rsidRPr="006B10A7" w:rsidRDefault="00AE0DAA" w:rsidP="00223EDB">
      <w:pPr>
        <w:pStyle w:val="Textonormal"/>
        <w:jc w:val="left"/>
        <w:rPr>
          <w:sz w:val="18"/>
          <w:szCs w:val="18"/>
          <w:lang w:eastAsia="en-US"/>
        </w:rPr>
      </w:pPr>
      <w:r w:rsidRPr="006B10A7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B426D6E" wp14:editId="003EBB0B">
                <wp:simplePos x="0" y="0"/>
                <wp:positionH relativeFrom="margin">
                  <wp:align>left</wp:align>
                </wp:positionH>
                <wp:positionV relativeFrom="paragraph">
                  <wp:posOffset>50800</wp:posOffset>
                </wp:positionV>
                <wp:extent cx="5314950" cy="0"/>
                <wp:effectExtent l="0" t="0" r="0" b="0"/>
                <wp:wrapTopAndBottom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9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7396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08FDD48" id="Conector recto 11" o:spid="_x0000_s1026" style="position:absolute;z-index:25165824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pt" to="418.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" strokecolor="#173962" strokeweight="1.5pt">
                <w10:wrap type="topAndBottom" anchorx="margin"/>
              </v:line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7511"/>
      </w:tblGrid>
      <w:tr w:rsidR="00223EDB" w:rsidRPr="006E43F5" w14:paraId="52E455B0" w14:textId="77777777" w:rsidTr="0782FD7D">
        <w:tc>
          <w:tcPr>
            <w:tcW w:w="993" w:type="dxa"/>
          </w:tcPr>
          <w:p w14:paraId="4C7C2EAF" w14:textId="3D47D59C" w:rsidR="00223EDB" w:rsidRPr="00987F71" w:rsidRDefault="00223EDB" w:rsidP="00D9589B">
            <w:pPr>
              <w:pStyle w:val="Textonormal"/>
              <w:jc w:val="left"/>
              <w:rPr>
                <w:rStyle w:val="Fechaestilo"/>
              </w:rPr>
            </w:pPr>
          </w:p>
        </w:tc>
        <w:tc>
          <w:tcPr>
            <w:tcW w:w="7511" w:type="dxa"/>
          </w:tcPr>
          <w:p w14:paraId="3A79B4E0" w14:textId="77777777" w:rsidR="00007362" w:rsidRPr="00007362" w:rsidRDefault="00007362" w:rsidP="00007362">
            <w:pPr>
              <w:spacing w:after="100" w:afterAutospacing="1"/>
              <w:jc w:val="left"/>
              <w:rPr>
                <w:rFonts w:ascii="Montserrat Medium" w:hAnsi="Montserrat Medium"/>
                <w:b/>
                <w:bCs/>
                <w:color w:val="0D0D0D" w:themeColor="text1" w:themeTint="F2"/>
                <w:sz w:val="18"/>
                <w:szCs w:val="18"/>
                <w:lang w:val="en-US" w:eastAsia="en-US"/>
              </w:rPr>
            </w:pPr>
            <w:r w:rsidRPr="00007362">
              <w:rPr>
                <w:rFonts w:ascii="Montserrat Medium" w:hAnsi="Montserrat Medium"/>
                <w:b/>
                <w:bCs/>
                <w:color w:val="0D0D0D" w:themeColor="text1" w:themeTint="F2"/>
                <w:sz w:val="18"/>
                <w:szCs w:val="18"/>
                <w:lang w:val="en-US" w:eastAsia="en-US"/>
              </w:rPr>
              <w:t>Amazon Web Services (AWS)</w:t>
            </w:r>
          </w:p>
          <w:p w14:paraId="6A1CCB8A" w14:textId="77777777" w:rsidR="00007362" w:rsidRPr="00007362" w:rsidRDefault="00007362" w:rsidP="00007362">
            <w:pPr>
              <w:pStyle w:val="Listaestilo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 w:rsidRPr="00007362">
              <w:rPr>
                <w:lang w:val="en-US"/>
              </w:rPr>
              <w:t xml:space="preserve">AWS Certified Data Engineer - Associate: Amazon Web Services 2025-2028. </w:t>
            </w:r>
          </w:p>
          <w:p w14:paraId="6DB968FD" w14:textId="77777777" w:rsidR="00007362" w:rsidRPr="00007362" w:rsidRDefault="00007362" w:rsidP="00007362">
            <w:pPr>
              <w:pStyle w:val="Listaestilo"/>
              <w:numPr>
                <w:ilvl w:val="0"/>
                <w:numId w:val="0"/>
              </w:numPr>
              <w:rPr>
                <w:lang w:val="en-US"/>
              </w:rPr>
            </w:pPr>
            <w:r w:rsidRPr="00007362">
              <w:rPr>
                <w:lang w:val="en-US"/>
              </w:rPr>
              <w:t xml:space="preserve">Architecting on AWS: IT College 2024. </w:t>
            </w:r>
          </w:p>
          <w:p w14:paraId="7CFD9569" w14:textId="77777777" w:rsidR="00007362" w:rsidRPr="00007362" w:rsidRDefault="00007362" w:rsidP="00007362">
            <w:pPr>
              <w:pStyle w:val="Listaestilo"/>
              <w:numPr>
                <w:ilvl w:val="0"/>
                <w:numId w:val="0"/>
              </w:numPr>
              <w:rPr>
                <w:lang w:val="en-US"/>
              </w:rPr>
            </w:pPr>
            <w:r w:rsidRPr="00007362">
              <w:rPr>
                <w:lang w:val="en-US"/>
              </w:rPr>
              <w:t xml:space="preserve">AWS Partner - Technical Accredited: Amazon Web Services 2024. </w:t>
            </w:r>
          </w:p>
          <w:p w14:paraId="2759E5BE" w14:textId="77777777" w:rsidR="00007362" w:rsidRPr="00007362" w:rsidRDefault="00007362" w:rsidP="00007362">
            <w:pPr>
              <w:pStyle w:val="Listaestilo"/>
              <w:numPr>
                <w:ilvl w:val="0"/>
                <w:numId w:val="0"/>
              </w:numPr>
              <w:rPr>
                <w:lang w:val="en-US"/>
              </w:rPr>
            </w:pPr>
            <w:r w:rsidRPr="00007362">
              <w:rPr>
                <w:lang w:val="en-US"/>
              </w:rPr>
              <w:t xml:space="preserve">AWS Partner - Cloud Economics Essentials: Amazon Web Services 2024. </w:t>
            </w:r>
          </w:p>
          <w:p w14:paraId="48FB7D34" w14:textId="77777777" w:rsidR="00007362" w:rsidRPr="00007362" w:rsidRDefault="00007362" w:rsidP="00007362">
            <w:pPr>
              <w:pStyle w:val="Listaestilo"/>
              <w:numPr>
                <w:ilvl w:val="0"/>
                <w:numId w:val="0"/>
              </w:numPr>
              <w:ind w:left="360" w:hanging="360"/>
              <w:rPr>
                <w:b/>
                <w:bCs/>
                <w:lang w:val="en-US"/>
              </w:rPr>
            </w:pPr>
            <w:r w:rsidRPr="00007362">
              <w:rPr>
                <w:b/>
                <w:bCs/>
                <w:lang w:val="en-US"/>
              </w:rPr>
              <w:t>Microsoft Azure</w:t>
            </w:r>
          </w:p>
          <w:p w14:paraId="6F31A761" w14:textId="477E07BB" w:rsidR="00007362" w:rsidRPr="00007362" w:rsidRDefault="00007362" w:rsidP="00007362">
            <w:pPr>
              <w:pStyle w:val="Listaestilo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  <w:r w:rsidRPr="00007362">
              <w:rPr>
                <w:lang w:val="en-US"/>
              </w:rPr>
              <w:t xml:space="preserve">Microsoft Certified - Azure Data Fundamentals: Microsoft 2024-2035. </w:t>
            </w:r>
          </w:p>
          <w:p w14:paraId="5317CB6F" w14:textId="3801DCA0" w:rsidR="002868F4" w:rsidRPr="000C6F12" w:rsidRDefault="002868F4" w:rsidP="00007362">
            <w:pPr>
              <w:pStyle w:val="Listaestilo"/>
              <w:numPr>
                <w:ilvl w:val="0"/>
                <w:numId w:val="0"/>
              </w:numPr>
              <w:rPr>
                <w:lang w:val="en-US"/>
              </w:rPr>
            </w:pPr>
          </w:p>
        </w:tc>
      </w:tr>
      <w:bookmarkEnd w:id="1"/>
      <w:tr w:rsidR="00FF70C9" w:rsidRPr="006E43F5" w14:paraId="1080E010" w14:textId="77777777" w:rsidTr="0782FD7D">
        <w:tc>
          <w:tcPr>
            <w:tcW w:w="993" w:type="dxa"/>
          </w:tcPr>
          <w:p w14:paraId="6EC07371" w14:textId="77777777" w:rsidR="00FF70C9" w:rsidRPr="00FB4F66" w:rsidRDefault="00FF70C9" w:rsidP="00DC2B18">
            <w:pPr>
              <w:pStyle w:val="Textonormal"/>
              <w:jc w:val="left"/>
              <w:rPr>
                <w:rStyle w:val="Fechaestilo"/>
                <w:lang w:val="en-US"/>
              </w:rPr>
            </w:pPr>
          </w:p>
        </w:tc>
        <w:tc>
          <w:tcPr>
            <w:tcW w:w="7511" w:type="dxa"/>
          </w:tcPr>
          <w:p w14:paraId="102C59E2" w14:textId="33F2E4D0" w:rsidR="00FF70C9" w:rsidRPr="00FB4F66" w:rsidRDefault="00FF70C9" w:rsidP="00875C1A">
            <w:pPr>
              <w:pStyle w:val="Listaestilo"/>
              <w:numPr>
                <w:ilvl w:val="0"/>
                <w:numId w:val="0"/>
              </w:numPr>
              <w:ind w:left="360"/>
              <w:rPr>
                <w:lang w:val="en-US"/>
              </w:rPr>
            </w:pPr>
          </w:p>
        </w:tc>
      </w:tr>
    </w:tbl>
    <w:p w14:paraId="09B95EC6" w14:textId="2515E234" w:rsidR="00AE0DAA" w:rsidRPr="006B10A7" w:rsidRDefault="00B6581C" w:rsidP="00A9035E">
      <w:pPr>
        <w:pStyle w:val="Ttuloseccin"/>
      </w:pPr>
      <w:r w:rsidRPr="006B10A7">
        <w:t>EXPERIENCIA PROFESIONAL</w:t>
      </w:r>
    </w:p>
    <w:p w14:paraId="28E42863" w14:textId="35BE4173" w:rsidR="00CB0868" w:rsidRPr="006B10A7" w:rsidRDefault="00AE0DAA" w:rsidP="00CB0868">
      <w:pPr>
        <w:pStyle w:val="Textonormal"/>
        <w:jc w:val="left"/>
        <w:rPr>
          <w:sz w:val="18"/>
          <w:szCs w:val="18"/>
          <w:lang w:eastAsia="en-US"/>
        </w:rPr>
      </w:pPr>
      <w:r w:rsidRPr="006B10A7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8C79A19" wp14:editId="5EE199D0">
                <wp:simplePos x="0" y="0"/>
                <wp:positionH relativeFrom="margin">
                  <wp:align>left</wp:align>
                </wp:positionH>
                <wp:positionV relativeFrom="paragraph">
                  <wp:posOffset>50800</wp:posOffset>
                </wp:positionV>
                <wp:extent cx="5314950" cy="0"/>
                <wp:effectExtent l="0" t="0" r="0" b="0"/>
                <wp:wrapTopAndBottom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9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7396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1962E30" id="Conector recto 13" o:spid="_x0000_s1026" style="position:absolute;z-index:251658243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pt" to="418.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" strokecolor="#173962" strokeweight="1.5pt">
                <w10:wrap type="topAndBottom" anchorx="margin"/>
              </v:line>
            </w:pict>
          </mc:Fallback>
        </mc:AlternateContent>
      </w:r>
    </w:p>
    <w:tbl>
      <w:tblPr>
        <w:tblStyle w:val="Tablaconcuadrcula"/>
        <w:tblW w:w="8558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120"/>
        <w:gridCol w:w="5587"/>
      </w:tblGrid>
      <w:tr w:rsidR="0319BA5A" w:rsidRPr="006E43F5" w14:paraId="4B0DCF9A" w14:textId="77777777" w:rsidTr="006E43F5">
        <w:trPr>
          <w:trHeight w:val="300"/>
        </w:trPr>
        <w:tc>
          <w:tcPr>
            <w:tcW w:w="2971" w:type="dxa"/>
            <w:gridSpan w:val="2"/>
          </w:tcPr>
          <w:p w14:paraId="435C2AB3" w14:textId="32B32393" w:rsidR="05D0380D" w:rsidRDefault="1203F70D" w:rsidP="0319BA5A">
            <w:pPr>
              <w:pStyle w:val="Fechas"/>
              <w:rPr>
                <w:rStyle w:val="Fechaestilo"/>
              </w:rPr>
            </w:pPr>
            <w:r w:rsidRPr="0782FD7D">
              <w:rPr>
                <w:rStyle w:val="Fechaestilo"/>
              </w:rPr>
              <w:t>202</w:t>
            </w:r>
            <w:r w:rsidR="000D3D41">
              <w:rPr>
                <w:rStyle w:val="Fechaestilo"/>
              </w:rPr>
              <w:t>2</w:t>
            </w:r>
            <w:r w:rsidR="3FB3E050" w:rsidRPr="0782FD7D">
              <w:rPr>
                <w:rStyle w:val="Fechaestilo"/>
              </w:rPr>
              <w:t xml:space="preserve"> </w:t>
            </w:r>
            <w:r w:rsidR="40C8DCDF" w:rsidRPr="0782FD7D">
              <w:rPr>
                <w:rStyle w:val="Fechaestilo"/>
              </w:rPr>
              <w:t>–</w:t>
            </w:r>
            <w:r w:rsidRPr="0782FD7D">
              <w:rPr>
                <w:rStyle w:val="Fechaestilo"/>
              </w:rPr>
              <w:t xml:space="preserve"> </w:t>
            </w:r>
            <w:r w:rsidR="09FECEE3" w:rsidRPr="0782FD7D">
              <w:rPr>
                <w:rStyle w:val="Fechaestilo"/>
              </w:rPr>
              <w:t>Actualidad</w:t>
            </w:r>
          </w:p>
          <w:p w14:paraId="09EEC4AE" w14:textId="2074E8D4" w:rsidR="0051577E" w:rsidRDefault="000D3D41" w:rsidP="0782FD7D">
            <w:pPr>
              <w:pStyle w:val="Fechas"/>
              <w:spacing w:line="259" w:lineRule="auto"/>
            </w:pPr>
            <w:r>
              <w:t>Interbank – Banco Internacional del Perú</w:t>
            </w:r>
          </w:p>
        </w:tc>
        <w:tc>
          <w:tcPr>
            <w:tcW w:w="5587" w:type="dxa"/>
          </w:tcPr>
          <w:p w14:paraId="5A93460C" w14:textId="23A43D4E" w:rsidR="0319BA5A" w:rsidRPr="000E26B9" w:rsidRDefault="114FF67B" w:rsidP="0782FD7D">
            <w:pPr>
              <w:pStyle w:val="Textonormal"/>
              <w:jc w:val="left"/>
              <w:rPr>
                <w:rFonts w:ascii="Montserrat ExtraBold" w:hAnsi="Montserrat ExtraBold"/>
                <w:sz w:val="18"/>
                <w:szCs w:val="18"/>
                <w:lang w:val="en-US" w:eastAsia="en-US"/>
              </w:rPr>
            </w:pPr>
            <w:r w:rsidRPr="000E26B9">
              <w:rPr>
                <w:rStyle w:val="Subttuloseccin"/>
                <w:lang w:val="en-US"/>
              </w:rPr>
              <w:t>Puesto</w:t>
            </w:r>
            <w:r w:rsidR="00C4072C" w:rsidRPr="000E26B9">
              <w:rPr>
                <w:rStyle w:val="Subttuloseccin"/>
                <w:lang w:val="en-US"/>
              </w:rPr>
              <w:t xml:space="preserve">: </w:t>
            </w:r>
            <w:r w:rsidR="000E26B9" w:rsidRPr="000E26B9">
              <w:rPr>
                <w:rFonts w:ascii="Montserrat ExtraBold" w:hAnsi="Montserrat ExtraBold"/>
                <w:color w:val="auto"/>
                <w:sz w:val="18"/>
                <w:lang w:val="en-US"/>
              </w:rPr>
              <w:t>Senior / Specialist Data Engineer / Arch</w:t>
            </w:r>
            <w:r w:rsidR="000E26B9">
              <w:rPr>
                <w:rFonts w:ascii="Montserrat ExtraBold" w:hAnsi="Montserrat ExtraBold"/>
                <w:color w:val="auto"/>
                <w:sz w:val="18"/>
                <w:lang w:val="en-US"/>
              </w:rPr>
              <w:t>itect</w:t>
            </w:r>
          </w:p>
          <w:p w14:paraId="069392F3" w14:textId="6FA5EDB0" w:rsidR="004308DB" w:rsidRPr="000E26B9" w:rsidRDefault="004308DB" w:rsidP="0782FD7D">
            <w:pPr>
              <w:pStyle w:val="Textonormal"/>
              <w:jc w:val="left"/>
              <w:rPr>
                <w:rFonts w:ascii="Montserrat ExtraBold" w:hAnsi="Montserrat ExtraBold"/>
                <w:b/>
                <w:bCs/>
                <w:sz w:val="18"/>
                <w:szCs w:val="18"/>
                <w:lang w:val="en-US" w:eastAsia="en-US"/>
              </w:rPr>
            </w:pPr>
          </w:p>
        </w:tc>
      </w:tr>
      <w:tr w:rsidR="0319BA5A" w:rsidRPr="00C54351" w14:paraId="7369BB18" w14:textId="77777777" w:rsidTr="006E43F5">
        <w:trPr>
          <w:trHeight w:val="300"/>
        </w:trPr>
        <w:tc>
          <w:tcPr>
            <w:tcW w:w="2971" w:type="dxa"/>
            <w:gridSpan w:val="2"/>
          </w:tcPr>
          <w:p w14:paraId="5B7DE9E4" w14:textId="62C4B55B" w:rsidR="0319BA5A" w:rsidRPr="000E26B9" w:rsidRDefault="0319BA5A" w:rsidP="0319BA5A">
            <w:pPr>
              <w:pStyle w:val="Textonormal"/>
              <w:rPr>
                <w:rFonts w:ascii="Montserrat ExtraBold" w:hAnsi="Montserrat ExtraBold"/>
                <w:sz w:val="18"/>
                <w:szCs w:val="18"/>
                <w:lang w:val="en-US"/>
              </w:rPr>
            </w:pPr>
          </w:p>
        </w:tc>
        <w:tc>
          <w:tcPr>
            <w:tcW w:w="5587" w:type="dxa"/>
          </w:tcPr>
          <w:p w14:paraId="4AE082D8" w14:textId="77777777" w:rsidR="000E26B9" w:rsidRPr="000E26B9" w:rsidRDefault="000E26B9" w:rsidP="00BB2BB1">
            <w:pPr>
              <w:pStyle w:val="Listaestilo"/>
              <w:rPr>
                <w:color w:val="181818"/>
                <w:lang w:val="es-AR"/>
              </w:rPr>
            </w:pPr>
            <w:r w:rsidRPr="000E26B9">
              <w:rPr>
                <w:lang w:val="es-AR"/>
              </w:rPr>
              <w:t xml:space="preserve">Diseño, desarrollo y optimización de soluciones de datos </w:t>
            </w:r>
            <w:proofErr w:type="spellStart"/>
            <w:r w:rsidRPr="000E26B9">
              <w:rPr>
                <w:lang w:val="es-AR"/>
              </w:rPr>
              <w:t>end-to-end</w:t>
            </w:r>
            <w:proofErr w:type="spellEnd"/>
            <w:r w:rsidRPr="000E26B9">
              <w:rPr>
                <w:lang w:val="es-AR"/>
              </w:rPr>
              <w:t xml:space="preserve">, integrando procesos </w:t>
            </w:r>
            <w:proofErr w:type="spellStart"/>
            <w:r w:rsidRPr="000E26B9">
              <w:rPr>
                <w:lang w:val="es-AR"/>
              </w:rPr>
              <w:t>on</w:t>
            </w:r>
            <w:proofErr w:type="spellEnd"/>
            <w:r w:rsidRPr="000E26B9">
              <w:rPr>
                <w:lang w:val="es-AR"/>
              </w:rPr>
              <w:t xml:space="preserve">-premise, Hadoop y servicios </w:t>
            </w:r>
            <w:proofErr w:type="spellStart"/>
            <w:r w:rsidRPr="000E26B9">
              <w:rPr>
                <w:lang w:val="es-AR"/>
              </w:rPr>
              <w:t>cloud</w:t>
            </w:r>
            <w:proofErr w:type="spellEnd"/>
            <w:r w:rsidRPr="000E26B9">
              <w:rPr>
                <w:lang w:val="es-AR"/>
              </w:rPr>
              <w:t xml:space="preserve"> en AWS.  </w:t>
            </w:r>
          </w:p>
          <w:p w14:paraId="3AC25F1A" w14:textId="77777777" w:rsidR="000E26B9" w:rsidRPr="000E26B9" w:rsidRDefault="000E26B9" w:rsidP="00BB2BB1">
            <w:pPr>
              <w:pStyle w:val="Listaestilo"/>
              <w:rPr>
                <w:color w:val="181818"/>
                <w:lang w:val="es-AR"/>
              </w:rPr>
            </w:pPr>
            <w:r w:rsidRPr="000E26B9">
              <w:rPr>
                <w:lang w:val="es-AR"/>
              </w:rPr>
              <w:t xml:space="preserve">Desarrollo de pipelines ETL/ELT con Python, </w:t>
            </w:r>
            <w:proofErr w:type="spellStart"/>
            <w:r w:rsidRPr="000E26B9">
              <w:rPr>
                <w:lang w:val="es-AR"/>
              </w:rPr>
              <w:t>PySpark</w:t>
            </w:r>
            <w:proofErr w:type="spellEnd"/>
            <w:r w:rsidRPr="000E26B9">
              <w:rPr>
                <w:lang w:val="es-AR"/>
              </w:rPr>
              <w:t xml:space="preserve">, Spark, SQL y Hadoop para procesamiento y explotación de grandes volúmenes de información.  </w:t>
            </w:r>
          </w:p>
          <w:p w14:paraId="702CDD5A" w14:textId="77777777" w:rsidR="000E26B9" w:rsidRPr="000E26B9" w:rsidRDefault="000E26B9" w:rsidP="00BB2BB1">
            <w:pPr>
              <w:pStyle w:val="Listaestilo"/>
              <w:rPr>
                <w:color w:val="181818"/>
                <w:lang w:val="es-AR"/>
              </w:rPr>
            </w:pPr>
            <w:proofErr w:type="spellStart"/>
            <w:r w:rsidRPr="000E26B9">
              <w:rPr>
                <w:lang w:val="es-AR"/>
              </w:rPr>
              <w:t>Lider</w:t>
            </w:r>
            <w:proofErr w:type="spellEnd"/>
            <w:r w:rsidRPr="000E26B9">
              <w:rPr>
                <w:lang w:val="es-AR"/>
              </w:rPr>
              <w:t xml:space="preserve"> técnico secundario/referente dentro de una célula de 5 personas: bajada técnica a desarrolladores, seguimiento de avances, resolución de dudas y </w:t>
            </w:r>
            <w:proofErr w:type="gramStart"/>
            <w:r w:rsidRPr="000E26B9">
              <w:rPr>
                <w:lang w:val="es-AR"/>
              </w:rPr>
              <w:t>status</w:t>
            </w:r>
            <w:proofErr w:type="gramEnd"/>
            <w:r w:rsidRPr="000E26B9">
              <w:rPr>
                <w:lang w:val="es-AR"/>
              </w:rPr>
              <w:t xml:space="preserve"> al </w:t>
            </w:r>
            <w:proofErr w:type="spellStart"/>
            <w:r w:rsidRPr="000E26B9">
              <w:rPr>
                <w:lang w:val="es-AR"/>
              </w:rPr>
              <w:t>Technical</w:t>
            </w:r>
            <w:proofErr w:type="spellEnd"/>
            <w:r w:rsidRPr="000E26B9">
              <w:rPr>
                <w:lang w:val="es-AR"/>
              </w:rPr>
              <w:t xml:space="preserve"> Lead.  </w:t>
            </w:r>
          </w:p>
          <w:p w14:paraId="7756BD33" w14:textId="77777777" w:rsidR="000E26B9" w:rsidRPr="000E26B9" w:rsidRDefault="000E26B9" w:rsidP="00BB2BB1">
            <w:pPr>
              <w:pStyle w:val="Listaestilo"/>
              <w:rPr>
                <w:color w:val="181818"/>
                <w:lang w:val="es-AR"/>
              </w:rPr>
            </w:pPr>
            <w:r w:rsidRPr="000E26B9">
              <w:rPr>
                <w:lang w:val="es-AR"/>
              </w:rPr>
              <w:t xml:space="preserve">Iniciativas para Banca Empresa Comercial, trabajando con datos transaccionales, información de riesgos, métricas, reportes y necesidades analíticas del negocio.  </w:t>
            </w:r>
          </w:p>
          <w:p w14:paraId="3E879494" w14:textId="77777777" w:rsidR="000E26B9" w:rsidRPr="000E26B9" w:rsidRDefault="000E26B9" w:rsidP="00BB2BB1">
            <w:pPr>
              <w:pStyle w:val="Listaestilo"/>
              <w:rPr>
                <w:color w:val="181818"/>
                <w:lang w:val="es-AR"/>
              </w:rPr>
            </w:pPr>
            <w:r w:rsidRPr="000E26B9">
              <w:rPr>
                <w:lang w:val="es-AR"/>
              </w:rPr>
              <w:t xml:space="preserve">Procesos bajo enfoque </w:t>
            </w:r>
            <w:proofErr w:type="spellStart"/>
            <w:r w:rsidRPr="000E26B9">
              <w:rPr>
                <w:lang w:val="es-AR"/>
              </w:rPr>
              <w:t>Medallion</w:t>
            </w:r>
            <w:proofErr w:type="spellEnd"/>
            <w:r w:rsidRPr="000E26B9">
              <w:rPr>
                <w:lang w:val="es-AR"/>
              </w:rPr>
              <w:t xml:space="preserve"> </w:t>
            </w:r>
            <w:proofErr w:type="spellStart"/>
            <w:r w:rsidRPr="000E26B9">
              <w:rPr>
                <w:lang w:val="es-AR"/>
              </w:rPr>
              <w:t>Architecture</w:t>
            </w:r>
            <w:proofErr w:type="spellEnd"/>
            <w:r w:rsidRPr="000E26B9">
              <w:rPr>
                <w:lang w:val="es-AR"/>
              </w:rPr>
              <w:t xml:space="preserve">, validaciones, controles de consistencia/completitud, </w:t>
            </w:r>
            <w:proofErr w:type="spellStart"/>
            <w:r w:rsidRPr="000E26B9">
              <w:rPr>
                <w:lang w:val="es-AR"/>
              </w:rPr>
              <w:t>testing</w:t>
            </w:r>
            <w:proofErr w:type="spellEnd"/>
            <w:r w:rsidRPr="000E26B9">
              <w:rPr>
                <w:lang w:val="es-AR"/>
              </w:rPr>
              <w:t xml:space="preserve"> técnico y trazabilidad de datos.  </w:t>
            </w:r>
          </w:p>
          <w:p w14:paraId="601D0E7E" w14:textId="0FE5946E" w:rsidR="007E2C9C" w:rsidRPr="00FC5FB8" w:rsidRDefault="000E26B9" w:rsidP="000E26B9">
            <w:pPr>
              <w:pStyle w:val="Listaestilo"/>
              <w:rPr>
                <w:b/>
                <w:bCs/>
                <w:color w:val="181818"/>
                <w:lang w:val="es-AR"/>
              </w:rPr>
            </w:pPr>
            <w:r w:rsidRPr="000E26B9">
              <w:rPr>
                <w:lang w:val="es-AR"/>
              </w:rPr>
              <w:lastRenderedPageBreak/>
              <w:t xml:space="preserve">Integraciones mediante </w:t>
            </w:r>
            <w:proofErr w:type="spellStart"/>
            <w:r w:rsidRPr="000E26B9">
              <w:rPr>
                <w:lang w:val="es-AR"/>
              </w:rPr>
              <w:t>APIs</w:t>
            </w:r>
            <w:proofErr w:type="spellEnd"/>
            <w:r w:rsidRPr="000E26B9">
              <w:rPr>
                <w:lang w:val="es-AR"/>
              </w:rPr>
              <w:t xml:space="preserve">, automatización de flujos, </w:t>
            </w:r>
            <w:proofErr w:type="spellStart"/>
            <w:r w:rsidRPr="000E26B9">
              <w:rPr>
                <w:lang w:val="es-AR"/>
              </w:rPr>
              <w:t>observabilidad</w:t>
            </w:r>
            <w:proofErr w:type="spellEnd"/>
            <w:r w:rsidRPr="000E26B9">
              <w:rPr>
                <w:lang w:val="es-AR"/>
              </w:rPr>
              <w:t xml:space="preserve"> en </w:t>
            </w:r>
            <w:proofErr w:type="spellStart"/>
            <w:r w:rsidRPr="000E26B9">
              <w:rPr>
                <w:lang w:val="es-AR"/>
              </w:rPr>
              <w:t>Grafana</w:t>
            </w:r>
            <w:proofErr w:type="spellEnd"/>
            <w:r w:rsidRPr="000E26B9">
              <w:rPr>
                <w:lang w:val="es-AR"/>
              </w:rPr>
              <w:t xml:space="preserve"> y uso de Claude/Jira para documentación y estandarización</w:t>
            </w:r>
          </w:p>
          <w:p w14:paraId="63184076" w14:textId="46D9D9C5" w:rsidR="006D4053" w:rsidRPr="00825BC9" w:rsidRDefault="006D4053" w:rsidP="002C14ED">
            <w:pPr>
              <w:pStyle w:val="Listaestilo"/>
              <w:numPr>
                <w:ilvl w:val="0"/>
                <w:numId w:val="0"/>
              </w:numPr>
              <w:ind w:left="360"/>
              <w:rPr>
                <w:b/>
                <w:bCs/>
                <w:color w:val="181818"/>
                <w:lang w:val="es-AR"/>
              </w:rPr>
            </w:pPr>
          </w:p>
        </w:tc>
      </w:tr>
      <w:tr w:rsidR="00D756F4" w:rsidRPr="00C54351" w14:paraId="484F542D" w14:textId="77777777" w:rsidTr="006E43F5">
        <w:trPr>
          <w:gridBefore w:val="1"/>
          <w:wBefore w:w="851" w:type="dxa"/>
          <w:trHeight w:val="300"/>
        </w:trPr>
        <w:tc>
          <w:tcPr>
            <w:tcW w:w="2120" w:type="dxa"/>
          </w:tcPr>
          <w:p w14:paraId="33231AC3" w14:textId="04EB1BA8" w:rsidR="00D756F4" w:rsidRPr="002F4AA5" w:rsidRDefault="003C3DBE" w:rsidP="002F4AA5">
            <w:pPr>
              <w:pStyle w:val="Fechas"/>
              <w:rPr>
                <w:rStyle w:val="Fechaestilo"/>
              </w:rPr>
            </w:pPr>
            <w:r w:rsidRPr="002F4AA5">
              <w:rPr>
                <w:rStyle w:val="Fechaestilo"/>
              </w:rPr>
              <w:lastRenderedPageBreak/>
              <w:t>202</w:t>
            </w:r>
            <w:r w:rsidR="00DD2FEB">
              <w:rPr>
                <w:rStyle w:val="Fechaestilo"/>
              </w:rPr>
              <w:t>1</w:t>
            </w:r>
            <w:r w:rsidRPr="002F4AA5">
              <w:rPr>
                <w:rStyle w:val="Fechaestilo"/>
              </w:rPr>
              <w:t xml:space="preserve"> – </w:t>
            </w:r>
            <w:r w:rsidR="00825BC9">
              <w:rPr>
                <w:rStyle w:val="Fechaestilo"/>
              </w:rPr>
              <w:t>202</w:t>
            </w:r>
            <w:r w:rsidR="00DD2FEB">
              <w:rPr>
                <w:rStyle w:val="Fechaestilo"/>
              </w:rPr>
              <w:t>3</w:t>
            </w:r>
          </w:p>
          <w:p w14:paraId="35781F76" w14:textId="19B8CAA9" w:rsidR="003C3DBE" w:rsidRPr="00AF1E83" w:rsidRDefault="001C27B0" w:rsidP="002F4AA5">
            <w:pPr>
              <w:pStyle w:val="Fechas"/>
              <w:rPr>
                <w:lang w:val="es-AR"/>
              </w:rPr>
            </w:pPr>
            <w:r>
              <w:rPr>
                <w:lang w:val="es-AR"/>
              </w:rPr>
              <w:t xml:space="preserve">Prisma Medio de Pagos </w:t>
            </w:r>
            <w:proofErr w:type="gramStart"/>
            <w:r>
              <w:rPr>
                <w:lang w:val="es-AR"/>
              </w:rPr>
              <w:t>S.A</w:t>
            </w:r>
            <w:proofErr w:type="gramEnd"/>
          </w:p>
        </w:tc>
        <w:tc>
          <w:tcPr>
            <w:tcW w:w="5587" w:type="dxa"/>
          </w:tcPr>
          <w:p w14:paraId="71439BC8" w14:textId="748F6F57" w:rsidR="00740AD9" w:rsidRPr="00BC2A53" w:rsidRDefault="002F4AA5" w:rsidP="00740AD9">
            <w:pPr>
              <w:pStyle w:val="Listaestilo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1024C0">
              <w:rPr>
                <w:b/>
                <w:bCs/>
                <w:lang w:val="en-US"/>
              </w:rPr>
              <w:t xml:space="preserve">Puesto: </w:t>
            </w:r>
            <w:r w:rsidR="00BC2A53" w:rsidRPr="00BC2A53">
              <w:rPr>
                <w:b/>
                <w:bCs/>
                <w:lang w:val="en-US"/>
              </w:rPr>
              <w:t xml:space="preserve">Senior Data Engineer / </w:t>
            </w:r>
            <w:proofErr w:type="spellStart"/>
            <w:r w:rsidR="00BC2A53" w:rsidRPr="00BC2A53">
              <w:rPr>
                <w:b/>
                <w:bCs/>
                <w:lang w:val="en-US"/>
              </w:rPr>
              <w:t>Referente</w:t>
            </w:r>
            <w:proofErr w:type="spellEnd"/>
            <w:r w:rsidR="00BC2A53" w:rsidRPr="00BC2A53">
              <w:rPr>
                <w:b/>
                <w:bCs/>
                <w:lang w:val="en-US"/>
              </w:rPr>
              <w:t xml:space="preserve"> Feature Store</w:t>
            </w:r>
          </w:p>
          <w:p w14:paraId="29D430C8" w14:textId="77777777" w:rsidR="001C27B0" w:rsidRPr="006E43F5" w:rsidRDefault="001C27B0" w:rsidP="001C27B0">
            <w:pPr>
              <w:pStyle w:val="Listaestilo"/>
              <w:rPr>
                <w:lang w:val="en-US"/>
              </w:rPr>
            </w:pPr>
            <w:proofErr w:type="spellStart"/>
            <w:r w:rsidRPr="001C27B0">
              <w:rPr>
                <w:lang w:val="en-US"/>
              </w:rPr>
              <w:t>Referente</w:t>
            </w:r>
            <w:proofErr w:type="spellEnd"/>
            <w:r w:rsidRPr="001C27B0">
              <w:rPr>
                <w:lang w:val="en-US"/>
              </w:rPr>
              <w:t xml:space="preserve"> del </w:t>
            </w:r>
            <w:proofErr w:type="spellStart"/>
            <w:r w:rsidRPr="001C27B0">
              <w:rPr>
                <w:lang w:val="en-US"/>
              </w:rPr>
              <w:t>frente</w:t>
            </w:r>
            <w:proofErr w:type="spellEnd"/>
            <w:r w:rsidRPr="001C27B0">
              <w:rPr>
                <w:lang w:val="en-US"/>
              </w:rPr>
              <w:t xml:space="preserve"> Feature Store </w:t>
            </w:r>
            <w:proofErr w:type="spellStart"/>
            <w:r w:rsidRPr="001C27B0">
              <w:rPr>
                <w:lang w:val="en-US"/>
              </w:rPr>
              <w:t>sobre</w:t>
            </w:r>
            <w:proofErr w:type="spellEnd"/>
            <w:r w:rsidRPr="001C27B0">
              <w:rPr>
                <w:lang w:val="en-US"/>
              </w:rPr>
              <w:t xml:space="preserve"> AWS, </w:t>
            </w:r>
            <w:proofErr w:type="spellStart"/>
            <w:r w:rsidRPr="001C27B0">
              <w:rPr>
                <w:lang w:val="en-US"/>
              </w:rPr>
              <w:t>articulando</w:t>
            </w:r>
            <w:proofErr w:type="spellEnd"/>
            <w:r w:rsidRPr="001C27B0">
              <w:rPr>
                <w:lang w:val="en-US"/>
              </w:rPr>
              <w:t xml:space="preserve"> </w:t>
            </w:r>
            <w:proofErr w:type="spellStart"/>
            <w:r w:rsidRPr="001C27B0">
              <w:rPr>
                <w:lang w:val="en-US"/>
              </w:rPr>
              <w:t>necesidades</w:t>
            </w:r>
            <w:proofErr w:type="spellEnd"/>
            <w:r w:rsidRPr="001C27B0">
              <w:rPr>
                <w:lang w:val="en-US"/>
              </w:rPr>
              <w:t xml:space="preserve"> entre Data Science, </w:t>
            </w:r>
            <w:proofErr w:type="spellStart"/>
            <w:r w:rsidRPr="001C27B0">
              <w:rPr>
                <w:lang w:val="en-US"/>
              </w:rPr>
              <w:t>negocio</w:t>
            </w:r>
            <w:proofErr w:type="spellEnd"/>
            <w:r w:rsidRPr="001C27B0">
              <w:rPr>
                <w:lang w:val="en-US"/>
              </w:rPr>
              <w:t xml:space="preserve">, Data Engineering </w:t>
            </w:r>
            <w:proofErr w:type="gramStart"/>
            <w:r w:rsidRPr="001C27B0">
              <w:rPr>
                <w:lang w:val="en-US"/>
              </w:rPr>
              <w:t>on-premise</w:t>
            </w:r>
            <w:proofErr w:type="gramEnd"/>
            <w:r w:rsidRPr="001C27B0">
              <w:rPr>
                <w:lang w:val="en-US"/>
              </w:rPr>
              <w:t xml:space="preserve"> y Data Engineering cloud.  </w:t>
            </w:r>
          </w:p>
          <w:p w14:paraId="1FF2E134" w14:textId="77777777" w:rsidR="001C27B0" w:rsidRPr="001C27B0" w:rsidRDefault="001C27B0" w:rsidP="001C27B0">
            <w:pPr>
              <w:pStyle w:val="Listaestilo"/>
              <w:rPr>
                <w:lang w:val="es-AR"/>
              </w:rPr>
            </w:pPr>
            <w:r w:rsidRPr="001C27B0">
              <w:t xml:space="preserve">Relevamiento de fuentes para modelos predictivos, definición técnica de ingestas y </w:t>
            </w:r>
            <w:proofErr w:type="spellStart"/>
            <w:r w:rsidRPr="001C27B0">
              <w:t>disponibilización</w:t>
            </w:r>
            <w:proofErr w:type="spellEnd"/>
            <w:r w:rsidRPr="001C27B0">
              <w:t xml:space="preserve"> de datos confiables y reutilizables.  </w:t>
            </w:r>
          </w:p>
          <w:p w14:paraId="450CC8E9" w14:textId="77777777" w:rsidR="001C27B0" w:rsidRPr="006E43F5" w:rsidRDefault="001C27B0" w:rsidP="001C27B0">
            <w:pPr>
              <w:pStyle w:val="Listaestilo"/>
              <w:rPr>
                <w:lang w:val="en-US"/>
              </w:rPr>
            </w:pPr>
            <w:r w:rsidRPr="001C27B0">
              <w:rPr>
                <w:lang w:val="en-US"/>
              </w:rPr>
              <w:t xml:space="preserve">Desarrollo de pipelines con Python, Spark, AWS Glue Jobs/Notebooks, Amazon S3, EMR y Step Functions.  </w:t>
            </w:r>
          </w:p>
          <w:p w14:paraId="706B0C6A" w14:textId="77777777" w:rsidR="001C27B0" w:rsidRPr="001C27B0" w:rsidRDefault="001C27B0" w:rsidP="001C27B0">
            <w:pPr>
              <w:pStyle w:val="Listaestilo"/>
              <w:rPr>
                <w:lang w:val="es-AR"/>
              </w:rPr>
            </w:pPr>
            <w:r w:rsidRPr="001C27B0">
              <w:t xml:space="preserve">Uso de </w:t>
            </w:r>
            <w:proofErr w:type="spellStart"/>
            <w:r w:rsidRPr="001C27B0">
              <w:t>DynamoDB</w:t>
            </w:r>
            <w:proofErr w:type="spellEnd"/>
            <w:r w:rsidRPr="001C27B0">
              <w:t xml:space="preserve"> como base tabuladora/configuradora para parametrizar lanzamientos y administrar configuraciones de ingestas.  </w:t>
            </w:r>
          </w:p>
          <w:p w14:paraId="7E5CBAF6" w14:textId="77777777" w:rsidR="001C27B0" w:rsidRPr="001C27B0" w:rsidRDefault="001C27B0" w:rsidP="001C27B0">
            <w:pPr>
              <w:pStyle w:val="Listaestilo"/>
              <w:rPr>
                <w:lang w:val="es-AR"/>
              </w:rPr>
            </w:pPr>
            <w:r w:rsidRPr="001C27B0">
              <w:t xml:space="preserve">Organización de Data Lake en S3/S3 Iceberg, particionamiento, formatos columnares, KMS, </w:t>
            </w:r>
            <w:proofErr w:type="spellStart"/>
            <w:r w:rsidRPr="001C27B0">
              <w:t>EventBridge</w:t>
            </w:r>
            <w:proofErr w:type="spellEnd"/>
            <w:r w:rsidRPr="001C27B0">
              <w:t xml:space="preserve">, </w:t>
            </w:r>
            <w:proofErr w:type="spellStart"/>
            <w:r w:rsidRPr="001C27B0">
              <w:t>CloudWatch</w:t>
            </w:r>
            <w:proofErr w:type="spellEnd"/>
            <w:r w:rsidRPr="001C27B0">
              <w:t xml:space="preserve"> y </w:t>
            </w:r>
            <w:proofErr w:type="spellStart"/>
            <w:r w:rsidRPr="001C27B0">
              <w:t>Terraform</w:t>
            </w:r>
            <w:proofErr w:type="spellEnd"/>
            <w:r w:rsidRPr="001C27B0">
              <w:t xml:space="preserve">/CI-CD.  </w:t>
            </w:r>
          </w:p>
          <w:p w14:paraId="5C5BC988" w14:textId="55C8406F" w:rsidR="004C3D1D" w:rsidRPr="001C27B0" w:rsidRDefault="001C27B0" w:rsidP="001C27B0">
            <w:pPr>
              <w:pStyle w:val="Listaestilo"/>
              <w:rPr>
                <w:lang w:val="es-AR"/>
              </w:rPr>
            </w:pPr>
            <w:r w:rsidRPr="001C27B0">
              <w:t xml:space="preserve">Participación en definiciones de arquitectura </w:t>
            </w:r>
            <w:proofErr w:type="spellStart"/>
            <w:r w:rsidRPr="001C27B0">
              <w:t>cloud</w:t>
            </w:r>
            <w:proofErr w:type="spellEnd"/>
            <w:r w:rsidRPr="001C27B0">
              <w:t xml:space="preserve"> con componentes IAM, VPC y ECS/</w:t>
            </w:r>
            <w:proofErr w:type="spellStart"/>
            <w:r w:rsidRPr="001C27B0">
              <w:t>Fargate</w:t>
            </w:r>
            <w:proofErr w:type="spellEnd"/>
            <w:r w:rsidRPr="001C27B0">
              <w:t xml:space="preserve"> desde el diseño e integración de ambientes.</w:t>
            </w:r>
            <w:r w:rsidR="001024C0" w:rsidRPr="001024C0">
              <w:t xml:space="preserve"> </w:t>
            </w:r>
          </w:p>
        </w:tc>
      </w:tr>
      <w:tr w:rsidR="008917CE" w:rsidRPr="00B644C7" w14:paraId="1F72F96A" w14:textId="77777777" w:rsidTr="006E43F5">
        <w:trPr>
          <w:gridBefore w:val="1"/>
          <w:wBefore w:w="851" w:type="dxa"/>
          <w:trHeight w:val="360"/>
        </w:trPr>
        <w:tc>
          <w:tcPr>
            <w:tcW w:w="2120" w:type="dxa"/>
          </w:tcPr>
          <w:p w14:paraId="1B3C9D5A" w14:textId="6055D9EC" w:rsidR="008917CE" w:rsidRPr="00740AD9" w:rsidRDefault="008917CE" w:rsidP="0319BA5A">
            <w:pPr>
              <w:pStyle w:val="Textonormal"/>
              <w:rPr>
                <w:rFonts w:ascii="Montserrat ExtraBold" w:hAnsi="Montserrat ExtraBold"/>
                <w:sz w:val="18"/>
                <w:szCs w:val="18"/>
                <w:lang w:val="es-AR"/>
              </w:rPr>
            </w:pPr>
          </w:p>
        </w:tc>
        <w:tc>
          <w:tcPr>
            <w:tcW w:w="5587" w:type="dxa"/>
          </w:tcPr>
          <w:p w14:paraId="7F6D4EBF" w14:textId="6209A863" w:rsidR="008917CE" w:rsidRPr="00B644C7" w:rsidRDefault="008917CE" w:rsidP="00573D09">
            <w:pPr>
              <w:pStyle w:val="Listaestilo"/>
              <w:numPr>
                <w:ilvl w:val="0"/>
                <w:numId w:val="0"/>
              </w:numPr>
              <w:spacing w:line="259" w:lineRule="auto"/>
              <w:rPr>
                <w:color w:val="181818"/>
                <w:lang w:val="es-AR"/>
              </w:rPr>
            </w:pPr>
          </w:p>
        </w:tc>
      </w:tr>
      <w:tr w:rsidR="00C172B8" w:rsidRPr="00B644C7" w14:paraId="69DF45B9" w14:textId="77777777" w:rsidTr="006E43F5">
        <w:trPr>
          <w:gridBefore w:val="1"/>
          <w:wBefore w:w="851" w:type="dxa"/>
          <w:trHeight w:val="360"/>
        </w:trPr>
        <w:tc>
          <w:tcPr>
            <w:tcW w:w="2120" w:type="dxa"/>
          </w:tcPr>
          <w:p w14:paraId="17CC40D1" w14:textId="4520788D" w:rsidR="00C172B8" w:rsidRDefault="00C172B8" w:rsidP="00C172B8">
            <w:pPr>
              <w:pStyle w:val="Fechas"/>
              <w:rPr>
                <w:rStyle w:val="Fechaestilo"/>
              </w:rPr>
            </w:pPr>
            <w:r w:rsidRPr="00C172B8">
              <w:rPr>
                <w:rStyle w:val="Fechaestilo"/>
              </w:rPr>
              <w:t>20</w:t>
            </w:r>
            <w:r w:rsidR="001C27B0">
              <w:rPr>
                <w:rStyle w:val="Fechaestilo"/>
              </w:rPr>
              <w:t>20</w:t>
            </w:r>
            <w:r w:rsidRPr="00C172B8">
              <w:rPr>
                <w:rStyle w:val="Fechaestilo"/>
              </w:rPr>
              <w:t xml:space="preserve"> – 202</w:t>
            </w:r>
            <w:r w:rsidR="001C27B0">
              <w:rPr>
                <w:rStyle w:val="Fechaestilo"/>
              </w:rPr>
              <w:t>1</w:t>
            </w:r>
            <w:r w:rsidRPr="00C172B8">
              <w:rPr>
                <w:rStyle w:val="Fechaestilo"/>
              </w:rPr>
              <w:t xml:space="preserve"> </w:t>
            </w:r>
          </w:p>
          <w:p w14:paraId="47906C77" w14:textId="5BF985BF" w:rsidR="002B7AE9" w:rsidRPr="002B7AE9" w:rsidRDefault="001C27B0" w:rsidP="00C172B8">
            <w:pPr>
              <w:pStyle w:val="Fechas"/>
              <w:rPr>
                <w:szCs w:val="14"/>
              </w:rPr>
            </w:pPr>
            <w:r>
              <w:rPr>
                <w:szCs w:val="14"/>
              </w:rPr>
              <w:t>Telefónica</w:t>
            </w:r>
          </w:p>
        </w:tc>
        <w:tc>
          <w:tcPr>
            <w:tcW w:w="5587" w:type="dxa"/>
          </w:tcPr>
          <w:p w14:paraId="42852F82" w14:textId="1BB46225" w:rsidR="00C172B8" w:rsidRPr="002B7AE9" w:rsidRDefault="00C172B8" w:rsidP="00573D09">
            <w:pPr>
              <w:pStyle w:val="Listaestilo"/>
              <w:numPr>
                <w:ilvl w:val="0"/>
                <w:numId w:val="0"/>
              </w:numPr>
              <w:spacing w:line="259" w:lineRule="auto"/>
              <w:rPr>
                <w:b/>
                <w:bCs/>
                <w:color w:val="181818"/>
              </w:rPr>
            </w:pPr>
            <w:r w:rsidRPr="002B7AE9">
              <w:rPr>
                <w:b/>
                <w:bCs/>
                <w:color w:val="181818"/>
              </w:rPr>
              <w:t xml:space="preserve">Puesto: </w:t>
            </w:r>
            <w:r w:rsidR="001C27B0">
              <w:rPr>
                <w:b/>
                <w:bCs/>
                <w:color w:val="181818"/>
              </w:rPr>
              <w:t>Senior Data Engineer</w:t>
            </w:r>
          </w:p>
          <w:p w14:paraId="026736EB" w14:textId="77777777" w:rsidR="00CF501F" w:rsidRPr="00CF501F" w:rsidRDefault="00CF501F" w:rsidP="00AD7416">
            <w:pPr>
              <w:pStyle w:val="Listaestilo"/>
              <w:rPr>
                <w:b/>
                <w:bCs/>
              </w:rPr>
            </w:pPr>
            <w:r w:rsidRPr="00CF501F">
              <w:rPr>
                <w:lang w:val="es-AR"/>
              </w:rPr>
              <w:t xml:space="preserve">Experiencia en telecomunicaciones: diseño y construcción de Tablas Analíticas Base (ABT) bajo estándares de BI &amp; Big Data.  </w:t>
            </w:r>
          </w:p>
          <w:p w14:paraId="7960DCAE" w14:textId="77777777" w:rsidR="00CF501F" w:rsidRPr="00CF501F" w:rsidRDefault="00CF501F" w:rsidP="00AD7416">
            <w:pPr>
              <w:pStyle w:val="Listaestilo"/>
              <w:rPr>
                <w:b/>
                <w:bCs/>
              </w:rPr>
            </w:pPr>
            <w:r w:rsidRPr="00CF501F">
              <w:rPr>
                <w:lang w:val="es-AR"/>
              </w:rPr>
              <w:t xml:space="preserve">Desarrollo de variables analíticas para campañas, segmentación comercial y explotación de datos.  </w:t>
            </w:r>
          </w:p>
          <w:p w14:paraId="5852B5D3" w14:textId="4CB29091" w:rsidR="00CF501F" w:rsidRPr="00CF501F" w:rsidRDefault="00CF501F" w:rsidP="00AD7416">
            <w:pPr>
              <w:pStyle w:val="Listaestilo"/>
              <w:rPr>
                <w:b/>
                <w:bCs/>
              </w:rPr>
            </w:pPr>
            <w:r w:rsidRPr="00CF501F">
              <w:rPr>
                <w:lang w:val="es-AR"/>
              </w:rPr>
              <w:t xml:space="preserve">Análisis de requerimientos y documentación técnica/funcional para mantenimiento y evolución de procesos.  </w:t>
            </w:r>
          </w:p>
          <w:p w14:paraId="0A9DFC28" w14:textId="656C27E2" w:rsidR="00AD7416" w:rsidRPr="004C7D65" w:rsidRDefault="00AD7416" w:rsidP="00DF0BB1">
            <w:pPr>
              <w:pStyle w:val="Listaestilo"/>
              <w:numPr>
                <w:ilvl w:val="0"/>
                <w:numId w:val="0"/>
              </w:numPr>
              <w:ind w:left="360"/>
            </w:pPr>
          </w:p>
        </w:tc>
      </w:tr>
      <w:tr w:rsidR="00CF501F" w:rsidRPr="00687F3C" w14:paraId="3F949917" w14:textId="77777777" w:rsidTr="006E43F5">
        <w:trPr>
          <w:gridBefore w:val="1"/>
          <w:wBefore w:w="851" w:type="dxa"/>
          <w:trHeight w:val="360"/>
        </w:trPr>
        <w:tc>
          <w:tcPr>
            <w:tcW w:w="2120" w:type="dxa"/>
          </w:tcPr>
          <w:p w14:paraId="0A2CB54A" w14:textId="034567CE" w:rsidR="00CF501F" w:rsidRDefault="00CF501F" w:rsidP="00C172B8">
            <w:pPr>
              <w:pStyle w:val="Fechas"/>
              <w:rPr>
                <w:rStyle w:val="Fechaestilo"/>
              </w:rPr>
            </w:pPr>
            <w:r>
              <w:rPr>
                <w:rStyle w:val="Fechaestilo"/>
              </w:rPr>
              <w:t>2019 – 2020</w:t>
            </w:r>
          </w:p>
          <w:p w14:paraId="50732D5F" w14:textId="08FDD791" w:rsidR="00CF501F" w:rsidRPr="00C172B8" w:rsidRDefault="00687F3C" w:rsidP="00C172B8">
            <w:pPr>
              <w:pStyle w:val="Fechas"/>
              <w:rPr>
                <w:rStyle w:val="Fechaestilo"/>
              </w:rPr>
            </w:pPr>
            <w:r>
              <w:rPr>
                <w:rStyle w:val="Fechaestilo"/>
              </w:rPr>
              <w:t xml:space="preserve">Capital Concepta </w:t>
            </w:r>
          </w:p>
        </w:tc>
        <w:tc>
          <w:tcPr>
            <w:tcW w:w="5587" w:type="dxa"/>
          </w:tcPr>
          <w:p w14:paraId="2B859C40" w14:textId="77777777" w:rsidR="00CF501F" w:rsidRDefault="00687F3C" w:rsidP="00573D09">
            <w:pPr>
              <w:pStyle w:val="Listaestilo"/>
              <w:numPr>
                <w:ilvl w:val="0"/>
                <w:numId w:val="0"/>
              </w:numPr>
              <w:spacing w:line="259" w:lineRule="auto"/>
              <w:rPr>
                <w:b/>
                <w:bCs/>
                <w:color w:val="181818"/>
              </w:rPr>
            </w:pPr>
            <w:r w:rsidRPr="00687F3C">
              <w:rPr>
                <w:b/>
                <w:bCs/>
                <w:color w:val="181818"/>
              </w:rPr>
              <w:t xml:space="preserve">Puesto: Semi Senior Data Engineer </w:t>
            </w:r>
            <w:r>
              <w:rPr>
                <w:b/>
                <w:bCs/>
                <w:color w:val="181818"/>
              </w:rPr>
              <w:t>–</w:t>
            </w:r>
            <w:r w:rsidRPr="00687F3C">
              <w:rPr>
                <w:b/>
                <w:bCs/>
                <w:color w:val="181818"/>
              </w:rPr>
              <w:t xml:space="preserve"> Técnico</w:t>
            </w:r>
            <w:r>
              <w:rPr>
                <w:b/>
                <w:bCs/>
                <w:color w:val="181818"/>
              </w:rPr>
              <w:t xml:space="preserve"> Funcional</w:t>
            </w:r>
          </w:p>
          <w:p w14:paraId="2C3E4BB6" w14:textId="77777777" w:rsidR="00687F3C" w:rsidRDefault="00687F3C" w:rsidP="00573D09">
            <w:pPr>
              <w:pStyle w:val="Listaestilo"/>
              <w:numPr>
                <w:ilvl w:val="0"/>
                <w:numId w:val="0"/>
              </w:numPr>
              <w:spacing w:line="259" w:lineRule="auto"/>
              <w:rPr>
                <w:b/>
                <w:bCs/>
                <w:color w:val="181818"/>
              </w:rPr>
            </w:pPr>
            <w:r>
              <w:rPr>
                <w:b/>
                <w:bCs/>
                <w:color w:val="181818"/>
              </w:rPr>
              <w:t>Cliente: Banco Galicia</w:t>
            </w:r>
          </w:p>
          <w:p w14:paraId="46D7E4DC" w14:textId="1DD36779" w:rsidR="007929C1" w:rsidRPr="007929C1" w:rsidRDefault="007929C1" w:rsidP="007929C1">
            <w:pPr>
              <w:pStyle w:val="Listaestilo"/>
            </w:pPr>
            <w:r w:rsidRPr="007929C1">
              <w:t xml:space="preserve">Participación en </w:t>
            </w:r>
            <w:proofErr w:type="spellStart"/>
            <w:r w:rsidRPr="007929C1">
              <w:t>squad</w:t>
            </w:r>
            <w:proofErr w:type="spellEnd"/>
            <w:r w:rsidRPr="007929C1">
              <w:t xml:space="preserve"> de datos ágiles para modernización de infraestructura analítica bancaria. </w:t>
            </w:r>
          </w:p>
          <w:p w14:paraId="63739CB1" w14:textId="58FF611C" w:rsidR="007929C1" w:rsidRPr="007929C1" w:rsidRDefault="007929C1" w:rsidP="007929C1">
            <w:pPr>
              <w:pStyle w:val="Listaestilo"/>
            </w:pPr>
            <w:r w:rsidRPr="007929C1">
              <w:t xml:space="preserve">Desarrollo y mantenimiento de procesos ETL con </w:t>
            </w:r>
            <w:proofErr w:type="spellStart"/>
            <w:r w:rsidRPr="007929C1">
              <w:t>PowerCenter</w:t>
            </w:r>
            <w:proofErr w:type="spellEnd"/>
            <w:r w:rsidRPr="007929C1">
              <w:t xml:space="preserve">, Teradata, Hadoop y Control-M. </w:t>
            </w:r>
          </w:p>
          <w:p w14:paraId="654F2B28" w14:textId="43FD475B" w:rsidR="007929C1" w:rsidRPr="007929C1" w:rsidRDefault="007929C1" w:rsidP="007929C1">
            <w:pPr>
              <w:pStyle w:val="Listaestilo"/>
            </w:pPr>
            <w:r w:rsidRPr="007929C1">
              <w:t xml:space="preserve">Automatización, relanzamiento y monitoreo de </w:t>
            </w:r>
            <w:proofErr w:type="spellStart"/>
            <w:r w:rsidRPr="007929C1">
              <w:t>jobs</w:t>
            </w:r>
            <w:proofErr w:type="spellEnd"/>
            <w:r w:rsidRPr="007929C1">
              <w:t xml:space="preserve"> productivos; resolución de incidentes y mejoras sobre procesos existentes. </w:t>
            </w:r>
          </w:p>
          <w:p w14:paraId="6DA07425" w14:textId="136CD86E" w:rsidR="007929C1" w:rsidRPr="007929C1" w:rsidRDefault="007929C1" w:rsidP="007929C1">
            <w:pPr>
              <w:pStyle w:val="Listaestilo"/>
            </w:pPr>
            <w:r w:rsidRPr="007929C1">
              <w:t xml:space="preserve">Desarrollo de tablas analíticas y actualización de macros Teradata bajo nuevos requerimientos funcionales. </w:t>
            </w:r>
          </w:p>
        </w:tc>
      </w:tr>
      <w:tr w:rsidR="007929C1" w:rsidRPr="00687F3C" w14:paraId="40EEA7B1" w14:textId="77777777" w:rsidTr="006E43F5">
        <w:trPr>
          <w:gridBefore w:val="1"/>
          <w:wBefore w:w="851" w:type="dxa"/>
          <w:trHeight w:val="360"/>
        </w:trPr>
        <w:tc>
          <w:tcPr>
            <w:tcW w:w="2120" w:type="dxa"/>
          </w:tcPr>
          <w:p w14:paraId="2380FACA" w14:textId="7C52EA5B" w:rsidR="007929C1" w:rsidRDefault="007929C1" w:rsidP="007929C1">
            <w:pPr>
              <w:pStyle w:val="Fechas"/>
              <w:rPr>
                <w:rStyle w:val="Fechaestilo"/>
              </w:rPr>
            </w:pPr>
            <w:r>
              <w:rPr>
                <w:rStyle w:val="Fechaestilo"/>
              </w:rPr>
              <w:t>2018 – 2019</w:t>
            </w:r>
          </w:p>
          <w:p w14:paraId="06C8A005" w14:textId="4611C500" w:rsidR="007929C1" w:rsidRDefault="007929C1" w:rsidP="007929C1">
            <w:pPr>
              <w:pStyle w:val="Fechas"/>
              <w:rPr>
                <w:rStyle w:val="Fechaestilo"/>
              </w:rPr>
            </w:pPr>
            <w:r>
              <w:rPr>
                <w:rStyle w:val="Fechaestilo"/>
              </w:rPr>
              <w:t>Seidor Analytics</w:t>
            </w:r>
          </w:p>
        </w:tc>
        <w:tc>
          <w:tcPr>
            <w:tcW w:w="5587" w:type="dxa"/>
          </w:tcPr>
          <w:p w14:paraId="4E25FDCF" w14:textId="3AA512BE" w:rsidR="007929C1" w:rsidRDefault="007929C1" w:rsidP="007929C1">
            <w:pPr>
              <w:pStyle w:val="Listaestilo"/>
              <w:numPr>
                <w:ilvl w:val="0"/>
                <w:numId w:val="0"/>
              </w:numPr>
              <w:spacing w:line="259" w:lineRule="auto"/>
              <w:rPr>
                <w:b/>
                <w:bCs/>
                <w:color w:val="181818"/>
              </w:rPr>
            </w:pPr>
            <w:r w:rsidRPr="00687F3C">
              <w:rPr>
                <w:b/>
                <w:bCs/>
                <w:color w:val="181818"/>
              </w:rPr>
              <w:t xml:space="preserve">Puesto: </w:t>
            </w:r>
            <w:r>
              <w:rPr>
                <w:b/>
                <w:bCs/>
                <w:color w:val="181818"/>
              </w:rPr>
              <w:t xml:space="preserve">BI Data </w:t>
            </w:r>
            <w:proofErr w:type="spellStart"/>
            <w:r>
              <w:rPr>
                <w:b/>
                <w:bCs/>
                <w:color w:val="181818"/>
              </w:rPr>
              <w:t>Analyst</w:t>
            </w:r>
            <w:proofErr w:type="spellEnd"/>
          </w:p>
          <w:p w14:paraId="737E393D" w14:textId="77777777" w:rsidR="007929C1" w:rsidRDefault="007929C1" w:rsidP="007929C1">
            <w:pPr>
              <w:pStyle w:val="Listaestilo"/>
              <w:numPr>
                <w:ilvl w:val="0"/>
                <w:numId w:val="0"/>
              </w:numPr>
              <w:spacing w:line="259" w:lineRule="auto"/>
              <w:rPr>
                <w:b/>
                <w:bCs/>
                <w:color w:val="181818"/>
              </w:rPr>
            </w:pPr>
          </w:p>
          <w:p w14:paraId="4BD5C194" w14:textId="20D2376A" w:rsidR="002572D0" w:rsidRPr="002572D0" w:rsidRDefault="002572D0" w:rsidP="002572D0">
            <w:pPr>
              <w:pStyle w:val="Listaestilo"/>
            </w:pPr>
            <w:r w:rsidRPr="002572D0">
              <w:lastRenderedPageBreak/>
              <w:t xml:space="preserve">Desarrollo y soporte de soluciones BI para clientes de distintas industrias. </w:t>
            </w:r>
          </w:p>
          <w:p w14:paraId="543FCCE4" w14:textId="77777777" w:rsidR="007929C1" w:rsidRDefault="002572D0" w:rsidP="002572D0">
            <w:pPr>
              <w:pStyle w:val="Listaestilo"/>
            </w:pPr>
            <w:r w:rsidRPr="002572D0">
              <w:t xml:space="preserve">Creación de universos, reportes, tableros y procesos ETL con SQL, SAP </w:t>
            </w:r>
            <w:proofErr w:type="spellStart"/>
            <w:r w:rsidRPr="002572D0">
              <w:t>BusinessObjects</w:t>
            </w:r>
            <w:proofErr w:type="spellEnd"/>
            <w:r w:rsidRPr="002572D0">
              <w:t xml:space="preserve">, </w:t>
            </w:r>
            <w:proofErr w:type="spellStart"/>
            <w:r w:rsidRPr="002572D0">
              <w:t>Crystal</w:t>
            </w:r>
            <w:proofErr w:type="spellEnd"/>
            <w:r w:rsidRPr="002572D0">
              <w:t xml:space="preserve"> </w:t>
            </w:r>
            <w:proofErr w:type="spellStart"/>
            <w:r w:rsidRPr="002572D0">
              <w:t>Reports</w:t>
            </w:r>
            <w:proofErr w:type="spellEnd"/>
            <w:r w:rsidRPr="002572D0">
              <w:t xml:space="preserve">, SSIS y SSAS. </w:t>
            </w:r>
          </w:p>
          <w:p w14:paraId="59AF9B88" w14:textId="6EC663FD" w:rsidR="002572D0" w:rsidRPr="002572D0" w:rsidRDefault="002572D0" w:rsidP="002572D0">
            <w:pPr>
              <w:pStyle w:val="Listaestilo"/>
              <w:numPr>
                <w:ilvl w:val="0"/>
                <w:numId w:val="0"/>
              </w:numPr>
              <w:ind w:left="360"/>
            </w:pPr>
          </w:p>
        </w:tc>
      </w:tr>
      <w:tr w:rsidR="002572D0" w:rsidRPr="00687F3C" w14:paraId="10922DC3" w14:textId="77777777" w:rsidTr="006E43F5">
        <w:trPr>
          <w:gridBefore w:val="1"/>
          <w:wBefore w:w="851" w:type="dxa"/>
          <w:trHeight w:val="360"/>
        </w:trPr>
        <w:tc>
          <w:tcPr>
            <w:tcW w:w="2120" w:type="dxa"/>
          </w:tcPr>
          <w:p w14:paraId="13FC4FAB" w14:textId="1283D999" w:rsidR="002572D0" w:rsidRDefault="002572D0" w:rsidP="007929C1">
            <w:pPr>
              <w:pStyle w:val="Fechas"/>
              <w:rPr>
                <w:rStyle w:val="Fechaestilo"/>
              </w:rPr>
            </w:pPr>
            <w:r>
              <w:rPr>
                <w:rStyle w:val="Fechaestilo"/>
              </w:rPr>
              <w:lastRenderedPageBreak/>
              <w:t>2016 – 2018</w:t>
            </w:r>
          </w:p>
          <w:p w14:paraId="0FF264B9" w14:textId="60486FF4" w:rsidR="002572D0" w:rsidRDefault="002572D0" w:rsidP="007929C1">
            <w:pPr>
              <w:pStyle w:val="Fechas"/>
              <w:rPr>
                <w:rStyle w:val="Fechaestilo"/>
              </w:rPr>
            </w:pPr>
            <w:r>
              <w:rPr>
                <w:rStyle w:val="Fechaestilo"/>
              </w:rPr>
              <w:t xml:space="preserve">IT4W S.A </w:t>
            </w:r>
          </w:p>
        </w:tc>
        <w:tc>
          <w:tcPr>
            <w:tcW w:w="5587" w:type="dxa"/>
          </w:tcPr>
          <w:p w14:paraId="6BB2404A" w14:textId="2EA42B9C" w:rsidR="002572D0" w:rsidRDefault="002572D0" w:rsidP="002572D0">
            <w:pPr>
              <w:pStyle w:val="Listaestilo"/>
              <w:numPr>
                <w:ilvl w:val="0"/>
                <w:numId w:val="0"/>
              </w:numPr>
              <w:spacing w:line="259" w:lineRule="auto"/>
              <w:rPr>
                <w:b/>
                <w:bCs/>
                <w:color w:val="181818"/>
              </w:rPr>
            </w:pPr>
            <w:r w:rsidRPr="00687F3C">
              <w:rPr>
                <w:b/>
                <w:bCs/>
                <w:color w:val="181818"/>
              </w:rPr>
              <w:t xml:space="preserve">Puesto: </w:t>
            </w:r>
            <w:r>
              <w:rPr>
                <w:b/>
                <w:bCs/>
                <w:color w:val="181818"/>
              </w:rPr>
              <w:t xml:space="preserve">BI </w:t>
            </w:r>
            <w:proofErr w:type="spellStart"/>
            <w:r>
              <w:rPr>
                <w:b/>
                <w:bCs/>
                <w:color w:val="181818"/>
              </w:rPr>
              <w:t>Analyst</w:t>
            </w:r>
            <w:proofErr w:type="spellEnd"/>
          </w:p>
          <w:p w14:paraId="305953CA" w14:textId="77777777" w:rsidR="002572D0" w:rsidRDefault="002572D0" w:rsidP="002572D0">
            <w:pPr>
              <w:pStyle w:val="Listaestilo"/>
              <w:numPr>
                <w:ilvl w:val="0"/>
                <w:numId w:val="0"/>
              </w:numPr>
              <w:spacing w:line="259" w:lineRule="auto"/>
              <w:rPr>
                <w:b/>
                <w:bCs/>
                <w:color w:val="181818"/>
              </w:rPr>
            </w:pPr>
          </w:p>
          <w:p w14:paraId="1D7751C1" w14:textId="523DBBBC" w:rsidR="005D3B22" w:rsidRPr="005D3B22" w:rsidRDefault="005D3B22" w:rsidP="005D3B22">
            <w:pPr>
              <w:pStyle w:val="Listaestilo"/>
            </w:pPr>
            <w:r w:rsidRPr="005D3B22">
              <w:t xml:space="preserve">Desarrollo de reportes, tableros y modelos analíticos para clientes como Cablevisión, Swiss Medical y Aerolíneas Argentinas. </w:t>
            </w:r>
          </w:p>
          <w:p w14:paraId="05881F7A" w14:textId="62F065A3" w:rsidR="005D3B22" w:rsidRPr="005D3B22" w:rsidRDefault="005D3B22" w:rsidP="005D3B22">
            <w:pPr>
              <w:pStyle w:val="Listaestilo"/>
            </w:pPr>
            <w:r w:rsidRPr="005D3B22">
              <w:t xml:space="preserve">Modelado de objetos analíticos, métricas, atributos y hechos; trabajo con SQL, Teradata, </w:t>
            </w:r>
            <w:proofErr w:type="spellStart"/>
            <w:r w:rsidRPr="005D3B22">
              <w:t>MicroStrategy</w:t>
            </w:r>
            <w:proofErr w:type="spellEnd"/>
            <w:r w:rsidRPr="005D3B22">
              <w:t xml:space="preserve">, SSIS, Jasper </w:t>
            </w:r>
            <w:proofErr w:type="spellStart"/>
            <w:r w:rsidRPr="005D3B22">
              <w:t>Reports</w:t>
            </w:r>
            <w:proofErr w:type="spellEnd"/>
            <w:r w:rsidRPr="005D3B22">
              <w:t xml:space="preserve"> e Informix.</w:t>
            </w:r>
          </w:p>
          <w:p w14:paraId="610ED1C4" w14:textId="3E56A7FC" w:rsidR="002572D0" w:rsidRPr="00687F3C" w:rsidRDefault="002572D0" w:rsidP="002572D0">
            <w:pPr>
              <w:pStyle w:val="Listaestilo"/>
              <w:numPr>
                <w:ilvl w:val="0"/>
                <w:numId w:val="0"/>
              </w:numPr>
              <w:spacing w:line="259" w:lineRule="auto"/>
              <w:rPr>
                <w:b/>
                <w:bCs/>
                <w:color w:val="181818"/>
              </w:rPr>
            </w:pPr>
          </w:p>
        </w:tc>
      </w:tr>
    </w:tbl>
    <w:p w14:paraId="37449CAD" w14:textId="77777777" w:rsidR="00905B94" w:rsidRPr="00687F3C" w:rsidRDefault="00905B94" w:rsidP="00153B5A">
      <w:pPr>
        <w:spacing w:before="240"/>
        <w:jc w:val="left"/>
        <w:rPr>
          <w:rFonts w:ascii="Montserrat ExtraBold" w:eastAsia="Times New Roman" w:hAnsi="Montserrat ExtraBold"/>
          <w:b/>
          <w:noProof/>
          <w:color w:val="003A66"/>
          <w:kern w:val="28"/>
          <w:sz w:val="18"/>
          <w:szCs w:val="18"/>
          <w:lang w:eastAsia="en-US"/>
        </w:rPr>
      </w:pPr>
    </w:p>
    <w:p w14:paraId="1E6CBE78" w14:textId="1C3962FD" w:rsidR="00153B5A" w:rsidRPr="00153B5A" w:rsidRDefault="00B6581C" w:rsidP="00153B5A">
      <w:pPr>
        <w:spacing w:before="240"/>
        <w:jc w:val="left"/>
        <w:rPr>
          <w:rFonts w:ascii="Montserrat ExtraBold" w:eastAsia="Times New Roman" w:hAnsi="Montserrat ExtraBold"/>
          <w:b/>
          <w:noProof/>
          <w:color w:val="003A66"/>
          <w:kern w:val="28"/>
          <w:sz w:val="18"/>
          <w:szCs w:val="18"/>
          <w:lang w:eastAsia="en-US"/>
        </w:rPr>
      </w:pPr>
      <w:r w:rsidRPr="00153B5A">
        <w:rPr>
          <w:rFonts w:ascii="Montserrat ExtraBold" w:eastAsia="Times New Roman" w:hAnsi="Montserrat ExtraBold"/>
          <w:b/>
          <w:noProof/>
          <w:color w:val="003A66"/>
          <w:kern w:val="28"/>
          <w:sz w:val="18"/>
          <w:szCs w:val="18"/>
          <w:lang w:eastAsia="en-US"/>
        </w:rPr>
        <w:t>IDIOMAS</w:t>
      </w:r>
    </w:p>
    <w:p w14:paraId="4CD3B54B" w14:textId="77777777" w:rsidR="00153B5A" w:rsidRPr="00153B5A" w:rsidRDefault="00153B5A" w:rsidP="00153B5A">
      <w:pPr>
        <w:jc w:val="left"/>
        <w:rPr>
          <w:rFonts w:ascii="Montserrat Medium" w:hAnsi="Montserrat Medium"/>
          <w:color w:val="0D0D0D" w:themeColor="text1" w:themeTint="F2"/>
          <w:sz w:val="18"/>
          <w:szCs w:val="18"/>
          <w:lang w:eastAsia="en-US"/>
        </w:rPr>
      </w:pPr>
      <w:r w:rsidRPr="00153B5A">
        <w:rPr>
          <w:rFonts w:ascii="Montserrat Medium" w:hAnsi="Montserrat Medium"/>
          <w:noProof/>
          <w:color w:val="0D0D0D" w:themeColor="text1" w:themeTint="F2"/>
          <w:sz w:val="2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8607C99" wp14:editId="3898CFE6">
                <wp:simplePos x="0" y="0"/>
                <wp:positionH relativeFrom="margin">
                  <wp:align>left</wp:align>
                </wp:positionH>
                <wp:positionV relativeFrom="paragraph">
                  <wp:posOffset>41275</wp:posOffset>
                </wp:positionV>
                <wp:extent cx="5314950" cy="0"/>
                <wp:effectExtent l="0" t="0" r="0" b="0"/>
                <wp:wrapTopAndBottom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9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73962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EF10C18" id="Conector recto 14" o:spid="_x0000_s1026" style="position:absolute;z-index:2516582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.25pt" to="418.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" strokecolor="#173962" strokeweight="1.5pt">
                <w10:wrap type="topAndBottom" anchorx="margin"/>
              </v:line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076"/>
      </w:tblGrid>
      <w:tr w:rsidR="00153B5A" w:rsidRPr="00153B5A" w14:paraId="5B80C58F" w14:textId="77777777" w:rsidTr="0782FD7D">
        <w:tc>
          <w:tcPr>
            <w:tcW w:w="1418" w:type="dxa"/>
            <w:shd w:val="clear" w:color="auto" w:fill="F2F2F2" w:themeFill="background1" w:themeFillShade="F2"/>
          </w:tcPr>
          <w:p w14:paraId="70DEE4D2" w14:textId="77F16412" w:rsidR="00153B5A" w:rsidRPr="00153B5A" w:rsidRDefault="0099616E" w:rsidP="00153B5A">
            <w:pPr>
              <w:jc w:val="left"/>
              <w:rPr>
                <w:rFonts w:ascii="Montserrat ExtraBold" w:hAnsi="Montserrat ExtraBold"/>
                <w:color w:val="auto"/>
                <w:sz w:val="18"/>
              </w:rPr>
            </w:pPr>
            <w:bookmarkStart w:id="2" w:name="_Hlk66381061"/>
            <w:r>
              <w:rPr>
                <w:rFonts w:ascii="Montserrat ExtraBold" w:hAnsi="Montserrat ExtraBold"/>
                <w:color w:val="auto"/>
                <w:sz w:val="18"/>
              </w:rPr>
              <w:t>Español</w:t>
            </w:r>
          </w:p>
        </w:tc>
        <w:tc>
          <w:tcPr>
            <w:tcW w:w="7076" w:type="dxa"/>
            <w:shd w:val="clear" w:color="auto" w:fill="F2F2F2" w:themeFill="background1" w:themeFillShade="F2"/>
          </w:tcPr>
          <w:p w14:paraId="31FD3FAE" w14:textId="21EA4809" w:rsidR="00153B5A" w:rsidRPr="00153B5A" w:rsidRDefault="00153B5A" w:rsidP="00153B5A">
            <w:pPr>
              <w:ind w:left="360" w:hanging="360"/>
              <w:rPr>
                <w:rFonts w:ascii="Montserrat Medium" w:hAnsi="Montserrat Medium"/>
                <w:color w:val="0D0D0D" w:themeColor="text1" w:themeTint="F2"/>
                <w:sz w:val="18"/>
                <w:szCs w:val="18"/>
              </w:rPr>
            </w:pPr>
            <w:r w:rsidRPr="0782FD7D">
              <w:rPr>
                <w:rFonts w:ascii="Montserrat Medium" w:hAnsi="Montserrat Medium"/>
                <w:color w:val="0D0D0D" w:themeColor="text1" w:themeTint="F2"/>
                <w:sz w:val="18"/>
                <w:szCs w:val="18"/>
              </w:rPr>
              <w:t>Bilingüe o Nativa</w:t>
            </w:r>
          </w:p>
        </w:tc>
      </w:tr>
      <w:tr w:rsidR="00153B5A" w:rsidRPr="00153B5A" w14:paraId="0B36978C" w14:textId="77777777" w:rsidTr="0782FD7D">
        <w:tc>
          <w:tcPr>
            <w:tcW w:w="1418" w:type="dxa"/>
            <w:shd w:val="clear" w:color="auto" w:fill="F2F2F2" w:themeFill="background1" w:themeFillShade="F2"/>
          </w:tcPr>
          <w:p w14:paraId="7627E67F" w14:textId="77777777" w:rsidR="00153B5A" w:rsidRPr="00153B5A" w:rsidRDefault="00153B5A" w:rsidP="00153B5A">
            <w:pPr>
              <w:jc w:val="left"/>
              <w:rPr>
                <w:rFonts w:ascii="Montserrat ExtraBold" w:hAnsi="Montserrat ExtraBold"/>
                <w:color w:val="auto"/>
                <w:sz w:val="18"/>
              </w:rPr>
            </w:pPr>
            <w:r w:rsidRPr="00153B5A">
              <w:rPr>
                <w:rFonts w:ascii="Montserrat ExtraBold" w:hAnsi="Montserrat ExtraBold"/>
                <w:color w:val="auto"/>
                <w:sz w:val="18"/>
              </w:rPr>
              <w:t>Inglés</w:t>
            </w:r>
          </w:p>
        </w:tc>
        <w:tc>
          <w:tcPr>
            <w:tcW w:w="7076" w:type="dxa"/>
            <w:shd w:val="clear" w:color="auto" w:fill="F2F2F2" w:themeFill="background1" w:themeFillShade="F2"/>
          </w:tcPr>
          <w:p w14:paraId="73C29763" w14:textId="5C442FE9" w:rsidR="00C84CD3" w:rsidRPr="00153B5A" w:rsidRDefault="00AB1648" w:rsidP="0782FD7D">
            <w:pPr>
              <w:rPr>
                <w:rFonts w:ascii="Montserrat Medium" w:hAnsi="Montserrat Medium"/>
                <w:color w:val="0D0D0D" w:themeColor="text1" w:themeTint="F2"/>
                <w:sz w:val="18"/>
                <w:szCs w:val="18"/>
              </w:rPr>
            </w:pPr>
            <w:r>
              <w:rPr>
                <w:rFonts w:ascii="Montserrat Medium" w:hAnsi="Montserrat Medium"/>
                <w:color w:val="0D0D0D" w:themeColor="text1" w:themeTint="F2"/>
                <w:sz w:val="18"/>
                <w:szCs w:val="18"/>
              </w:rPr>
              <w:t>Básico</w:t>
            </w:r>
          </w:p>
        </w:tc>
      </w:tr>
      <w:bookmarkEnd w:id="2"/>
    </w:tbl>
    <w:p w14:paraId="3047B7CA" w14:textId="77777777" w:rsidR="00153B5A" w:rsidRPr="006B10A7" w:rsidRDefault="00153B5A" w:rsidP="00153B5A">
      <w:pPr>
        <w:pStyle w:val="Textonormal"/>
        <w:rPr>
          <w:sz w:val="18"/>
          <w:szCs w:val="18"/>
          <w:lang w:val="es-ES_tradnl" w:eastAsia="en-US"/>
        </w:rPr>
      </w:pPr>
    </w:p>
    <w:sectPr w:rsidR="00153B5A" w:rsidRPr="006B10A7" w:rsidSect="00FE2AA6">
      <w:headerReference w:type="default" r:id="rId11"/>
      <w:footerReference w:type="even" r:id="rId12"/>
      <w:footerReference w:type="default" r:id="rId13"/>
      <w:pgSz w:w="11906" w:h="16838"/>
      <w:pgMar w:top="1417" w:right="1701" w:bottom="1417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A236E" w14:textId="77777777" w:rsidR="00F43106" w:rsidRDefault="00F43106" w:rsidP="004A7CEE">
      <w:r>
        <w:separator/>
      </w:r>
    </w:p>
    <w:p w14:paraId="317E062C" w14:textId="77777777" w:rsidR="00F43106" w:rsidRDefault="00F43106"/>
    <w:p w14:paraId="4ABF81A1" w14:textId="77777777" w:rsidR="00F43106" w:rsidRDefault="00F43106" w:rsidP="002561C1"/>
    <w:p w14:paraId="2FDCC772" w14:textId="77777777" w:rsidR="00F43106" w:rsidRDefault="00F43106" w:rsidP="002561C1"/>
  </w:endnote>
  <w:endnote w:type="continuationSeparator" w:id="0">
    <w:p w14:paraId="6E8EF101" w14:textId="77777777" w:rsidR="00F43106" w:rsidRDefault="00F43106" w:rsidP="004A7CEE">
      <w:r>
        <w:continuationSeparator/>
      </w:r>
    </w:p>
    <w:p w14:paraId="7CC0A540" w14:textId="77777777" w:rsidR="00F43106" w:rsidRDefault="00F43106"/>
    <w:p w14:paraId="05908C0E" w14:textId="77777777" w:rsidR="00F43106" w:rsidRDefault="00F43106" w:rsidP="002561C1"/>
    <w:p w14:paraId="155995AF" w14:textId="77777777" w:rsidR="00F43106" w:rsidRDefault="00F43106" w:rsidP="002561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  <w:embedRegular r:id="rId1" w:fontKey="{E573F094-0105-4756-89F7-9702E97AD1D4}"/>
    <w:embedBold r:id="rId2" w:fontKey="{405275BE-6B7A-4AC5-8389-1224462C83B4}"/>
  </w:font>
  <w:font w:name="Montserrat BOLD"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subsetted="1" w:fontKey="{420F55B4-59B2-4EB3-8E86-B51C4C9E497A}"/>
  </w:font>
  <w:font w:name="Avenir LT Std 35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Zurich Lt BT">
    <w:altName w:val="Trebuchet MS"/>
    <w:charset w:val="00"/>
    <w:family w:val="swiss"/>
    <w:pitch w:val="variable"/>
    <w:sig w:usb0="800000AF" w:usb1="1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  <w:embedRegular r:id="rId4" w:fontKey="{2C5B031C-88FB-4343-A81B-7B4305A78B21}"/>
    <w:embedBold r:id="rId5" w:fontKey="{DAED7DE5-87C0-43D5-8827-3A1296C7E1C7}"/>
  </w:font>
  <w:font w:name="Montserrat regular">
    <w:charset w:val="00"/>
    <w:family w:val="roman"/>
    <w:pitch w:val="default"/>
  </w:font>
  <w:font w:name="Netto OT">
    <w:altName w:val="Calibri"/>
    <w:charset w:val="00"/>
    <w:family w:val="auto"/>
    <w:pitch w:val="variable"/>
    <w:sig w:usb0="00000003" w:usb1="00000000" w:usb2="00000000" w:usb3="00000000" w:csb0="00000001" w:csb1="00000000"/>
    <w:embedRegular r:id="rId6" w:subsetted="1" w:fontKey="{2BDC13DD-2D5B-48FD-9575-5E18A915AE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8E940" w14:textId="77777777" w:rsidR="003D5CF1" w:rsidRDefault="003D5CF1" w:rsidP="00A07958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9C9005D" w14:textId="77777777" w:rsidR="003D5CF1" w:rsidRDefault="003D5CF1" w:rsidP="00A0795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EBA3" w14:textId="799E3398" w:rsidR="00FE2AA6" w:rsidRPr="00B90562" w:rsidRDefault="00FE2AA6">
    <w:pPr>
      <w:pStyle w:val="Piedepgina"/>
      <w:jc w:val="right"/>
      <w:rPr>
        <w:rFonts w:ascii="Montserrat Medium" w:hAnsi="Montserrat Medium"/>
        <w:bCs/>
        <w:color w:val="003A66"/>
        <w:sz w:val="24"/>
      </w:rPr>
    </w:pPr>
  </w:p>
  <w:p w14:paraId="2CDEC753" w14:textId="41A46D90" w:rsidR="003D5CF1" w:rsidRPr="006E36E7" w:rsidRDefault="00B90562" w:rsidP="00A07958">
    <w:pPr>
      <w:pStyle w:val="Piedepgina"/>
      <w:spacing w:line="276" w:lineRule="auto"/>
      <w:ind w:right="360"/>
      <w:rPr>
        <w:b/>
        <w:color w:val="9DC2E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49A77C35" wp14:editId="263CA13C">
              <wp:simplePos x="0" y="0"/>
              <wp:positionH relativeFrom="margin">
                <wp:align>center</wp:align>
              </wp:positionH>
              <wp:positionV relativeFrom="paragraph">
                <wp:posOffset>55899</wp:posOffset>
              </wp:positionV>
              <wp:extent cx="2360930" cy="632289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63228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DAAC61" w14:textId="4411BD43" w:rsidR="00B90562" w:rsidRPr="00B90562" w:rsidRDefault="00B90562" w:rsidP="00B90562">
                          <w:pPr>
                            <w:jc w:val="center"/>
                            <w:rPr>
                              <w:rFonts w:ascii="Netto OT" w:hAnsi="Netto OT"/>
                              <w:color w:val="173962"/>
                              <w:sz w:val="36"/>
                              <w:szCs w:val="36"/>
                            </w:rPr>
                          </w:pPr>
                          <w:r w:rsidRPr="00B90562">
                            <w:rPr>
                              <w:rFonts w:ascii="Netto OT" w:hAnsi="Netto OT"/>
                              <w:color w:val="173962"/>
                              <w:sz w:val="36"/>
                              <w:szCs w:val="36"/>
                            </w:rPr>
                            <w:t>www.hiberus.com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49A77C3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0;margin-top:4.4pt;width:185.9pt;height:49.8pt;z-index:251658241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" filled="f" stroked="f">
              <v:textbox>
                <w:txbxContent>
                  <w:p w14:paraId="58DAAC61" w14:textId="4411BD43" w:rsidR="00B90562" w:rsidRPr="00B90562" w:rsidRDefault="00B90562" w:rsidP="00B90562">
                    <w:pPr>
                      <w:jc w:val="center"/>
                      <w:rPr>
                        <w:rFonts w:ascii="Netto OT" w:hAnsi="Netto OT"/>
                        <w:color w:val="173962"/>
                        <w:sz w:val="36"/>
                        <w:szCs w:val="36"/>
                      </w:rPr>
                    </w:pPr>
                    <w:r w:rsidRPr="00B90562">
                      <w:rPr>
                        <w:rFonts w:ascii="Netto OT" w:hAnsi="Netto OT"/>
                        <w:color w:val="173962"/>
                        <w:sz w:val="36"/>
                        <w:szCs w:val="36"/>
                      </w:rPr>
                      <w:t>www.hiberus.com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E2AA6" w:rsidRPr="00963028">
      <w:rPr>
        <w:rFonts w:ascii="Times New Roman" w:eastAsia="Calibri" w:hAnsi="Times New Roman"/>
        <w:caps/>
        <w:noProof/>
        <w:color w:val="auto"/>
        <w:sz w:val="24"/>
        <w:szCs w:val="24"/>
        <w:lang w:eastAsia="en-US"/>
      </w:rPr>
      <w:drawing>
        <wp:anchor distT="0" distB="0" distL="114300" distR="114300" simplePos="0" relativeHeight="251658240" behindDoc="1" locked="0" layoutInCell="1" allowOverlap="1" wp14:anchorId="6B5E7A51" wp14:editId="228762C0">
          <wp:simplePos x="0" y="0"/>
          <wp:positionH relativeFrom="margin">
            <wp:posOffset>-1835509</wp:posOffset>
          </wp:positionH>
          <wp:positionV relativeFrom="paragraph">
            <wp:posOffset>515757</wp:posOffset>
          </wp:positionV>
          <wp:extent cx="8825865" cy="238539"/>
          <wp:effectExtent l="0" t="0" r="0" b="9525"/>
          <wp:wrapNone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28347" cy="2413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E9FC1" w14:textId="77777777" w:rsidR="00F43106" w:rsidRDefault="00F43106" w:rsidP="004A7CEE">
      <w:r>
        <w:separator/>
      </w:r>
    </w:p>
    <w:p w14:paraId="6E238BDF" w14:textId="77777777" w:rsidR="00F43106" w:rsidRDefault="00F43106"/>
    <w:p w14:paraId="64B9E544" w14:textId="77777777" w:rsidR="00F43106" w:rsidRDefault="00F43106" w:rsidP="002561C1"/>
    <w:p w14:paraId="4A9D5A43" w14:textId="77777777" w:rsidR="00F43106" w:rsidRDefault="00F43106" w:rsidP="002561C1"/>
  </w:footnote>
  <w:footnote w:type="continuationSeparator" w:id="0">
    <w:p w14:paraId="40B8832F" w14:textId="77777777" w:rsidR="00F43106" w:rsidRDefault="00F43106" w:rsidP="004A7CEE">
      <w:r>
        <w:continuationSeparator/>
      </w:r>
    </w:p>
    <w:p w14:paraId="018D7074" w14:textId="77777777" w:rsidR="00F43106" w:rsidRDefault="00F43106"/>
    <w:p w14:paraId="2A1FC578" w14:textId="77777777" w:rsidR="00F43106" w:rsidRDefault="00F43106" w:rsidP="002561C1"/>
    <w:p w14:paraId="1FE75055" w14:textId="77777777" w:rsidR="00F43106" w:rsidRDefault="00F43106" w:rsidP="002561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20BB8" w14:textId="3C3EA121" w:rsidR="003D5CF1" w:rsidRPr="006A0AD8" w:rsidRDefault="00A43A79" w:rsidP="008A62BE">
    <w:pPr>
      <w:pStyle w:val="Encabezado"/>
    </w:pPr>
    <w:r>
      <w:rPr>
        <w:noProof/>
      </w:rPr>
      <w:drawing>
        <wp:anchor distT="0" distB="0" distL="114300" distR="114300" simplePos="0" relativeHeight="251658243" behindDoc="1" locked="0" layoutInCell="1" allowOverlap="1" wp14:anchorId="74B7AE7E" wp14:editId="12E27D5E">
          <wp:simplePos x="0" y="0"/>
          <wp:positionH relativeFrom="page">
            <wp:posOffset>-24825</wp:posOffset>
          </wp:positionH>
          <wp:positionV relativeFrom="paragraph">
            <wp:posOffset>-449580</wp:posOffset>
          </wp:positionV>
          <wp:extent cx="7627684" cy="641321"/>
          <wp:effectExtent l="0" t="0" r="0" b="6985"/>
          <wp:wrapNone/>
          <wp:docPr id="1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3048" cy="6754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D78C4" w:rsidRPr="003D78C4">
      <w:rPr>
        <w:noProof/>
      </w:rPr>
      <w:drawing>
        <wp:anchor distT="0" distB="0" distL="114300" distR="114300" simplePos="0" relativeHeight="251658242" behindDoc="0" locked="0" layoutInCell="1" allowOverlap="1" wp14:anchorId="0479AF19" wp14:editId="5B5F0B2D">
          <wp:simplePos x="0" y="0"/>
          <wp:positionH relativeFrom="margin">
            <wp:posOffset>-648335</wp:posOffset>
          </wp:positionH>
          <wp:positionV relativeFrom="page">
            <wp:posOffset>200691</wp:posOffset>
          </wp:positionV>
          <wp:extent cx="1050878" cy="254747"/>
          <wp:effectExtent l="0" t="0" r="0" b="0"/>
          <wp:wrapNone/>
          <wp:docPr id="18" name="Gráfico 8">
            <a:extLst xmlns:a="http://schemas.openxmlformats.org/drawingml/2006/main">
              <a:ext uri="{FF2B5EF4-FFF2-40B4-BE49-F238E27FC236}">
                <a16:creationId xmlns:a16="http://schemas.microsoft.com/office/drawing/2014/main" id="{074B71C3-25D1-4902-ACB3-595253265F8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áfico 8">
                    <a:extLst>
                      <a:ext uri="{FF2B5EF4-FFF2-40B4-BE49-F238E27FC236}">
                        <a16:creationId xmlns:a16="http://schemas.microsoft.com/office/drawing/2014/main" id="{074B71C3-25D1-4902-ACB3-595253265F8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0878" cy="2547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889006" w14:textId="77777777" w:rsidR="003D5CF1" w:rsidRDefault="003D5CF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8.2pt;height:28.2pt" o:bullet="t">
        <v:imagedata r:id="rId1" o:title="viñeta01"/>
      </v:shape>
    </w:pict>
  </w:numPicBullet>
  <w:abstractNum w:abstractNumId="0" w15:restartNumberingAfterBreak="0">
    <w:nsid w:val="018A37CD"/>
    <w:multiLevelType w:val="hybridMultilevel"/>
    <w:tmpl w:val="D40AFDC4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D00623"/>
    <w:multiLevelType w:val="hybridMultilevel"/>
    <w:tmpl w:val="3CD086CA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1C611F"/>
    <w:multiLevelType w:val="multilevel"/>
    <w:tmpl w:val="570CBEF0"/>
    <w:lvl w:ilvl="0">
      <w:start w:val="1"/>
      <w:numFmt w:val="decimal"/>
      <w:pStyle w:val="Ttulo1Hiberus"/>
      <w:lvlText w:val="%1."/>
      <w:lvlJc w:val="left"/>
      <w:pPr>
        <w:ind w:left="360" w:hanging="360"/>
      </w:pPr>
      <w:rPr>
        <w:rFonts w:ascii="Montserrat ExtraBold" w:hAnsi="Montserrat ExtraBold" w:hint="default"/>
        <w:b w:val="0"/>
        <w:bCs w:val="0"/>
        <w:i w:val="0"/>
        <w:iCs w:val="0"/>
        <w:color w:val="003A66"/>
        <w:sz w:val="36"/>
        <w:szCs w:val="36"/>
      </w:rPr>
    </w:lvl>
    <w:lvl w:ilvl="1">
      <w:start w:val="1"/>
      <w:numFmt w:val="decimal"/>
      <w:pStyle w:val="Ttulo2Hiberus"/>
      <w:lvlText w:val="%1.%2."/>
      <w:lvlJc w:val="left"/>
      <w:pPr>
        <w:tabs>
          <w:tab w:val="num" w:pos="1004"/>
        </w:tabs>
        <w:ind w:left="568" w:hanging="284"/>
      </w:pPr>
      <w:rPr>
        <w:rFonts w:ascii="Montserrat BOLD" w:hAnsi="Montserrat BOLD" w:cs="Calibri" w:hint="default"/>
        <w:b w:val="0"/>
        <w:bCs w:val="0"/>
        <w:i w:val="0"/>
        <w:iCs w:val="0"/>
        <w:color w:val="003A66"/>
        <w:sz w:val="32"/>
        <w:szCs w:val="32"/>
      </w:rPr>
    </w:lvl>
    <w:lvl w:ilvl="2">
      <w:start w:val="1"/>
      <w:numFmt w:val="decimal"/>
      <w:pStyle w:val="Ttulo3Hiberus"/>
      <w:lvlText w:val="%1.%2.%3."/>
      <w:lvlJc w:val="left"/>
      <w:pPr>
        <w:tabs>
          <w:tab w:val="num" w:pos="1932"/>
        </w:tabs>
        <w:ind w:left="1136" w:hanging="284"/>
      </w:pPr>
      <w:rPr>
        <w:rFonts w:ascii="Montserrat SemiBold" w:hAnsi="Montserrat SemiBold" w:cs="Calibri" w:hint="default"/>
        <w:b w:val="0"/>
        <w:bCs w:val="0"/>
        <w:i w:val="0"/>
        <w:iCs w:val="0"/>
        <w:color w:val="1F497D"/>
      </w:rPr>
    </w:lvl>
    <w:lvl w:ilvl="3">
      <w:start w:val="1"/>
      <w:numFmt w:val="decimal"/>
      <w:pStyle w:val="Ttulo4Hiberus"/>
      <w:lvlText w:val="%1.%2.%3.%4."/>
      <w:lvlJc w:val="left"/>
      <w:pPr>
        <w:tabs>
          <w:tab w:val="num" w:pos="1440"/>
        </w:tabs>
        <w:ind w:left="28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284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28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84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84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84" w:hanging="284"/>
      </w:pPr>
      <w:rPr>
        <w:rFonts w:hint="default"/>
      </w:rPr>
    </w:lvl>
  </w:abstractNum>
  <w:abstractNum w:abstractNumId="3" w15:restartNumberingAfterBreak="0">
    <w:nsid w:val="049B53C8"/>
    <w:multiLevelType w:val="hybridMultilevel"/>
    <w:tmpl w:val="5246E18A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C534CB"/>
    <w:multiLevelType w:val="multilevel"/>
    <w:tmpl w:val="052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07621"/>
    <w:multiLevelType w:val="hybridMultilevel"/>
    <w:tmpl w:val="1FEE6746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4421C1"/>
    <w:multiLevelType w:val="hybridMultilevel"/>
    <w:tmpl w:val="66CE7E46"/>
    <w:lvl w:ilvl="0" w:tplc="0C0A0001">
      <w:start w:val="978"/>
      <w:numFmt w:val="bullet"/>
      <w:pStyle w:val="EstiloTtulo1Verdana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04866"/>
    <w:multiLevelType w:val="hybridMultilevel"/>
    <w:tmpl w:val="4096140C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A749E"/>
    <w:multiLevelType w:val="hybridMultilevel"/>
    <w:tmpl w:val="5060066E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5B2FE9"/>
    <w:multiLevelType w:val="hybridMultilevel"/>
    <w:tmpl w:val="6A7E045C"/>
    <w:lvl w:ilvl="0" w:tplc="058C390E">
      <w:start w:val="1"/>
      <w:numFmt w:val="bullet"/>
      <w:pStyle w:val="Listaestilo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666724"/>
    <w:multiLevelType w:val="hybridMultilevel"/>
    <w:tmpl w:val="4F222B16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B43FD4"/>
    <w:multiLevelType w:val="hybridMultilevel"/>
    <w:tmpl w:val="3698E316"/>
    <w:lvl w:ilvl="0" w:tplc="DAE29D32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pStyle w:val="Vieta2Hiberus"/>
      <w:lvlText w:val=""/>
      <w:lvlJc w:val="left"/>
      <w:pPr>
        <w:ind w:left="1788" w:hanging="360"/>
      </w:pPr>
      <w:rPr>
        <w:rFonts w:ascii="Symbol" w:hAnsi="Symbol" w:hint="default"/>
        <w:color w:val="1F497D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Monotype Sorts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Monotype Sorts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C854D0F"/>
    <w:multiLevelType w:val="multilevel"/>
    <w:tmpl w:val="0EE0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B7CA2"/>
    <w:multiLevelType w:val="hybridMultilevel"/>
    <w:tmpl w:val="6F98BA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0B1B55"/>
    <w:multiLevelType w:val="hybridMultilevel"/>
    <w:tmpl w:val="B10A5BD8"/>
    <w:lvl w:ilvl="0" w:tplc="30708AE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FE3F33"/>
    <w:multiLevelType w:val="hybridMultilevel"/>
    <w:tmpl w:val="A0C41F0C"/>
    <w:lvl w:ilvl="0" w:tplc="080A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6" w15:restartNumberingAfterBreak="0">
    <w:nsid w:val="35553548"/>
    <w:multiLevelType w:val="hybridMultilevel"/>
    <w:tmpl w:val="7D5E1DC8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191593"/>
    <w:multiLevelType w:val="hybridMultilevel"/>
    <w:tmpl w:val="DBBC5B1A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A559E6"/>
    <w:multiLevelType w:val="hybridMultilevel"/>
    <w:tmpl w:val="3B128072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F15C81"/>
    <w:multiLevelType w:val="hybridMultilevel"/>
    <w:tmpl w:val="726630D6"/>
    <w:lvl w:ilvl="0" w:tplc="D480C582">
      <w:start w:val="1"/>
      <w:numFmt w:val="bullet"/>
      <w:pStyle w:val="Vieta3"/>
      <w:lvlText w:val=""/>
      <w:lvlJc w:val="left"/>
      <w:pPr>
        <w:ind w:left="2484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0" w15:restartNumberingAfterBreak="0">
    <w:nsid w:val="4D296F5E"/>
    <w:multiLevelType w:val="hybridMultilevel"/>
    <w:tmpl w:val="72B86524"/>
    <w:lvl w:ilvl="0" w:tplc="9BE2A092">
      <w:numFmt w:val="bullet"/>
      <w:lvlText w:val="-"/>
      <w:lvlJc w:val="left"/>
      <w:pPr>
        <w:ind w:left="4151" w:hanging="129"/>
      </w:pPr>
      <w:rPr>
        <w:rFonts w:ascii="Arial MT" w:eastAsia="Arial MT" w:hAnsi="Arial MT" w:cs="Arial MT" w:hint="default"/>
        <w:b w:val="0"/>
        <w:bCs w:val="0"/>
        <w:i w:val="0"/>
        <w:iCs w:val="0"/>
        <w:color w:val="181818"/>
        <w:spacing w:val="0"/>
        <w:w w:val="100"/>
        <w:sz w:val="21"/>
        <w:szCs w:val="21"/>
        <w:lang w:val="en-US" w:eastAsia="en-US" w:bidi="ar-SA"/>
      </w:rPr>
    </w:lvl>
    <w:lvl w:ilvl="1" w:tplc="70EA39DA">
      <w:numFmt w:val="bullet"/>
      <w:lvlText w:val="•"/>
      <w:lvlJc w:val="left"/>
      <w:pPr>
        <w:ind w:left="4904" w:hanging="129"/>
      </w:pPr>
      <w:rPr>
        <w:rFonts w:hint="default"/>
        <w:lang w:val="en-US" w:eastAsia="en-US" w:bidi="ar-SA"/>
      </w:rPr>
    </w:lvl>
    <w:lvl w:ilvl="2" w:tplc="A98E2F86">
      <w:numFmt w:val="bullet"/>
      <w:lvlText w:val="•"/>
      <w:lvlJc w:val="left"/>
      <w:pPr>
        <w:ind w:left="5648" w:hanging="129"/>
      </w:pPr>
      <w:rPr>
        <w:rFonts w:hint="default"/>
        <w:lang w:val="en-US" w:eastAsia="en-US" w:bidi="ar-SA"/>
      </w:rPr>
    </w:lvl>
    <w:lvl w:ilvl="3" w:tplc="A530D2B4">
      <w:numFmt w:val="bullet"/>
      <w:lvlText w:val="•"/>
      <w:lvlJc w:val="left"/>
      <w:pPr>
        <w:ind w:left="6392" w:hanging="129"/>
      </w:pPr>
      <w:rPr>
        <w:rFonts w:hint="default"/>
        <w:lang w:val="en-US" w:eastAsia="en-US" w:bidi="ar-SA"/>
      </w:rPr>
    </w:lvl>
    <w:lvl w:ilvl="4" w:tplc="F77C1720">
      <w:numFmt w:val="bullet"/>
      <w:lvlText w:val="•"/>
      <w:lvlJc w:val="left"/>
      <w:pPr>
        <w:ind w:left="7136" w:hanging="129"/>
      </w:pPr>
      <w:rPr>
        <w:rFonts w:hint="default"/>
        <w:lang w:val="en-US" w:eastAsia="en-US" w:bidi="ar-SA"/>
      </w:rPr>
    </w:lvl>
    <w:lvl w:ilvl="5" w:tplc="7794E8D0">
      <w:numFmt w:val="bullet"/>
      <w:lvlText w:val="•"/>
      <w:lvlJc w:val="left"/>
      <w:pPr>
        <w:ind w:left="7880" w:hanging="129"/>
      </w:pPr>
      <w:rPr>
        <w:rFonts w:hint="default"/>
        <w:lang w:val="en-US" w:eastAsia="en-US" w:bidi="ar-SA"/>
      </w:rPr>
    </w:lvl>
    <w:lvl w:ilvl="6" w:tplc="192ADE00">
      <w:numFmt w:val="bullet"/>
      <w:lvlText w:val="•"/>
      <w:lvlJc w:val="left"/>
      <w:pPr>
        <w:ind w:left="8624" w:hanging="129"/>
      </w:pPr>
      <w:rPr>
        <w:rFonts w:hint="default"/>
        <w:lang w:val="en-US" w:eastAsia="en-US" w:bidi="ar-SA"/>
      </w:rPr>
    </w:lvl>
    <w:lvl w:ilvl="7" w:tplc="3036D814">
      <w:numFmt w:val="bullet"/>
      <w:lvlText w:val="•"/>
      <w:lvlJc w:val="left"/>
      <w:pPr>
        <w:ind w:left="9368" w:hanging="129"/>
      </w:pPr>
      <w:rPr>
        <w:rFonts w:hint="default"/>
        <w:lang w:val="en-US" w:eastAsia="en-US" w:bidi="ar-SA"/>
      </w:rPr>
    </w:lvl>
    <w:lvl w:ilvl="8" w:tplc="2690DBC8">
      <w:numFmt w:val="bullet"/>
      <w:lvlText w:val="•"/>
      <w:lvlJc w:val="left"/>
      <w:pPr>
        <w:ind w:left="10112" w:hanging="129"/>
      </w:pPr>
      <w:rPr>
        <w:rFonts w:hint="default"/>
        <w:lang w:val="en-US" w:eastAsia="en-US" w:bidi="ar-SA"/>
      </w:rPr>
    </w:lvl>
  </w:abstractNum>
  <w:abstractNum w:abstractNumId="21" w15:restartNumberingAfterBreak="0">
    <w:nsid w:val="50BF7BF0"/>
    <w:multiLevelType w:val="multilevel"/>
    <w:tmpl w:val="4FF27D78"/>
    <w:styleLink w:val="VIETASTSO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333399"/>
        <w:sz w:val="22"/>
      </w:rPr>
    </w:lvl>
    <w:lvl w:ilvl="1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</w:abstractNum>
  <w:abstractNum w:abstractNumId="22" w15:restartNumberingAfterBreak="0">
    <w:nsid w:val="5AEF521D"/>
    <w:multiLevelType w:val="hybridMultilevel"/>
    <w:tmpl w:val="C294528E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EED6C63"/>
    <w:multiLevelType w:val="hybridMultilevel"/>
    <w:tmpl w:val="C22823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284164"/>
    <w:multiLevelType w:val="hybridMultilevel"/>
    <w:tmpl w:val="C71AD4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B74A44"/>
    <w:multiLevelType w:val="multilevel"/>
    <w:tmpl w:val="A1E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34FF4"/>
    <w:multiLevelType w:val="hybridMultilevel"/>
    <w:tmpl w:val="FE383CF8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1A4620"/>
    <w:multiLevelType w:val="hybridMultilevel"/>
    <w:tmpl w:val="213A05CA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DA64BBD"/>
    <w:multiLevelType w:val="hybridMultilevel"/>
    <w:tmpl w:val="A4328CE8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EF21059"/>
    <w:multiLevelType w:val="hybridMultilevel"/>
    <w:tmpl w:val="93DA96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3372F5"/>
    <w:multiLevelType w:val="hybridMultilevel"/>
    <w:tmpl w:val="3554309A"/>
    <w:lvl w:ilvl="0" w:tplc="76E83A0C">
      <w:start w:val="1"/>
      <w:numFmt w:val="bullet"/>
      <w:pStyle w:val="Lista1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BCFE0034">
      <w:start w:val="1"/>
      <w:numFmt w:val="bullet"/>
      <w:pStyle w:val="Lista2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2E8BDEC">
      <w:start w:val="1"/>
      <w:numFmt w:val="bullet"/>
      <w:pStyle w:val="Lista3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" w15:restartNumberingAfterBreak="0">
    <w:nsid w:val="72061DAF"/>
    <w:multiLevelType w:val="hybridMultilevel"/>
    <w:tmpl w:val="982658B0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4900077"/>
    <w:multiLevelType w:val="hybridMultilevel"/>
    <w:tmpl w:val="10644160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D38170C"/>
    <w:multiLevelType w:val="hybridMultilevel"/>
    <w:tmpl w:val="C23AA7B8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2094169">
    <w:abstractNumId w:val="19"/>
  </w:num>
  <w:num w:numId="2" w16cid:durableId="1887912838">
    <w:abstractNumId w:val="2"/>
  </w:num>
  <w:num w:numId="3" w16cid:durableId="1690908602">
    <w:abstractNumId w:val="11"/>
  </w:num>
  <w:num w:numId="4" w16cid:durableId="732851621">
    <w:abstractNumId w:val="6"/>
  </w:num>
  <w:num w:numId="5" w16cid:durableId="1273584545">
    <w:abstractNumId w:val="21"/>
  </w:num>
  <w:num w:numId="6" w16cid:durableId="1005012006">
    <w:abstractNumId w:val="30"/>
  </w:num>
  <w:num w:numId="7" w16cid:durableId="598954874">
    <w:abstractNumId w:val="8"/>
  </w:num>
  <w:num w:numId="8" w16cid:durableId="917208215">
    <w:abstractNumId w:val="32"/>
  </w:num>
  <w:num w:numId="9" w16cid:durableId="431122940">
    <w:abstractNumId w:val="14"/>
  </w:num>
  <w:num w:numId="10" w16cid:durableId="1226722666">
    <w:abstractNumId w:val="16"/>
  </w:num>
  <w:num w:numId="11" w16cid:durableId="845825968">
    <w:abstractNumId w:val="1"/>
  </w:num>
  <w:num w:numId="12" w16cid:durableId="1165165231">
    <w:abstractNumId w:val="0"/>
  </w:num>
  <w:num w:numId="13" w16cid:durableId="2094156644">
    <w:abstractNumId w:val="9"/>
  </w:num>
  <w:num w:numId="14" w16cid:durableId="138882516">
    <w:abstractNumId w:val="10"/>
  </w:num>
  <w:num w:numId="15" w16cid:durableId="10032475">
    <w:abstractNumId w:val="28"/>
  </w:num>
  <w:num w:numId="16" w16cid:durableId="1531911446">
    <w:abstractNumId w:val="18"/>
  </w:num>
  <w:num w:numId="17" w16cid:durableId="1022975864">
    <w:abstractNumId w:val="31"/>
  </w:num>
  <w:num w:numId="18" w16cid:durableId="2035760744">
    <w:abstractNumId w:val="5"/>
  </w:num>
  <w:num w:numId="19" w16cid:durableId="737437757">
    <w:abstractNumId w:val="17"/>
  </w:num>
  <w:num w:numId="20" w16cid:durableId="1290281962">
    <w:abstractNumId w:val="22"/>
  </w:num>
  <w:num w:numId="21" w16cid:durableId="1593661678">
    <w:abstractNumId w:val="33"/>
  </w:num>
  <w:num w:numId="22" w16cid:durableId="1569803876">
    <w:abstractNumId w:val="27"/>
  </w:num>
  <w:num w:numId="23" w16cid:durableId="1754814338">
    <w:abstractNumId w:val="20"/>
  </w:num>
  <w:num w:numId="24" w16cid:durableId="389496572">
    <w:abstractNumId w:val="9"/>
  </w:num>
  <w:num w:numId="25" w16cid:durableId="361246457">
    <w:abstractNumId w:val="15"/>
  </w:num>
  <w:num w:numId="26" w16cid:durableId="233708646">
    <w:abstractNumId w:val="9"/>
  </w:num>
  <w:num w:numId="27" w16cid:durableId="105658866">
    <w:abstractNumId w:val="9"/>
  </w:num>
  <w:num w:numId="28" w16cid:durableId="830801868">
    <w:abstractNumId w:val="9"/>
  </w:num>
  <w:num w:numId="29" w16cid:durableId="2054112538">
    <w:abstractNumId w:val="9"/>
  </w:num>
  <w:num w:numId="30" w16cid:durableId="1155075576">
    <w:abstractNumId w:val="3"/>
  </w:num>
  <w:num w:numId="31" w16cid:durableId="1202475226">
    <w:abstractNumId w:val="29"/>
  </w:num>
  <w:num w:numId="32" w16cid:durableId="2016686093">
    <w:abstractNumId w:val="13"/>
  </w:num>
  <w:num w:numId="33" w16cid:durableId="856651117">
    <w:abstractNumId w:val="7"/>
  </w:num>
  <w:num w:numId="34" w16cid:durableId="1981298160">
    <w:abstractNumId w:val="26"/>
  </w:num>
  <w:num w:numId="35" w16cid:durableId="1843083416">
    <w:abstractNumId w:val="23"/>
  </w:num>
  <w:num w:numId="36" w16cid:durableId="1652754654">
    <w:abstractNumId w:val="24"/>
  </w:num>
  <w:num w:numId="37" w16cid:durableId="1381050523">
    <w:abstractNumId w:val="4"/>
  </w:num>
  <w:num w:numId="38" w16cid:durableId="38938850">
    <w:abstractNumId w:val="12"/>
  </w:num>
  <w:num w:numId="39" w16cid:durableId="1623344015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C8B"/>
    <w:rsid w:val="000012A0"/>
    <w:rsid w:val="00002CEC"/>
    <w:rsid w:val="00006FD4"/>
    <w:rsid w:val="00007362"/>
    <w:rsid w:val="00011B0D"/>
    <w:rsid w:val="000144F2"/>
    <w:rsid w:val="00015435"/>
    <w:rsid w:val="000177EE"/>
    <w:rsid w:val="00020137"/>
    <w:rsid w:val="00021EA2"/>
    <w:rsid w:val="000233DC"/>
    <w:rsid w:val="0002392A"/>
    <w:rsid w:val="00024679"/>
    <w:rsid w:val="00024DA6"/>
    <w:rsid w:val="000255A8"/>
    <w:rsid w:val="0003187D"/>
    <w:rsid w:val="00032217"/>
    <w:rsid w:val="00032AFE"/>
    <w:rsid w:val="00034F53"/>
    <w:rsid w:val="00037671"/>
    <w:rsid w:val="00041156"/>
    <w:rsid w:val="00041F0B"/>
    <w:rsid w:val="00042220"/>
    <w:rsid w:val="00043C57"/>
    <w:rsid w:val="00044A67"/>
    <w:rsid w:val="00050391"/>
    <w:rsid w:val="00050FB5"/>
    <w:rsid w:val="000518C4"/>
    <w:rsid w:val="00051E1D"/>
    <w:rsid w:val="00051EA1"/>
    <w:rsid w:val="000535DB"/>
    <w:rsid w:val="00056762"/>
    <w:rsid w:val="00056DE5"/>
    <w:rsid w:val="000630F8"/>
    <w:rsid w:val="00063B94"/>
    <w:rsid w:val="00063C11"/>
    <w:rsid w:val="00064371"/>
    <w:rsid w:val="0006470F"/>
    <w:rsid w:val="000652E5"/>
    <w:rsid w:val="00067574"/>
    <w:rsid w:val="00073125"/>
    <w:rsid w:val="0007343A"/>
    <w:rsid w:val="000737B7"/>
    <w:rsid w:val="00074A75"/>
    <w:rsid w:val="00075118"/>
    <w:rsid w:val="000766C5"/>
    <w:rsid w:val="00077FF1"/>
    <w:rsid w:val="0008004C"/>
    <w:rsid w:val="00080322"/>
    <w:rsid w:val="00080615"/>
    <w:rsid w:val="000814E4"/>
    <w:rsid w:val="00082A27"/>
    <w:rsid w:val="00085E76"/>
    <w:rsid w:val="000869C3"/>
    <w:rsid w:val="0009149F"/>
    <w:rsid w:val="000930D9"/>
    <w:rsid w:val="00093960"/>
    <w:rsid w:val="00093D65"/>
    <w:rsid w:val="00094CF1"/>
    <w:rsid w:val="00096F1A"/>
    <w:rsid w:val="000A02DB"/>
    <w:rsid w:val="000A0E1E"/>
    <w:rsid w:val="000A30C1"/>
    <w:rsid w:val="000A4AF0"/>
    <w:rsid w:val="000B01DA"/>
    <w:rsid w:val="000B191B"/>
    <w:rsid w:val="000B19CE"/>
    <w:rsid w:val="000B255B"/>
    <w:rsid w:val="000B3448"/>
    <w:rsid w:val="000B354C"/>
    <w:rsid w:val="000C2BC3"/>
    <w:rsid w:val="000C3482"/>
    <w:rsid w:val="000C374D"/>
    <w:rsid w:val="000C3FEC"/>
    <w:rsid w:val="000C6F12"/>
    <w:rsid w:val="000D0F95"/>
    <w:rsid w:val="000D19EA"/>
    <w:rsid w:val="000D3D41"/>
    <w:rsid w:val="000D40B2"/>
    <w:rsid w:val="000D527D"/>
    <w:rsid w:val="000D5EEB"/>
    <w:rsid w:val="000D6FF7"/>
    <w:rsid w:val="000E032C"/>
    <w:rsid w:val="000E25EF"/>
    <w:rsid w:val="000E26B9"/>
    <w:rsid w:val="000E489C"/>
    <w:rsid w:val="000E4E12"/>
    <w:rsid w:val="000E4E2E"/>
    <w:rsid w:val="000E7050"/>
    <w:rsid w:val="000E7829"/>
    <w:rsid w:val="000F2ACF"/>
    <w:rsid w:val="000F75F4"/>
    <w:rsid w:val="00100407"/>
    <w:rsid w:val="001024C0"/>
    <w:rsid w:val="001067C1"/>
    <w:rsid w:val="00106A97"/>
    <w:rsid w:val="00107813"/>
    <w:rsid w:val="0011099E"/>
    <w:rsid w:val="00115126"/>
    <w:rsid w:val="00115CE9"/>
    <w:rsid w:val="00116677"/>
    <w:rsid w:val="001208B1"/>
    <w:rsid w:val="00121DD0"/>
    <w:rsid w:val="001237C7"/>
    <w:rsid w:val="001260AA"/>
    <w:rsid w:val="00127B0B"/>
    <w:rsid w:val="00127CE7"/>
    <w:rsid w:val="00131073"/>
    <w:rsid w:val="00133DCF"/>
    <w:rsid w:val="00134C1D"/>
    <w:rsid w:val="00134E86"/>
    <w:rsid w:val="001365C7"/>
    <w:rsid w:val="00137C1D"/>
    <w:rsid w:val="001430EB"/>
    <w:rsid w:val="0014508F"/>
    <w:rsid w:val="00147C20"/>
    <w:rsid w:val="00147C82"/>
    <w:rsid w:val="00153B5A"/>
    <w:rsid w:val="0015562B"/>
    <w:rsid w:val="001557FA"/>
    <w:rsid w:val="00156778"/>
    <w:rsid w:val="001567AC"/>
    <w:rsid w:val="00156E1C"/>
    <w:rsid w:val="00157DC5"/>
    <w:rsid w:val="0016268F"/>
    <w:rsid w:val="00162847"/>
    <w:rsid w:val="001631A5"/>
    <w:rsid w:val="001636D4"/>
    <w:rsid w:val="00164965"/>
    <w:rsid w:val="00170A41"/>
    <w:rsid w:val="00170D80"/>
    <w:rsid w:val="00173CB6"/>
    <w:rsid w:val="00177CFC"/>
    <w:rsid w:val="00182270"/>
    <w:rsid w:val="00183B65"/>
    <w:rsid w:val="0018614C"/>
    <w:rsid w:val="00190476"/>
    <w:rsid w:val="00190C76"/>
    <w:rsid w:val="00192505"/>
    <w:rsid w:val="00194E14"/>
    <w:rsid w:val="00195F36"/>
    <w:rsid w:val="00196DA2"/>
    <w:rsid w:val="001A06FD"/>
    <w:rsid w:val="001A1C01"/>
    <w:rsid w:val="001A3DDB"/>
    <w:rsid w:val="001A61BD"/>
    <w:rsid w:val="001B0475"/>
    <w:rsid w:val="001B062A"/>
    <w:rsid w:val="001B07F4"/>
    <w:rsid w:val="001B1CFA"/>
    <w:rsid w:val="001B4BF0"/>
    <w:rsid w:val="001B4C6F"/>
    <w:rsid w:val="001B5E65"/>
    <w:rsid w:val="001B68D4"/>
    <w:rsid w:val="001B7FFE"/>
    <w:rsid w:val="001C030F"/>
    <w:rsid w:val="001C2393"/>
    <w:rsid w:val="001C261B"/>
    <w:rsid w:val="001C27B0"/>
    <w:rsid w:val="001C412F"/>
    <w:rsid w:val="001C5030"/>
    <w:rsid w:val="001C6603"/>
    <w:rsid w:val="001C774E"/>
    <w:rsid w:val="001D0226"/>
    <w:rsid w:val="001D0908"/>
    <w:rsid w:val="001D5A5A"/>
    <w:rsid w:val="001D5A89"/>
    <w:rsid w:val="001D5E69"/>
    <w:rsid w:val="001D6E98"/>
    <w:rsid w:val="001D7708"/>
    <w:rsid w:val="001D7EF2"/>
    <w:rsid w:val="001E15A7"/>
    <w:rsid w:val="001E1D15"/>
    <w:rsid w:val="001E34BD"/>
    <w:rsid w:val="001E3698"/>
    <w:rsid w:val="001F16F4"/>
    <w:rsid w:val="001F3EAD"/>
    <w:rsid w:val="001F408A"/>
    <w:rsid w:val="001F62C6"/>
    <w:rsid w:val="001F71A1"/>
    <w:rsid w:val="001F7E0B"/>
    <w:rsid w:val="00202386"/>
    <w:rsid w:val="00202EB7"/>
    <w:rsid w:val="0020410D"/>
    <w:rsid w:val="0020532D"/>
    <w:rsid w:val="002061AD"/>
    <w:rsid w:val="002072BF"/>
    <w:rsid w:val="002103A4"/>
    <w:rsid w:val="002109F0"/>
    <w:rsid w:val="0021150D"/>
    <w:rsid w:val="00213AD5"/>
    <w:rsid w:val="00214852"/>
    <w:rsid w:val="00214C5E"/>
    <w:rsid w:val="00214D84"/>
    <w:rsid w:val="00220B32"/>
    <w:rsid w:val="002227C6"/>
    <w:rsid w:val="0022282F"/>
    <w:rsid w:val="00222891"/>
    <w:rsid w:val="00223EDB"/>
    <w:rsid w:val="00224DD5"/>
    <w:rsid w:val="002265EE"/>
    <w:rsid w:val="00226D8B"/>
    <w:rsid w:val="00231A85"/>
    <w:rsid w:val="002346E8"/>
    <w:rsid w:val="00234EF0"/>
    <w:rsid w:val="00235198"/>
    <w:rsid w:val="00235BE5"/>
    <w:rsid w:val="00235EF3"/>
    <w:rsid w:val="002363E5"/>
    <w:rsid w:val="00236FF4"/>
    <w:rsid w:val="00241689"/>
    <w:rsid w:val="002433A7"/>
    <w:rsid w:val="002434C7"/>
    <w:rsid w:val="00246CA7"/>
    <w:rsid w:val="0024769D"/>
    <w:rsid w:val="0024784F"/>
    <w:rsid w:val="002478D9"/>
    <w:rsid w:val="00251BAE"/>
    <w:rsid w:val="00255E9E"/>
    <w:rsid w:val="002561C1"/>
    <w:rsid w:val="00256D7C"/>
    <w:rsid w:val="002572D0"/>
    <w:rsid w:val="00260787"/>
    <w:rsid w:val="0026155D"/>
    <w:rsid w:val="00262A12"/>
    <w:rsid w:val="002641C2"/>
    <w:rsid w:val="00264259"/>
    <w:rsid w:val="002665D3"/>
    <w:rsid w:val="002671E5"/>
    <w:rsid w:val="00273826"/>
    <w:rsid w:val="002738BB"/>
    <w:rsid w:val="002742D2"/>
    <w:rsid w:val="00274BA9"/>
    <w:rsid w:val="00275F60"/>
    <w:rsid w:val="00276A27"/>
    <w:rsid w:val="00277B9B"/>
    <w:rsid w:val="00280752"/>
    <w:rsid w:val="002847C9"/>
    <w:rsid w:val="002868F4"/>
    <w:rsid w:val="0029027F"/>
    <w:rsid w:val="00290BA1"/>
    <w:rsid w:val="00293336"/>
    <w:rsid w:val="002967F0"/>
    <w:rsid w:val="002968C4"/>
    <w:rsid w:val="002A0AAB"/>
    <w:rsid w:val="002A1B50"/>
    <w:rsid w:val="002A2BF8"/>
    <w:rsid w:val="002A56B8"/>
    <w:rsid w:val="002A5703"/>
    <w:rsid w:val="002A5E36"/>
    <w:rsid w:val="002A7950"/>
    <w:rsid w:val="002B1532"/>
    <w:rsid w:val="002B1CFA"/>
    <w:rsid w:val="002B24B2"/>
    <w:rsid w:val="002B5707"/>
    <w:rsid w:val="002B7AE9"/>
    <w:rsid w:val="002C0183"/>
    <w:rsid w:val="002C14ED"/>
    <w:rsid w:val="002C355F"/>
    <w:rsid w:val="002C366D"/>
    <w:rsid w:val="002C499C"/>
    <w:rsid w:val="002C7E6F"/>
    <w:rsid w:val="002D15B2"/>
    <w:rsid w:val="002D1879"/>
    <w:rsid w:val="002D2AB3"/>
    <w:rsid w:val="002D2B77"/>
    <w:rsid w:val="002D2E29"/>
    <w:rsid w:val="002D3762"/>
    <w:rsid w:val="002D4695"/>
    <w:rsid w:val="002D610A"/>
    <w:rsid w:val="002D63DD"/>
    <w:rsid w:val="002D705C"/>
    <w:rsid w:val="002E0352"/>
    <w:rsid w:val="002E0C94"/>
    <w:rsid w:val="002E13B6"/>
    <w:rsid w:val="002E1A40"/>
    <w:rsid w:val="002E41EE"/>
    <w:rsid w:val="002E55DE"/>
    <w:rsid w:val="002E6ACB"/>
    <w:rsid w:val="002E6FF5"/>
    <w:rsid w:val="002F091C"/>
    <w:rsid w:val="002F1093"/>
    <w:rsid w:val="002F1779"/>
    <w:rsid w:val="002F26F4"/>
    <w:rsid w:val="002F4310"/>
    <w:rsid w:val="002F4AA5"/>
    <w:rsid w:val="002F66FF"/>
    <w:rsid w:val="002F692A"/>
    <w:rsid w:val="002F7E1C"/>
    <w:rsid w:val="00302099"/>
    <w:rsid w:val="00302D98"/>
    <w:rsid w:val="00307D63"/>
    <w:rsid w:val="003115E3"/>
    <w:rsid w:val="00311AB6"/>
    <w:rsid w:val="00311E68"/>
    <w:rsid w:val="003126FA"/>
    <w:rsid w:val="00313056"/>
    <w:rsid w:val="0031325B"/>
    <w:rsid w:val="00313F69"/>
    <w:rsid w:val="003158B4"/>
    <w:rsid w:val="0031759F"/>
    <w:rsid w:val="00322C62"/>
    <w:rsid w:val="0032759E"/>
    <w:rsid w:val="00327C72"/>
    <w:rsid w:val="00331558"/>
    <w:rsid w:val="00331C7F"/>
    <w:rsid w:val="003336EB"/>
    <w:rsid w:val="00335E1E"/>
    <w:rsid w:val="0034158F"/>
    <w:rsid w:val="003441AB"/>
    <w:rsid w:val="00346B3A"/>
    <w:rsid w:val="00346BD8"/>
    <w:rsid w:val="00346BDD"/>
    <w:rsid w:val="003501A2"/>
    <w:rsid w:val="00353377"/>
    <w:rsid w:val="00354715"/>
    <w:rsid w:val="00357CFA"/>
    <w:rsid w:val="003607F3"/>
    <w:rsid w:val="003626F3"/>
    <w:rsid w:val="00364C95"/>
    <w:rsid w:val="00365EA3"/>
    <w:rsid w:val="0037143E"/>
    <w:rsid w:val="0037659D"/>
    <w:rsid w:val="00377C1F"/>
    <w:rsid w:val="003806B4"/>
    <w:rsid w:val="00384126"/>
    <w:rsid w:val="003861C5"/>
    <w:rsid w:val="00397BDD"/>
    <w:rsid w:val="003A01D1"/>
    <w:rsid w:val="003A2B90"/>
    <w:rsid w:val="003A3386"/>
    <w:rsid w:val="003A3A02"/>
    <w:rsid w:val="003A44EB"/>
    <w:rsid w:val="003A6A67"/>
    <w:rsid w:val="003A6CC5"/>
    <w:rsid w:val="003A7A8A"/>
    <w:rsid w:val="003B1005"/>
    <w:rsid w:val="003B31B7"/>
    <w:rsid w:val="003B48AC"/>
    <w:rsid w:val="003B62AE"/>
    <w:rsid w:val="003B7072"/>
    <w:rsid w:val="003C00A0"/>
    <w:rsid w:val="003C0AD2"/>
    <w:rsid w:val="003C3DBE"/>
    <w:rsid w:val="003C700B"/>
    <w:rsid w:val="003D0568"/>
    <w:rsid w:val="003D13F2"/>
    <w:rsid w:val="003D25C5"/>
    <w:rsid w:val="003D31A3"/>
    <w:rsid w:val="003D391A"/>
    <w:rsid w:val="003D479C"/>
    <w:rsid w:val="003D491B"/>
    <w:rsid w:val="003D5939"/>
    <w:rsid w:val="003D5CF1"/>
    <w:rsid w:val="003D7693"/>
    <w:rsid w:val="003D78C4"/>
    <w:rsid w:val="003E07DD"/>
    <w:rsid w:val="003E1266"/>
    <w:rsid w:val="003E394C"/>
    <w:rsid w:val="003E5394"/>
    <w:rsid w:val="003E783C"/>
    <w:rsid w:val="003F348F"/>
    <w:rsid w:val="003F51B5"/>
    <w:rsid w:val="003F54CB"/>
    <w:rsid w:val="004010D5"/>
    <w:rsid w:val="00401160"/>
    <w:rsid w:val="00401922"/>
    <w:rsid w:val="004029AD"/>
    <w:rsid w:val="00404E2B"/>
    <w:rsid w:val="00406984"/>
    <w:rsid w:val="00406A1F"/>
    <w:rsid w:val="00411C6D"/>
    <w:rsid w:val="00413DD4"/>
    <w:rsid w:val="00414E24"/>
    <w:rsid w:val="004160D5"/>
    <w:rsid w:val="0042529A"/>
    <w:rsid w:val="00425314"/>
    <w:rsid w:val="00425B86"/>
    <w:rsid w:val="00426372"/>
    <w:rsid w:val="004265CB"/>
    <w:rsid w:val="00426C6E"/>
    <w:rsid w:val="0043019C"/>
    <w:rsid w:val="00430232"/>
    <w:rsid w:val="004308DB"/>
    <w:rsid w:val="00430F8A"/>
    <w:rsid w:val="00432A5F"/>
    <w:rsid w:val="004335A0"/>
    <w:rsid w:val="00433761"/>
    <w:rsid w:val="004355ED"/>
    <w:rsid w:val="0043629F"/>
    <w:rsid w:val="00437078"/>
    <w:rsid w:val="004374B3"/>
    <w:rsid w:val="0044198F"/>
    <w:rsid w:val="00442D7D"/>
    <w:rsid w:val="00444C8C"/>
    <w:rsid w:val="004476E0"/>
    <w:rsid w:val="00447CB2"/>
    <w:rsid w:val="00447EB3"/>
    <w:rsid w:val="00450700"/>
    <w:rsid w:val="00461103"/>
    <w:rsid w:val="00461E85"/>
    <w:rsid w:val="00462C40"/>
    <w:rsid w:val="00463DB8"/>
    <w:rsid w:val="00464329"/>
    <w:rsid w:val="004653D6"/>
    <w:rsid w:val="0046756B"/>
    <w:rsid w:val="00470539"/>
    <w:rsid w:val="004720BF"/>
    <w:rsid w:val="004724E7"/>
    <w:rsid w:val="00475B87"/>
    <w:rsid w:val="00477E53"/>
    <w:rsid w:val="004815EE"/>
    <w:rsid w:val="00483BDA"/>
    <w:rsid w:val="0048432A"/>
    <w:rsid w:val="004872E0"/>
    <w:rsid w:val="00490BC7"/>
    <w:rsid w:val="0049194A"/>
    <w:rsid w:val="004919A5"/>
    <w:rsid w:val="00493D3A"/>
    <w:rsid w:val="0049586D"/>
    <w:rsid w:val="004A0629"/>
    <w:rsid w:val="004A17D3"/>
    <w:rsid w:val="004A1A7F"/>
    <w:rsid w:val="004A55F1"/>
    <w:rsid w:val="004A66EC"/>
    <w:rsid w:val="004A7CEE"/>
    <w:rsid w:val="004B539A"/>
    <w:rsid w:val="004B774F"/>
    <w:rsid w:val="004B7B38"/>
    <w:rsid w:val="004C2924"/>
    <w:rsid w:val="004C3D1D"/>
    <w:rsid w:val="004C4076"/>
    <w:rsid w:val="004C7D65"/>
    <w:rsid w:val="004C7DD9"/>
    <w:rsid w:val="004D0994"/>
    <w:rsid w:val="004D0C68"/>
    <w:rsid w:val="004D2E27"/>
    <w:rsid w:val="004D3113"/>
    <w:rsid w:val="004D3CBA"/>
    <w:rsid w:val="004D54A1"/>
    <w:rsid w:val="004D6C29"/>
    <w:rsid w:val="004D7645"/>
    <w:rsid w:val="004E037D"/>
    <w:rsid w:val="004E2F88"/>
    <w:rsid w:val="004E31D5"/>
    <w:rsid w:val="004E55C8"/>
    <w:rsid w:val="004E5808"/>
    <w:rsid w:val="004E5F31"/>
    <w:rsid w:val="004E6AAC"/>
    <w:rsid w:val="004F0D09"/>
    <w:rsid w:val="004F3713"/>
    <w:rsid w:val="004F3AA0"/>
    <w:rsid w:val="004F5B17"/>
    <w:rsid w:val="004F5C6F"/>
    <w:rsid w:val="0050127C"/>
    <w:rsid w:val="005030D0"/>
    <w:rsid w:val="005033B5"/>
    <w:rsid w:val="005058A1"/>
    <w:rsid w:val="005092E6"/>
    <w:rsid w:val="00512F98"/>
    <w:rsid w:val="00513D6A"/>
    <w:rsid w:val="00514241"/>
    <w:rsid w:val="005152D3"/>
    <w:rsid w:val="0051577E"/>
    <w:rsid w:val="00516EE7"/>
    <w:rsid w:val="005170E5"/>
    <w:rsid w:val="00520741"/>
    <w:rsid w:val="00521C6F"/>
    <w:rsid w:val="00521E32"/>
    <w:rsid w:val="00523387"/>
    <w:rsid w:val="00525F29"/>
    <w:rsid w:val="00527DD6"/>
    <w:rsid w:val="0053239B"/>
    <w:rsid w:val="00532559"/>
    <w:rsid w:val="00533C4F"/>
    <w:rsid w:val="00533FFE"/>
    <w:rsid w:val="0053484D"/>
    <w:rsid w:val="005354F4"/>
    <w:rsid w:val="00535645"/>
    <w:rsid w:val="0053597C"/>
    <w:rsid w:val="0053628D"/>
    <w:rsid w:val="00537174"/>
    <w:rsid w:val="005411CE"/>
    <w:rsid w:val="005419A4"/>
    <w:rsid w:val="00543524"/>
    <w:rsid w:val="005444D2"/>
    <w:rsid w:val="00544F3B"/>
    <w:rsid w:val="00547576"/>
    <w:rsid w:val="00547CBD"/>
    <w:rsid w:val="005505E6"/>
    <w:rsid w:val="00551444"/>
    <w:rsid w:val="00551F1C"/>
    <w:rsid w:val="00552F91"/>
    <w:rsid w:val="005553C8"/>
    <w:rsid w:val="005559F9"/>
    <w:rsid w:val="00555CDF"/>
    <w:rsid w:val="00556A6C"/>
    <w:rsid w:val="00562F7E"/>
    <w:rsid w:val="00564631"/>
    <w:rsid w:val="005658F1"/>
    <w:rsid w:val="0056760E"/>
    <w:rsid w:val="00570C05"/>
    <w:rsid w:val="00572643"/>
    <w:rsid w:val="00572BB0"/>
    <w:rsid w:val="00573D09"/>
    <w:rsid w:val="00580A63"/>
    <w:rsid w:val="00581217"/>
    <w:rsid w:val="005818E5"/>
    <w:rsid w:val="00582535"/>
    <w:rsid w:val="00585131"/>
    <w:rsid w:val="005859F7"/>
    <w:rsid w:val="00585D07"/>
    <w:rsid w:val="0058651F"/>
    <w:rsid w:val="0058694B"/>
    <w:rsid w:val="00590377"/>
    <w:rsid w:val="0059066F"/>
    <w:rsid w:val="00590994"/>
    <w:rsid w:val="0059285A"/>
    <w:rsid w:val="0059305A"/>
    <w:rsid w:val="005931C0"/>
    <w:rsid w:val="005A4712"/>
    <w:rsid w:val="005A6659"/>
    <w:rsid w:val="005A735D"/>
    <w:rsid w:val="005A7CD7"/>
    <w:rsid w:val="005B015C"/>
    <w:rsid w:val="005B0955"/>
    <w:rsid w:val="005B1221"/>
    <w:rsid w:val="005B6A3C"/>
    <w:rsid w:val="005C0208"/>
    <w:rsid w:val="005C0645"/>
    <w:rsid w:val="005C1019"/>
    <w:rsid w:val="005C197B"/>
    <w:rsid w:val="005C1F55"/>
    <w:rsid w:val="005C285F"/>
    <w:rsid w:val="005C3890"/>
    <w:rsid w:val="005C4505"/>
    <w:rsid w:val="005C6823"/>
    <w:rsid w:val="005C7D1C"/>
    <w:rsid w:val="005D0F5E"/>
    <w:rsid w:val="005D3B22"/>
    <w:rsid w:val="005D3F77"/>
    <w:rsid w:val="005D630F"/>
    <w:rsid w:val="005D7F04"/>
    <w:rsid w:val="005E3814"/>
    <w:rsid w:val="005E45A3"/>
    <w:rsid w:val="005E5016"/>
    <w:rsid w:val="005E6662"/>
    <w:rsid w:val="005E6DA7"/>
    <w:rsid w:val="005E72C2"/>
    <w:rsid w:val="005F02FF"/>
    <w:rsid w:val="005F06C3"/>
    <w:rsid w:val="005F1FC5"/>
    <w:rsid w:val="005F245F"/>
    <w:rsid w:val="005F2AC0"/>
    <w:rsid w:val="005F3045"/>
    <w:rsid w:val="005F35B5"/>
    <w:rsid w:val="005F58F1"/>
    <w:rsid w:val="005F72C6"/>
    <w:rsid w:val="005F7756"/>
    <w:rsid w:val="00600607"/>
    <w:rsid w:val="00600E3B"/>
    <w:rsid w:val="006022EF"/>
    <w:rsid w:val="0060324A"/>
    <w:rsid w:val="006056F3"/>
    <w:rsid w:val="0060665B"/>
    <w:rsid w:val="006067C6"/>
    <w:rsid w:val="006114E1"/>
    <w:rsid w:val="006126B4"/>
    <w:rsid w:val="00613F89"/>
    <w:rsid w:val="006152A2"/>
    <w:rsid w:val="0061554B"/>
    <w:rsid w:val="00616E59"/>
    <w:rsid w:val="00617869"/>
    <w:rsid w:val="006204B2"/>
    <w:rsid w:val="00620BF1"/>
    <w:rsid w:val="00621893"/>
    <w:rsid w:val="006258E7"/>
    <w:rsid w:val="00626DC5"/>
    <w:rsid w:val="00632DFA"/>
    <w:rsid w:val="00634508"/>
    <w:rsid w:val="0063675B"/>
    <w:rsid w:val="00636958"/>
    <w:rsid w:val="00641C21"/>
    <w:rsid w:val="00643A4C"/>
    <w:rsid w:val="00653D52"/>
    <w:rsid w:val="00657722"/>
    <w:rsid w:val="00657FB2"/>
    <w:rsid w:val="0066047F"/>
    <w:rsid w:val="00661E66"/>
    <w:rsid w:val="00662AEF"/>
    <w:rsid w:val="00663950"/>
    <w:rsid w:val="00665C4A"/>
    <w:rsid w:val="00666528"/>
    <w:rsid w:val="00671AE0"/>
    <w:rsid w:val="00671B1B"/>
    <w:rsid w:val="00671FBE"/>
    <w:rsid w:val="00675028"/>
    <w:rsid w:val="00676BB0"/>
    <w:rsid w:val="0068278A"/>
    <w:rsid w:val="0068321C"/>
    <w:rsid w:val="006835C4"/>
    <w:rsid w:val="00686672"/>
    <w:rsid w:val="00686A0C"/>
    <w:rsid w:val="00686B7A"/>
    <w:rsid w:val="00687F3C"/>
    <w:rsid w:val="00690DE6"/>
    <w:rsid w:val="006912BC"/>
    <w:rsid w:val="006917AB"/>
    <w:rsid w:val="00693068"/>
    <w:rsid w:val="0069358A"/>
    <w:rsid w:val="006958D8"/>
    <w:rsid w:val="006966C5"/>
    <w:rsid w:val="006A15A7"/>
    <w:rsid w:val="006A4531"/>
    <w:rsid w:val="006A5B8C"/>
    <w:rsid w:val="006A78A6"/>
    <w:rsid w:val="006B10A7"/>
    <w:rsid w:val="006B3616"/>
    <w:rsid w:val="006B4136"/>
    <w:rsid w:val="006B4C6E"/>
    <w:rsid w:val="006B4EEA"/>
    <w:rsid w:val="006B7208"/>
    <w:rsid w:val="006C12C7"/>
    <w:rsid w:val="006C2922"/>
    <w:rsid w:val="006C2931"/>
    <w:rsid w:val="006C2B28"/>
    <w:rsid w:val="006C3364"/>
    <w:rsid w:val="006C34E3"/>
    <w:rsid w:val="006C4686"/>
    <w:rsid w:val="006C46C1"/>
    <w:rsid w:val="006C4925"/>
    <w:rsid w:val="006D0C73"/>
    <w:rsid w:val="006D1770"/>
    <w:rsid w:val="006D355A"/>
    <w:rsid w:val="006D3FB0"/>
    <w:rsid w:val="006D4053"/>
    <w:rsid w:val="006D4A66"/>
    <w:rsid w:val="006D52B7"/>
    <w:rsid w:val="006D52E8"/>
    <w:rsid w:val="006E0F36"/>
    <w:rsid w:val="006E18E2"/>
    <w:rsid w:val="006E32E6"/>
    <w:rsid w:val="006E36E7"/>
    <w:rsid w:val="006E43F5"/>
    <w:rsid w:val="006E4D3B"/>
    <w:rsid w:val="006E75F2"/>
    <w:rsid w:val="006F04A0"/>
    <w:rsid w:val="006F3CF6"/>
    <w:rsid w:val="006F47E2"/>
    <w:rsid w:val="006F6A9D"/>
    <w:rsid w:val="0070066B"/>
    <w:rsid w:val="00700F85"/>
    <w:rsid w:val="0070388F"/>
    <w:rsid w:val="0070491E"/>
    <w:rsid w:val="00704E4C"/>
    <w:rsid w:val="00706968"/>
    <w:rsid w:val="007072A1"/>
    <w:rsid w:val="007100DB"/>
    <w:rsid w:val="007115C4"/>
    <w:rsid w:val="00713E99"/>
    <w:rsid w:val="00717094"/>
    <w:rsid w:val="00720BD4"/>
    <w:rsid w:val="00721441"/>
    <w:rsid w:val="00721BBE"/>
    <w:rsid w:val="00722781"/>
    <w:rsid w:val="00722EEC"/>
    <w:rsid w:val="00723496"/>
    <w:rsid w:val="00724DE0"/>
    <w:rsid w:val="00731539"/>
    <w:rsid w:val="0073288E"/>
    <w:rsid w:val="0074006E"/>
    <w:rsid w:val="00740AD9"/>
    <w:rsid w:val="00741FBD"/>
    <w:rsid w:val="007422FE"/>
    <w:rsid w:val="00742775"/>
    <w:rsid w:val="00743182"/>
    <w:rsid w:val="00743426"/>
    <w:rsid w:val="00744C08"/>
    <w:rsid w:val="00746D83"/>
    <w:rsid w:val="00753322"/>
    <w:rsid w:val="007536DF"/>
    <w:rsid w:val="00754293"/>
    <w:rsid w:val="00754688"/>
    <w:rsid w:val="00754C2B"/>
    <w:rsid w:val="00757041"/>
    <w:rsid w:val="00760946"/>
    <w:rsid w:val="00763A82"/>
    <w:rsid w:val="00764DEF"/>
    <w:rsid w:val="0076530A"/>
    <w:rsid w:val="007668B4"/>
    <w:rsid w:val="00772864"/>
    <w:rsid w:val="007729E6"/>
    <w:rsid w:val="007746FD"/>
    <w:rsid w:val="007759F5"/>
    <w:rsid w:val="0078058A"/>
    <w:rsid w:val="007811DC"/>
    <w:rsid w:val="00782440"/>
    <w:rsid w:val="0078517A"/>
    <w:rsid w:val="007878A8"/>
    <w:rsid w:val="00790E50"/>
    <w:rsid w:val="007920DB"/>
    <w:rsid w:val="00792448"/>
    <w:rsid w:val="007929C1"/>
    <w:rsid w:val="007937E4"/>
    <w:rsid w:val="00797287"/>
    <w:rsid w:val="007A0B68"/>
    <w:rsid w:val="007A29B7"/>
    <w:rsid w:val="007A36D2"/>
    <w:rsid w:val="007A4631"/>
    <w:rsid w:val="007A61D7"/>
    <w:rsid w:val="007A7912"/>
    <w:rsid w:val="007B0315"/>
    <w:rsid w:val="007B068D"/>
    <w:rsid w:val="007B09DD"/>
    <w:rsid w:val="007B1A5B"/>
    <w:rsid w:val="007B1EA7"/>
    <w:rsid w:val="007B455D"/>
    <w:rsid w:val="007B7580"/>
    <w:rsid w:val="007C06FB"/>
    <w:rsid w:val="007C20AA"/>
    <w:rsid w:val="007C39B8"/>
    <w:rsid w:val="007C5BFE"/>
    <w:rsid w:val="007C6CBD"/>
    <w:rsid w:val="007C733B"/>
    <w:rsid w:val="007C753B"/>
    <w:rsid w:val="007D010C"/>
    <w:rsid w:val="007D0503"/>
    <w:rsid w:val="007D1846"/>
    <w:rsid w:val="007D2C73"/>
    <w:rsid w:val="007D2ECB"/>
    <w:rsid w:val="007D42B8"/>
    <w:rsid w:val="007D7B58"/>
    <w:rsid w:val="007E129F"/>
    <w:rsid w:val="007E1381"/>
    <w:rsid w:val="007E2C9C"/>
    <w:rsid w:val="007E5396"/>
    <w:rsid w:val="007E5523"/>
    <w:rsid w:val="007E5B4A"/>
    <w:rsid w:val="007E5CEC"/>
    <w:rsid w:val="007E7D01"/>
    <w:rsid w:val="007F2CD7"/>
    <w:rsid w:val="007F2EDE"/>
    <w:rsid w:val="007F2F57"/>
    <w:rsid w:val="007F4A90"/>
    <w:rsid w:val="007F50F0"/>
    <w:rsid w:val="007F5187"/>
    <w:rsid w:val="00802F4E"/>
    <w:rsid w:val="0080316C"/>
    <w:rsid w:val="00803E4C"/>
    <w:rsid w:val="0080601B"/>
    <w:rsid w:val="00807D63"/>
    <w:rsid w:val="00812326"/>
    <w:rsid w:val="0081244A"/>
    <w:rsid w:val="00814A57"/>
    <w:rsid w:val="0081621D"/>
    <w:rsid w:val="0081660C"/>
    <w:rsid w:val="00817971"/>
    <w:rsid w:val="008204E3"/>
    <w:rsid w:val="008229F1"/>
    <w:rsid w:val="00823473"/>
    <w:rsid w:val="0082438F"/>
    <w:rsid w:val="00824BB9"/>
    <w:rsid w:val="00825BC9"/>
    <w:rsid w:val="0082656D"/>
    <w:rsid w:val="008268F2"/>
    <w:rsid w:val="008273BC"/>
    <w:rsid w:val="008306FD"/>
    <w:rsid w:val="008353C0"/>
    <w:rsid w:val="00837C19"/>
    <w:rsid w:val="00843069"/>
    <w:rsid w:val="008438F2"/>
    <w:rsid w:val="0084456F"/>
    <w:rsid w:val="008449EE"/>
    <w:rsid w:val="008464CD"/>
    <w:rsid w:val="00846C66"/>
    <w:rsid w:val="008478AF"/>
    <w:rsid w:val="00850169"/>
    <w:rsid w:val="00850A1E"/>
    <w:rsid w:val="00850B1E"/>
    <w:rsid w:val="00852AA5"/>
    <w:rsid w:val="0085355E"/>
    <w:rsid w:val="00853646"/>
    <w:rsid w:val="00854F18"/>
    <w:rsid w:val="00855EE1"/>
    <w:rsid w:val="00857107"/>
    <w:rsid w:val="008573C3"/>
    <w:rsid w:val="008574E5"/>
    <w:rsid w:val="00860AD3"/>
    <w:rsid w:val="00860ECA"/>
    <w:rsid w:val="008612BD"/>
    <w:rsid w:val="008623E4"/>
    <w:rsid w:val="008625A9"/>
    <w:rsid w:val="0086315E"/>
    <w:rsid w:val="008631F2"/>
    <w:rsid w:val="00870437"/>
    <w:rsid w:val="00871110"/>
    <w:rsid w:val="00875C1A"/>
    <w:rsid w:val="008776E5"/>
    <w:rsid w:val="008811E9"/>
    <w:rsid w:val="00882B78"/>
    <w:rsid w:val="00887268"/>
    <w:rsid w:val="008878A3"/>
    <w:rsid w:val="0088791B"/>
    <w:rsid w:val="00887F07"/>
    <w:rsid w:val="00890E4E"/>
    <w:rsid w:val="008917CE"/>
    <w:rsid w:val="00891CA3"/>
    <w:rsid w:val="00891F1F"/>
    <w:rsid w:val="00893F07"/>
    <w:rsid w:val="00896AC7"/>
    <w:rsid w:val="00897086"/>
    <w:rsid w:val="00897335"/>
    <w:rsid w:val="00897D32"/>
    <w:rsid w:val="008A14D0"/>
    <w:rsid w:val="008A549C"/>
    <w:rsid w:val="008A5E1B"/>
    <w:rsid w:val="008A62BE"/>
    <w:rsid w:val="008A6909"/>
    <w:rsid w:val="008A787C"/>
    <w:rsid w:val="008B036E"/>
    <w:rsid w:val="008B05BC"/>
    <w:rsid w:val="008B1D64"/>
    <w:rsid w:val="008B2AE3"/>
    <w:rsid w:val="008B453E"/>
    <w:rsid w:val="008B4E3B"/>
    <w:rsid w:val="008B4F50"/>
    <w:rsid w:val="008B5C1C"/>
    <w:rsid w:val="008C15CD"/>
    <w:rsid w:val="008C5323"/>
    <w:rsid w:val="008D04EC"/>
    <w:rsid w:val="008D08A2"/>
    <w:rsid w:val="008D1E8F"/>
    <w:rsid w:val="008D1EC2"/>
    <w:rsid w:val="008D23CC"/>
    <w:rsid w:val="008D2BBA"/>
    <w:rsid w:val="008D49C2"/>
    <w:rsid w:val="008D503A"/>
    <w:rsid w:val="008D77FC"/>
    <w:rsid w:val="008E3DAA"/>
    <w:rsid w:val="008E665D"/>
    <w:rsid w:val="008E6EF9"/>
    <w:rsid w:val="008F0633"/>
    <w:rsid w:val="008F16C6"/>
    <w:rsid w:val="008F55C6"/>
    <w:rsid w:val="008F5C10"/>
    <w:rsid w:val="008F68E4"/>
    <w:rsid w:val="008F705C"/>
    <w:rsid w:val="008F7CE8"/>
    <w:rsid w:val="00900F65"/>
    <w:rsid w:val="0090109D"/>
    <w:rsid w:val="00901248"/>
    <w:rsid w:val="009033B6"/>
    <w:rsid w:val="0090462C"/>
    <w:rsid w:val="00905B73"/>
    <w:rsid w:val="00905B94"/>
    <w:rsid w:val="00906CEB"/>
    <w:rsid w:val="00907340"/>
    <w:rsid w:val="00907A59"/>
    <w:rsid w:val="00907D40"/>
    <w:rsid w:val="009110AA"/>
    <w:rsid w:val="00913EE1"/>
    <w:rsid w:val="009146BA"/>
    <w:rsid w:val="00914AA7"/>
    <w:rsid w:val="00915BFF"/>
    <w:rsid w:val="00916D9C"/>
    <w:rsid w:val="00916F8E"/>
    <w:rsid w:val="00920B71"/>
    <w:rsid w:val="00922106"/>
    <w:rsid w:val="00922C84"/>
    <w:rsid w:val="009233CF"/>
    <w:rsid w:val="009328EB"/>
    <w:rsid w:val="00934847"/>
    <w:rsid w:val="00934C24"/>
    <w:rsid w:val="00936558"/>
    <w:rsid w:val="00936EEF"/>
    <w:rsid w:val="0093790C"/>
    <w:rsid w:val="00940727"/>
    <w:rsid w:val="00941986"/>
    <w:rsid w:val="00941BBB"/>
    <w:rsid w:val="00941BF8"/>
    <w:rsid w:val="00942597"/>
    <w:rsid w:val="00942ED5"/>
    <w:rsid w:val="0094354F"/>
    <w:rsid w:val="00944075"/>
    <w:rsid w:val="00944FC3"/>
    <w:rsid w:val="00947B2E"/>
    <w:rsid w:val="00947F2C"/>
    <w:rsid w:val="009539B0"/>
    <w:rsid w:val="0095424D"/>
    <w:rsid w:val="0095472D"/>
    <w:rsid w:val="00954E21"/>
    <w:rsid w:val="00954F79"/>
    <w:rsid w:val="00957C59"/>
    <w:rsid w:val="00960DD9"/>
    <w:rsid w:val="00960FB5"/>
    <w:rsid w:val="00961D34"/>
    <w:rsid w:val="00963028"/>
    <w:rsid w:val="009634E8"/>
    <w:rsid w:val="0096388E"/>
    <w:rsid w:val="00964069"/>
    <w:rsid w:val="009657DE"/>
    <w:rsid w:val="00966C12"/>
    <w:rsid w:val="00967899"/>
    <w:rsid w:val="00967C41"/>
    <w:rsid w:val="0097112B"/>
    <w:rsid w:val="0097398B"/>
    <w:rsid w:val="00973E35"/>
    <w:rsid w:val="00976B8E"/>
    <w:rsid w:val="00976C89"/>
    <w:rsid w:val="00977EFC"/>
    <w:rsid w:val="00982476"/>
    <w:rsid w:val="00982D34"/>
    <w:rsid w:val="00982F61"/>
    <w:rsid w:val="009831C4"/>
    <w:rsid w:val="00983F19"/>
    <w:rsid w:val="009844F0"/>
    <w:rsid w:val="00986129"/>
    <w:rsid w:val="00987F71"/>
    <w:rsid w:val="00990171"/>
    <w:rsid w:val="00992136"/>
    <w:rsid w:val="00994936"/>
    <w:rsid w:val="00995A53"/>
    <w:rsid w:val="0099616E"/>
    <w:rsid w:val="009A0519"/>
    <w:rsid w:val="009A0E6D"/>
    <w:rsid w:val="009A3593"/>
    <w:rsid w:val="009A5564"/>
    <w:rsid w:val="009A69E8"/>
    <w:rsid w:val="009A75D8"/>
    <w:rsid w:val="009A7C35"/>
    <w:rsid w:val="009B0665"/>
    <w:rsid w:val="009B16AA"/>
    <w:rsid w:val="009B2EED"/>
    <w:rsid w:val="009B2FC6"/>
    <w:rsid w:val="009B5B5D"/>
    <w:rsid w:val="009B7380"/>
    <w:rsid w:val="009C296A"/>
    <w:rsid w:val="009D043D"/>
    <w:rsid w:val="009D1677"/>
    <w:rsid w:val="009D1D5D"/>
    <w:rsid w:val="009D29C6"/>
    <w:rsid w:val="009D3860"/>
    <w:rsid w:val="009D3F7E"/>
    <w:rsid w:val="009E3078"/>
    <w:rsid w:val="009E30E5"/>
    <w:rsid w:val="009E31D1"/>
    <w:rsid w:val="009E4219"/>
    <w:rsid w:val="009E4BB4"/>
    <w:rsid w:val="009E59F5"/>
    <w:rsid w:val="009E6323"/>
    <w:rsid w:val="009E7C11"/>
    <w:rsid w:val="009F20A2"/>
    <w:rsid w:val="009F41DF"/>
    <w:rsid w:val="009F73D5"/>
    <w:rsid w:val="009F7E67"/>
    <w:rsid w:val="00A00C90"/>
    <w:rsid w:val="00A03D53"/>
    <w:rsid w:val="00A0587E"/>
    <w:rsid w:val="00A06B3B"/>
    <w:rsid w:val="00A077CD"/>
    <w:rsid w:val="00A07958"/>
    <w:rsid w:val="00A1086B"/>
    <w:rsid w:val="00A11678"/>
    <w:rsid w:val="00A12FBF"/>
    <w:rsid w:val="00A135F2"/>
    <w:rsid w:val="00A161F0"/>
    <w:rsid w:val="00A20D35"/>
    <w:rsid w:val="00A30734"/>
    <w:rsid w:val="00A30B73"/>
    <w:rsid w:val="00A35B89"/>
    <w:rsid w:val="00A361E7"/>
    <w:rsid w:val="00A3747A"/>
    <w:rsid w:val="00A406F2"/>
    <w:rsid w:val="00A410CD"/>
    <w:rsid w:val="00A42247"/>
    <w:rsid w:val="00A42DD2"/>
    <w:rsid w:val="00A43A79"/>
    <w:rsid w:val="00A44B56"/>
    <w:rsid w:val="00A4551A"/>
    <w:rsid w:val="00A459B0"/>
    <w:rsid w:val="00A45D1F"/>
    <w:rsid w:val="00A46B6F"/>
    <w:rsid w:val="00A50F0E"/>
    <w:rsid w:val="00A5583D"/>
    <w:rsid w:val="00A57B1B"/>
    <w:rsid w:val="00A57BEF"/>
    <w:rsid w:val="00A595C2"/>
    <w:rsid w:val="00A609DB"/>
    <w:rsid w:val="00A61607"/>
    <w:rsid w:val="00A61A19"/>
    <w:rsid w:val="00A61D65"/>
    <w:rsid w:val="00A63CAE"/>
    <w:rsid w:val="00A6670B"/>
    <w:rsid w:val="00A667A9"/>
    <w:rsid w:val="00A675FD"/>
    <w:rsid w:val="00A67A20"/>
    <w:rsid w:val="00A67E2A"/>
    <w:rsid w:val="00A714E1"/>
    <w:rsid w:val="00A71AC6"/>
    <w:rsid w:val="00A74F6F"/>
    <w:rsid w:val="00A776CE"/>
    <w:rsid w:val="00A80D66"/>
    <w:rsid w:val="00A81097"/>
    <w:rsid w:val="00A81C33"/>
    <w:rsid w:val="00A8325A"/>
    <w:rsid w:val="00A83345"/>
    <w:rsid w:val="00A8517F"/>
    <w:rsid w:val="00A852A5"/>
    <w:rsid w:val="00A85675"/>
    <w:rsid w:val="00A87FE1"/>
    <w:rsid w:val="00A9035E"/>
    <w:rsid w:val="00A9153B"/>
    <w:rsid w:val="00A91F2B"/>
    <w:rsid w:val="00A92422"/>
    <w:rsid w:val="00A92694"/>
    <w:rsid w:val="00A9295D"/>
    <w:rsid w:val="00A95950"/>
    <w:rsid w:val="00AA05CD"/>
    <w:rsid w:val="00AA064B"/>
    <w:rsid w:val="00AA2216"/>
    <w:rsid w:val="00AA29A5"/>
    <w:rsid w:val="00AA46F3"/>
    <w:rsid w:val="00AA51F7"/>
    <w:rsid w:val="00AA7FDC"/>
    <w:rsid w:val="00AB0232"/>
    <w:rsid w:val="00AB1648"/>
    <w:rsid w:val="00AB196A"/>
    <w:rsid w:val="00AB2DAE"/>
    <w:rsid w:val="00AB3E9A"/>
    <w:rsid w:val="00AB47B4"/>
    <w:rsid w:val="00AB4DFC"/>
    <w:rsid w:val="00AB6388"/>
    <w:rsid w:val="00AB6820"/>
    <w:rsid w:val="00AB7992"/>
    <w:rsid w:val="00AC0A91"/>
    <w:rsid w:val="00AC1777"/>
    <w:rsid w:val="00AC2A3A"/>
    <w:rsid w:val="00AC50E8"/>
    <w:rsid w:val="00AC6907"/>
    <w:rsid w:val="00AC6C1D"/>
    <w:rsid w:val="00AC6EB1"/>
    <w:rsid w:val="00AC760A"/>
    <w:rsid w:val="00AC7633"/>
    <w:rsid w:val="00AD01F0"/>
    <w:rsid w:val="00AD19F9"/>
    <w:rsid w:val="00AD256B"/>
    <w:rsid w:val="00AD5206"/>
    <w:rsid w:val="00AD59AC"/>
    <w:rsid w:val="00AD7416"/>
    <w:rsid w:val="00AE0DAA"/>
    <w:rsid w:val="00AE35FF"/>
    <w:rsid w:val="00AE3C67"/>
    <w:rsid w:val="00AE6DE9"/>
    <w:rsid w:val="00AF00A4"/>
    <w:rsid w:val="00AF01FD"/>
    <w:rsid w:val="00AF0747"/>
    <w:rsid w:val="00AF15FF"/>
    <w:rsid w:val="00AF1E83"/>
    <w:rsid w:val="00AF56D8"/>
    <w:rsid w:val="00AF70EC"/>
    <w:rsid w:val="00AF71F8"/>
    <w:rsid w:val="00AF7A1A"/>
    <w:rsid w:val="00B027F7"/>
    <w:rsid w:val="00B03BB4"/>
    <w:rsid w:val="00B045C7"/>
    <w:rsid w:val="00B06C9B"/>
    <w:rsid w:val="00B106CD"/>
    <w:rsid w:val="00B11447"/>
    <w:rsid w:val="00B11EA6"/>
    <w:rsid w:val="00B123F0"/>
    <w:rsid w:val="00B12E1E"/>
    <w:rsid w:val="00B137E3"/>
    <w:rsid w:val="00B15F4F"/>
    <w:rsid w:val="00B172E7"/>
    <w:rsid w:val="00B22D44"/>
    <w:rsid w:val="00B23BD6"/>
    <w:rsid w:val="00B24266"/>
    <w:rsid w:val="00B255AF"/>
    <w:rsid w:val="00B2563E"/>
    <w:rsid w:val="00B25CCE"/>
    <w:rsid w:val="00B27D9D"/>
    <w:rsid w:val="00B31DE9"/>
    <w:rsid w:val="00B33330"/>
    <w:rsid w:val="00B34F02"/>
    <w:rsid w:val="00B377CB"/>
    <w:rsid w:val="00B37817"/>
    <w:rsid w:val="00B40A06"/>
    <w:rsid w:val="00B41B49"/>
    <w:rsid w:val="00B520A5"/>
    <w:rsid w:val="00B53353"/>
    <w:rsid w:val="00B5357B"/>
    <w:rsid w:val="00B535B0"/>
    <w:rsid w:val="00B5436D"/>
    <w:rsid w:val="00B57615"/>
    <w:rsid w:val="00B57A33"/>
    <w:rsid w:val="00B57D6C"/>
    <w:rsid w:val="00B60769"/>
    <w:rsid w:val="00B62B3E"/>
    <w:rsid w:val="00B644C7"/>
    <w:rsid w:val="00B6497E"/>
    <w:rsid w:val="00B6581C"/>
    <w:rsid w:val="00B65C68"/>
    <w:rsid w:val="00B6613C"/>
    <w:rsid w:val="00B706DB"/>
    <w:rsid w:val="00B7141E"/>
    <w:rsid w:val="00B71B71"/>
    <w:rsid w:val="00B729B3"/>
    <w:rsid w:val="00B75539"/>
    <w:rsid w:val="00B76140"/>
    <w:rsid w:val="00B76CFB"/>
    <w:rsid w:val="00B805C0"/>
    <w:rsid w:val="00B806D2"/>
    <w:rsid w:val="00B80E7E"/>
    <w:rsid w:val="00B819A4"/>
    <w:rsid w:val="00B824D0"/>
    <w:rsid w:val="00B84C8B"/>
    <w:rsid w:val="00B856E1"/>
    <w:rsid w:val="00B85A93"/>
    <w:rsid w:val="00B8660A"/>
    <w:rsid w:val="00B87825"/>
    <w:rsid w:val="00B87BD6"/>
    <w:rsid w:val="00B90562"/>
    <w:rsid w:val="00B9153D"/>
    <w:rsid w:val="00B936B9"/>
    <w:rsid w:val="00B93776"/>
    <w:rsid w:val="00B93CCD"/>
    <w:rsid w:val="00B949A8"/>
    <w:rsid w:val="00B94C89"/>
    <w:rsid w:val="00B95C5F"/>
    <w:rsid w:val="00B962A0"/>
    <w:rsid w:val="00B96587"/>
    <w:rsid w:val="00BA0508"/>
    <w:rsid w:val="00BA0DFA"/>
    <w:rsid w:val="00BB081F"/>
    <w:rsid w:val="00BB0FDD"/>
    <w:rsid w:val="00BB2591"/>
    <w:rsid w:val="00BB590C"/>
    <w:rsid w:val="00BB59BD"/>
    <w:rsid w:val="00BB59E0"/>
    <w:rsid w:val="00BB66D5"/>
    <w:rsid w:val="00BC131D"/>
    <w:rsid w:val="00BC2891"/>
    <w:rsid w:val="00BC2A53"/>
    <w:rsid w:val="00BC499C"/>
    <w:rsid w:val="00BC5D87"/>
    <w:rsid w:val="00BC6877"/>
    <w:rsid w:val="00BD1ECD"/>
    <w:rsid w:val="00BD52B2"/>
    <w:rsid w:val="00BD7AFE"/>
    <w:rsid w:val="00BE0B4F"/>
    <w:rsid w:val="00BE15BB"/>
    <w:rsid w:val="00BE182E"/>
    <w:rsid w:val="00BE36D4"/>
    <w:rsid w:val="00BE4C31"/>
    <w:rsid w:val="00BE4D96"/>
    <w:rsid w:val="00BE5161"/>
    <w:rsid w:val="00BE74D5"/>
    <w:rsid w:val="00BE78E2"/>
    <w:rsid w:val="00BF0D87"/>
    <w:rsid w:val="00BF1F1F"/>
    <w:rsid w:val="00BF201B"/>
    <w:rsid w:val="00BF2CF5"/>
    <w:rsid w:val="00BF3A2C"/>
    <w:rsid w:val="00BF3F9E"/>
    <w:rsid w:val="00BF6129"/>
    <w:rsid w:val="00C06035"/>
    <w:rsid w:val="00C117CF"/>
    <w:rsid w:val="00C11909"/>
    <w:rsid w:val="00C13C0E"/>
    <w:rsid w:val="00C15D0E"/>
    <w:rsid w:val="00C172B8"/>
    <w:rsid w:val="00C20DFB"/>
    <w:rsid w:val="00C23D32"/>
    <w:rsid w:val="00C30496"/>
    <w:rsid w:val="00C31441"/>
    <w:rsid w:val="00C31A87"/>
    <w:rsid w:val="00C33044"/>
    <w:rsid w:val="00C35945"/>
    <w:rsid w:val="00C35A8F"/>
    <w:rsid w:val="00C4072C"/>
    <w:rsid w:val="00C4192F"/>
    <w:rsid w:val="00C42C00"/>
    <w:rsid w:val="00C4327D"/>
    <w:rsid w:val="00C432C9"/>
    <w:rsid w:val="00C4444D"/>
    <w:rsid w:val="00C44CD5"/>
    <w:rsid w:val="00C46C29"/>
    <w:rsid w:val="00C471E2"/>
    <w:rsid w:val="00C50119"/>
    <w:rsid w:val="00C50F9F"/>
    <w:rsid w:val="00C524C1"/>
    <w:rsid w:val="00C52DCD"/>
    <w:rsid w:val="00C53FBC"/>
    <w:rsid w:val="00C54351"/>
    <w:rsid w:val="00C56AE5"/>
    <w:rsid w:val="00C622BF"/>
    <w:rsid w:val="00C6711E"/>
    <w:rsid w:val="00C6774B"/>
    <w:rsid w:val="00C7074E"/>
    <w:rsid w:val="00C7095B"/>
    <w:rsid w:val="00C70B98"/>
    <w:rsid w:val="00C70C27"/>
    <w:rsid w:val="00C71E93"/>
    <w:rsid w:val="00C729EA"/>
    <w:rsid w:val="00C77D47"/>
    <w:rsid w:val="00C81026"/>
    <w:rsid w:val="00C816E9"/>
    <w:rsid w:val="00C825C6"/>
    <w:rsid w:val="00C82F42"/>
    <w:rsid w:val="00C83318"/>
    <w:rsid w:val="00C838C4"/>
    <w:rsid w:val="00C84CD3"/>
    <w:rsid w:val="00C8782B"/>
    <w:rsid w:val="00C91D23"/>
    <w:rsid w:val="00C9242A"/>
    <w:rsid w:val="00C938C6"/>
    <w:rsid w:val="00C939F7"/>
    <w:rsid w:val="00C944D7"/>
    <w:rsid w:val="00C950A0"/>
    <w:rsid w:val="00C96F40"/>
    <w:rsid w:val="00C977CC"/>
    <w:rsid w:val="00CA0024"/>
    <w:rsid w:val="00CA1DF7"/>
    <w:rsid w:val="00CA2387"/>
    <w:rsid w:val="00CA3365"/>
    <w:rsid w:val="00CA40A1"/>
    <w:rsid w:val="00CA7401"/>
    <w:rsid w:val="00CB0305"/>
    <w:rsid w:val="00CB0868"/>
    <w:rsid w:val="00CB10DB"/>
    <w:rsid w:val="00CB2002"/>
    <w:rsid w:val="00CB2CBE"/>
    <w:rsid w:val="00CB46EC"/>
    <w:rsid w:val="00CB62F8"/>
    <w:rsid w:val="00CB6F12"/>
    <w:rsid w:val="00CB7288"/>
    <w:rsid w:val="00CC04C5"/>
    <w:rsid w:val="00CC061E"/>
    <w:rsid w:val="00CC07FA"/>
    <w:rsid w:val="00CC3B73"/>
    <w:rsid w:val="00CC46F6"/>
    <w:rsid w:val="00CC4DE8"/>
    <w:rsid w:val="00CC752F"/>
    <w:rsid w:val="00CC7C61"/>
    <w:rsid w:val="00CD121A"/>
    <w:rsid w:val="00CD12C8"/>
    <w:rsid w:val="00CD1789"/>
    <w:rsid w:val="00CD25F4"/>
    <w:rsid w:val="00CD26FE"/>
    <w:rsid w:val="00CD2A91"/>
    <w:rsid w:val="00CD31E0"/>
    <w:rsid w:val="00CD35B7"/>
    <w:rsid w:val="00CD3E1C"/>
    <w:rsid w:val="00CD6422"/>
    <w:rsid w:val="00CD658C"/>
    <w:rsid w:val="00CE15B1"/>
    <w:rsid w:val="00CE2074"/>
    <w:rsid w:val="00CE2671"/>
    <w:rsid w:val="00CE26E7"/>
    <w:rsid w:val="00CE355B"/>
    <w:rsid w:val="00CE35BC"/>
    <w:rsid w:val="00CE6368"/>
    <w:rsid w:val="00CE68EF"/>
    <w:rsid w:val="00CE6982"/>
    <w:rsid w:val="00CE69F0"/>
    <w:rsid w:val="00CE7217"/>
    <w:rsid w:val="00CE7C58"/>
    <w:rsid w:val="00CF501F"/>
    <w:rsid w:val="00CF6208"/>
    <w:rsid w:val="00CF6FFC"/>
    <w:rsid w:val="00D00266"/>
    <w:rsid w:val="00D01D58"/>
    <w:rsid w:val="00D02A3E"/>
    <w:rsid w:val="00D039E3"/>
    <w:rsid w:val="00D056D4"/>
    <w:rsid w:val="00D05CC5"/>
    <w:rsid w:val="00D06B8C"/>
    <w:rsid w:val="00D107CC"/>
    <w:rsid w:val="00D12225"/>
    <w:rsid w:val="00D127CB"/>
    <w:rsid w:val="00D1667D"/>
    <w:rsid w:val="00D22AA1"/>
    <w:rsid w:val="00D23896"/>
    <w:rsid w:val="00D26DCE"/>
    <w:rsid w:val="00D27F59"/>
    <w:rsid w:val="00D3184B"/>
    <w:rsid w:val="00D3522A"/>
    <w:rsid w:val="00D35FB1"/>
    <w:rsid w:val="00D40F92"/>
    <w:rsid w:val="00D41965"/>
    <w:rsid w:val="00D42358"/>
    <w:rsid w:val="00D467E3"/>
    <w:rsid w:val="00D468AE"/>
    <w:rsid w:val="00D47058"/>
    <w:rsid w:val="00D47177"/>
    <w:rsid w:val="00D511C2"/>
    <w:rsid w:val="00D51403"/>
    <w:rsid w:val="00D5192D"/>
    <w:rsid w:val="00D524DF"/>
    <w:rsid w:val="00D525E2"/>
    <w:rsid w:val="00D52F8D"/>
    <w:rsid w:val="00D530ED"/>
    <w:rsid w:val="00D53D2C"/>
    <w:rsid w:val="00D53E5A"/>
    <w:rsid w:val="00D53F4E"/>
    <w:rsid w:val="00D54128"/>
    <w:rsid w:val="00D54C70"/>
    <w:rsid w:val="00D57A65"/>
    <w:rsid w:val="00D62387"/>
    <w:rsid w:val="00D63E74"/>
    <w:rsid w:val="00D65D9E"/>
    <w:rsid w:val="00D662DD"/>
    <w:rsid w:val="00D66303"/>
    <w:rsid w:val="00D67314"/>
    <w:rsid w:val="00D67A87"/>
    <w:rsid w:val="00D756F4"/>
    <w:rsid w:val="00D75E94"/>
    <w:rsid w:val="00D81837"/>
    <w:rsid w:val="00D824ED"/>
    <w:rsid w:val="00D82BB2"/>
    <w:rsid w:val="00D836AA"/>
    <w:rsid w:val="00D92AB7"/>
    <w:rsid w:val="00D94D1E"/>
    <w:rsid w:val="00D95CF7"/>
    <w:rsid w:val="00D96FE4"/>
    <w:rsid w:val="00D979AC"/>
    <w:rsid w:val="00DA20E5"/>
    <w:rsid w:val="00DA3123"/>
    <w:rsid w:val="00DA34FA"/>
    <w:rsid w:val="00DA4485"/>
    <w:rsid w:val="00DA61F0"/>
    <w:rsid w:val="00DA6292"/>
    <w:rsid w:val="00DA6C3C"/>
    <w:rsid w:val="00DA6CE7"/>
    <w:rsid w:val="00DA79C8"/>
    <w:rsid w:val="00DB00DA"/>
    <w:rsid w:val="00DB0D5D"/>
    <w:rsid w:val="00DB13C4"/>
    <w:rsid w:val="00DB1908"/>
    <w:rsid w:val="00DB3E8E"/>
    <w:rsid w:val="00DB4008"/>
    <w:rsid w:val="00DB4685"/>
    <w:rsid w:val="00DB4A21"/>
    <w:rsid w:val="00DB4FFF"/>
    <w:rsid w:val="00DC0171"/>
    <w:rsid w:val="00DC093A"/>
    <w:rsid w:val="00DC1334"/>
    <w:rsid w:val="00DC1F84"/>
    <w:rsid w:val="00DC243E"/>
    <w:rsid w:val="00DC409F"/>
    <w:rsid w:val="00DD137C"/>
    <w:rsid w:val="00DD28B4"/>
    <w:rsid w:val="00DD2FEB"/>
    <w:rsid w:val="00DD35FC"/>
    <w:rsid w:val="00DD5F3F"/>
    <w:rsid w:val="00DD7367"/>
    <w:rsid w:val="00DE0B87"/>
    <w:rsid w:val="00DE0D11"/>
    <w:rsid w:val="00DE217E"/>
    <w:rsid w:val="00DE247B"/>
    <w:rsid w:val="00DE28B1"/>
    <w:rsid w:val="00DE3C71"/>
    <w:rsid w:val="00DE416C"/>
    <w:rsid w:val="00DE5AD2"/>
    <w:rsid w:val="00DF0BB1"/>
    <w:rsid w:val="00DF48BE"/>
    <w:rsid w:val="00DF4B5A"/>
    <w:rsid w:val="00DF6076"/>
    <w:rsid w:val="00DF64CC"/>
    <w:rsid w:val="00DF7E10"/>
    <w:rsid w:val="00E06039"/>
    <w:rsid w:val="00E06AAC"/>
    <w:rsid w:val="00E126B0"/>
    <w:rsid w:val="00E139F3"/>
    <w:rsid w:val="00E13F84"/>
    <w:rsid w:val="00E15A77"/>
    <w:rsid w:val="00E15C3A"/>
    <w:rsid w:val="00E16A38"/>
    <w:rsid w:val="00E173DD"/>
    <w:rsid w:val="00E203D0"/>
    <w:rsid w:val="00E22C74"/>
    <w:rsid w:val="00E24F09"/>
    <w:rsid w:val="00E25A0F"/>
    <w:rsid w:val="00E25BEF"/>
    <w:rsid w:val="00E26980"/>
    <w:rsid w:val="00E2727E"/>
    <w:rsid w:val="00E319C6"/>
    <w:rsid w:val="00E31C82"/>
    <w:rsid w:val="00E331E7"/>
    <w:rsid w:val="00E33704"/>
    <w:rsid w:val="00E3419E"/>
    <w:rsid w:val="00E351CA"/>
    <w:rsid w:val="00E3634F"/>
    <w:rsid w:val="00E36504"/>
    <w:rsid w:val="00E36BA0"/>
    <w:rsid w:val="00E372F6"/>
    <w:rsid w:val="00E37AD6"/>
    <w:rsid w:val="00E37B9C"/>
    <w:rsid w:val="00E40E82"/>
    <w:rsid w:val="00E41014"/>
    <w:rsid w:val="00E42491"/>
    <w:rsid w:val="00E44CFA"/>
    <w:rsid w:val="00E45A66"/>
    <w:rsid w:val="00E47BA9"/>
    <w:rsid w:val="00E50358"/>
    <w:rsid w:val="00E508D8"/>
    <w:rsid w:val="00E508F2"/>
    <w:rsid w:val="00E50925"/>
    <w:rsid w:val="00E509BF"/>
    <w:rsid w:val="00E51ED7"/>
    <w:rsid w:val="00E5290C"/>
    <w:rsid w:val="00E52EAF"/>
    <w:rsid w:val="00E52F53"/>
    <w:rsid w:val="00E53BA7"/>
    <w:rsid w:val="00E53BC2"/>
    <w:rsid w:val="00E546CF"/>
    <w:rsid w:val="00E55A85"/>
    <w:rsid w:val="00E567FE"/>
    <w:rsid w:val="00E5766A"/>
    <w:rsid w:val="00E605B2"/>
    <w:rsid w:val="00E61DA3"/>
    <w:rsid w:val="00E62E7E"/>
    <w:rsid w:val="00E63FB8"/>
    <w:rsid w:val="00E65E6D"/>
    <w:rsid w:val="00E66103"/>
    <w:rsid w:val="00E66D90"/>
    <w:rsid w:val="00E702B9"/>
    <w:rsid w:val="00E73261"/>
    <w:rsid w:val="00E760D4"/>
    <w:rsid w:val="00E766A6"/>
    <w:rsid w:val="00E80E45"/>
    <w:rsid w:val="00E8125C"/>
    <w:rsid w:val="00E83EAE"/>
    <w:rsid w:val="00E84FBE"/>
    <w:rsid w:val="00E86F3F"/>
    <w:rsid w:val="00E90037"/>
    <w:rsid w:val="00E902ED"/>
    <w:rsid w:val="00E90C82"/>
    <w:rsid w:val="00E925A3"/>
    <w:rsid w:val="00E92E1F"/>
    <w:rsid w:val="00E93B36"/>
    <w:rsid w:val="00E97C0F"/>
    <w:rsid w:val="00EA0D73"/>
    <w:rsid w:val="00EA2948"/>
    <w:rsid w:val="00EA2BA5"/>
    <w:rsid w:val="00EA2C90"/>
    <w:rsid w:val="00EA3ED7"/>
    <w:rsid w:val="00EA4E1A"/>
    <w:rsid w:val="00EA5A0E"/>
    <w:rsid w:val="00EB0A37"/>
    <w:rsid w:val="00EB3395"/>
    <w:rsid w:val="00EB488A"/>
    <w:rsid w:val="00EB5768"/>
    <w:rsid w:val="00EB65D0"/>
    <w:rsid w:val="00EC171C"/>
    <w:rsid w:val="00EC276B"/>
    <w:rsid w:val="00EC2827"/>
    <w:rsid w:val="00EC2D0A"/>
    <w:rsid w:val="00EC5D23"/>
    <w:rsid w:val="00EC648E"/>
    <w:rsid w:val="00ED21E4"/>
    <w:rsid w:val="00ED2263"/>
    <w:rsid w:val="00ED312F"/>
    <w:rsid w:val="00ED4BB1"/>
    <w:rsid w:val="00ED51AE"/>
    <w:rsid w:val="00ED73DA"/>
    <w:rsid w:val="00EE02AF"/>
    <w:rsid w:val="00EE29C6"/>
    <w:rsid w:val="00EE3E5D"/>
    <w:rsid w:val="00EE6B8F"/>
    <w:rsid w:val="00EE766D"/>
    <w:rsid w:val="00EE77C3"/>
    <w:rsid w:val="00EF27B0"/>
    <w:rsid w:val="00EF35E6"/>
    <w:rsid w:val="00EF3880"/>
    <w:rsid w:val="00EF46A7"/>
    <w:rsid w:val="00EF662C"/>
    <w:rsid w:val="00EF67F8"/>
    <w:rsid w:val="00EF7C5F"/>
    <w:rsid w:val="00F00A1E"/>
    <w:rsid w:val="00F019A7"/>
    <w:rsid w:val="00F04955"/>
    <w:rsid w:val="00F049B9"/>
    <w:rsid w:val="00F05633"/>
    <w:rsid w:val="00F11AC9"/>
    <w:rsid w:val="00F11F7E"/>
    <w:rsid w:val="00F12B4C"/>
    <w:rsid w:val="00F14FE1"/>
    <w:rsid w:val="00F153A8"/>
    <w:rsid w:val="00F154DC"/>
    <w:rsid w:val="00F229B4"/>
    <w:rsid w:val="00F22FC3"/>
    <w:rsid w:val="00F23A40"/>
    <w:rsid w:val="00F2457E"/>
    <w:rsid w:val="00F24F83"/>
    <w:rsid w:val="00F250F7"/>
    <w:rsid w:val="00F27F26"/>
    <w:rsid w:val="00F3075F"/>
    <w:rsid w:val="00F32C97"/>
    <w:rsid w:val="00F33C9E"/>
    <w:rsid w:val="00F3650A"/>
    <w:rsid w:val="00F4013F"/>
    <w:rsid w:val="00F40414"/>
    <w:rsid w:val="00F41FD4"/>
    <w:rsid w:val="00F43106"/>
    <w:rsid w:val="00F43D2F"/>
    <w:rsid w:val="00F46078"/>
    <w:rsid w:val="00F50DE6"/>
    <w:rsid w:val="00F54300"/>
    <w:rsid w:val="00F565BF"/>
    <w:rsid w:val="00F56D9E"/>
    <w:rsid w:val="00F575F4"/>
    <w:rsid w:val="00F607B8"/>
    <w:rsid w:val="00F60975"/>
    <w:rsid w:val="00F62346"/>
    <w:rsid w:val="00F637CE"/>
    <w:rsid w:val="00F674D7"/>
    <w:rsid w:val="00F67E6B"/>
    <w:rsid w:val="00F70D40"/>
    <w:rsid w:val="00F74118"/>
    <w:rsid w:val="00F7452E"/>
    <w:rsid w:val="00F74B76"/>
    <w:rsid w:val="00F74C46"/>
    <w:rsid w:val="00F74DAA"/>
    <w:rsid w:val="00F75D45"/>
    <w:rsid w:val="00F779D7"/>
    <w:rsid w:val="00F80E9C"/>
    <w:rsid w:val="00F82C3D"/>
    <w:rsid w:val="00F832FE"/>
    <w:rsid w:val="00F840BA"/>
    <w:rsid w:val="00F847D4"/>
    <w:rsid w:val="00F857C7"/>
    <w:rsid w:val="00F8584D"/>
    <w:rsid w:val="00F87100"/>
    <w:rsid w:val="00F93D28"/>
    <w:rsid w:val="00F9662F"/>
    <w:rsid w:val="00FA0311"/>
    <w:rsid w:val="00FA051A"/>
    <w:rsid w:val="00FA2099"/>
    <w:rsid w:val="00FA2ED9"/>
    <w:rsid w:val="00FA3A3B"/>
    <w:rsid w:val="00FA3CC5"/>
    <w:rsid w:val="00FA555B"/>
    <w:rsid w:val="00FA6BD9"/>
    <w:rsid w:val="00FA6DCC"/>
    <w:rsid w:val="00FA7F9D"/>
    <w:rsid w:val="00FB0356"/>
    <w:rsid w:val="00FB0A4E"/>
    <w:rsid w:val="00FB0ECA"/>
    <w:rsid w:val="00FB301E"/>
    <w:rsid w:val="00FB3D09"/>
    <w:rsid w:val="00FB4F66"/>
    <w:rsid w:val="00FB5565"/>
    <w:rsid w:val="00FB73D6"/>
    <w:rsid w:val="00FB7421"/>
    <w:rsid w:val="00FC1297"/>
    <w:rsid w:val="00FC1435"/>
    <w:rsid w:val="00FC1BA2"/>
    <w:rsid w:val="00FC1D5C"/>
    <w:rsid w:val="00FC5FB8"/>
    <w:rsid w:val="00FC7266"/>
    <w:rsid w:val="00FD0317"/>
    <w:rsid w:val="00FD0719"/>
    <w:rsid w:val="00FD54B4"/>
    <w:rsid w:val="00FD6F8F"/>
    <w:rsid w:val="00FD73A6"/>
    <w:rsid w:val="00FE08C4"/>
    <w:rsid w:val="00FE1165"/>
    <w:rsid w:val="00FE2AA6"/>
    <w:rsid w:val="00FE2E4C"/>
    <w:rsid w:val="00FE377A"/>
    <w:rsid w:val="00FE59A8"/>
    <w:rsid w:val="00FF0CD2"/>
    <w:rsid w:val="00FF195C"/>
    <w:rsid w:val="00FF44E8"/>
    <w:rsid w:val="00FF70C9"/>
    <w:rsid w:val="00FF70DD"/>
    <w:rsid w:val="01D5C81A"/>
    <w:rsid w:val="0257B9C1"/>
    <w:rsid w:val="025F2B68"/>
    <w:rsid w:val="0260CFCE"/>
    <w:rsid w:val="02B2039D"/>
    <w:rsid w:val="0319BA5A"/>
    <w:rsid w:val="038125E8"/>
    <w:rsid w:val="04F40789"/>
    <w:rsid w:val="0502D5AF"/>
    <w:rsid w:val="05525406"/>
    <w:rsid w:val="05A5B999"/>
    <w:rsid w:val="05D0380D"/>
    <w:rsid w:val="06CC1655"/>
    <w:rsid w:val="0782FD7D"/>
    <w:rsid w:val="07BB879A"/>
    <w:rsid w:val="094A5E38"/>
    <w:rsid w:val="09A39394"/>
    <w:rsid w:val="09FECEE3"/>
    <w:rsid w:val="0ACEB8FA"/>
    <w:rsid w:val="0CC50DE8"/>
    <w:rsid w:val="0D265823"/>
    <w:rsid w:val="0D70C064"/>
    <w:rsid w:val="0E1B357C"/>
    <w:rsid w:val="0E236717"/>
    <w:rsid w:val="0E81EA26"/>
    <w:rsid w:val="0E90DA19"/>
    <w:rsid w:val="0ECFB788"/>
    <w:rsid w:val="0F3AA849"/>
    <w:rsid w:val="0FC12BC0"/>
    <w:rsid w:val="0FF502A0"/>
    <w:rsid w:val="114FF67B"/>
    <w:rsid w:val="11B5FAA6"/>
    <w:rsid w:val="1203F70D"/>
    <w:rsid w:val="1225DD77"/>
    <w:rsid w:val="1254A0C7"/>
    <w:rsid w:val="125C05D4"/>
    <w:rsid w:val="128DCFA7"/>
    <w:rsid w:val="12D464D0"/>
    <w:rsid w:val="13FFCD1B"/>
    <w:rsid w:val="15001EC3"/>
    <w:rsid w:val="15456AE3"/>
    <w:rsid w:val="169285E4"/>
    <w:rsid w:val="1750F8CE"/>
    <w:rsid w:val="17E295C3"/>
    <w:rsid w:val="1866F5A4"/>
    <w:rsid w:val="18E240B1"/>
    <w:rsid w:val="19124AFC"/>
    <w:rsid w:val="1A81163D"/>
    <w:rsid w:val="1B95818D"/>
    <w:rsid w:val="1BBC5F62"/>
    <w:rsid w:val="1BBCEDB6"/>
    <w:rsid w:val="1E30EE35"/>
    <w:rsid w:val="2041EDDB"/>
    <w:rsid w:val="20A66F82"/>
    <w:rsid w:val="20AD121D"/>
    <w:rsid w:val="21D4F0B9"/>
    <w:rsid w:val="22E4C5E2"/>
    <w:rsid w:val="23022C6B"/>
    <w:rsid w:val="23F71F78"/>
    <w:rsid w:val="2418BA5A"/>
    <w:rsid w:val="246C2448"/>
    <w:rsid w:val="24884AAF"/>
    <w:rsid w:val="24F93B07"/>
    <w:rsid w:val="252BE54E"/>
    <w:rsid w:val="25510FF1"/>
    <w:rsid w:val="2633AAE4"/>
    <w:rsid w:val="27B736DE"/>
    <w:rsid w:val="28409376"/>
    <w:rsid w:val="2844B5E3"/>
    <w:rsid w:val="29A18E56"/>
    <w:rsid w:val="29B796C7"/>
    <w:rsid w:val="2C150611"/>
    <w:rsid w:val="2DA1F9E1"/>
    <w:rsid w:val="2E4DC268"/>
    <w:rsid w:val="2E7EDCF8"/>
    <w:rsid w:val="2EA0A173"/>
    <w:rsid w:val="2ED22120"/>
    <w:rsid w:val="31400E23"/>
    <w:rsid w:val="31A0AA07"/>
    <w:rsid w:val="31C24153"/>
    <w:rsid w:val="3210946D"/>
    <w:rsid w:val="33400487"/>
    <w:rsid w:val="3360F69C"/>
    <w:rsid w:val="33A05C8A"/>
    <w:rsid w:val="33AE636C"/>
    <w:rsid w:val="347D1DD3"/>
    <w:rsid w:val="34B8A41A"/>
    <w:rsid w:val="353658D9"/>
    <w:rsid w:val="357AF7DE"/>
    <w:rsid w:val="35DAC165"/>
    <w:rsid w:val="36415ED4"/>
    <w:rsid w:val="367A6D68"/>
    <w:rsid w:val="36A16EEB"/>
    <w:rsid w:val="36C90411"/>
    <w:rsid w:val="36F1E8B1"/>
    <w:rsid w:val="37014B1D"/>
    <w:rsid w:val="3706566B"/>
    <w:rsid w:val="37076702"/>
    <w:rsid w:val="38C102D5"/>
    <w:rsid w:val="3915C3C3"/>
    <w:rsid w:val="3C696454"/>
    <w:rsid w:val="3D406259"/>
    <w:rsid w:val="3E87ACBC"/>
    <w:rsid w:val="3E918C36"/>
    <w:rsid w:val="3FB3E050"/>
    <w:rsid w:val="40BBB11B"/>
    <w:rsid w:val="40C8DCDF"/>
    <w:rsid w:val="411608CE"/>
    <w:rsid w:val="41CAA86E"/>
    <w:rsid w:val="41F88EB2"/>
    <w:rsid w:val="4257E728"/>
    <w:rsid w:val="4369D718"/>
    <w:rsid w:val="43CD9B9A"/>
    <w:rsid w:val="44057930"/>
    <w:rsid w:val="4480B824"/>
    <w:rsid w:val="45717C1B"/>
    <w:rsid w:val="4764BB15"/>
    <w:rsid w:val="4804E6C5"/>
    <w:rsid w:val="48F8CD2A"/>
    <w:rsid w:val="49BAD98B"/>
    <w:rsid w:val="49CE0FFE"/>
    <w:rsid w:val="4A153094"/>
    <w:rsid w:val="4B24A13E"/>
    <w:rsid w:val="4B86BDD6"/>
    <w:rsid w:val="4BA3A5F7"/>
    <w:rsid w:val="4C33B392"/>
    <w:rsid w:val="4CCC4848"/>
    <w:rsid w:val="4D30F163"/>
    <w:rsid w:val="4D423E89"/>
    <w:rsid w:val="4D89CCCD"/>
    <w:rsid w:val="4DEB4975"/>
    <w:rsid w:val="4DFFDB1A"/>
    <w:rsid w:val="4E0A75A5"/>
    <w:rsid w:val="4E4B606C"/>
    <w:rsid w:val="4E61EC24"/>
    <w:rsid w:val="4E873891"/>
    <w:rsid w:val="50C3D391"/>
    <w:rsid w:val="5148C80B"/>
    <w:rsid w:val="515C65BA"/>
    <w:rsid w:val="5273BDA0"/>
    <w:rsid w:val="5297AD72"/>
    <w:rsid w:val="53A4AE11"/>
    <w:rsid w:val="53D624DE"/>
    <w:rsid w:val="5428E8E9"/>
    <w:rsid w:val="542DFE4E"/>
    <w:rsid w:val="56C99598"/>
    <w:rsid w:val="573A42F5"/>
    <w:rsid w:val="593E5B41"/>
    <w:rsid w:val="5A84A864"/>
    <w:rsid w:val="5B16DA29"/>
    <w:rsid w:val="5B50C3C9"/>
    <w:rsid w:val="5C61C54F"/>
    <w:rsid w:val="5CF68666"/>
    <w:rsid w:val="5DBDB2BC"/>
    <w:rsid w:val="5FE92988"/>
    <w:rsid w:val="604112C0"/>
    <w:rsid w:val="60803EB9"/>
    <w:rsid w:val="60B3D292"/>
    <w:rsid w:val="6155A840"/>
    <w:rsid w:val="615A7E6A"/>
    <w:rsid w:val="61D18FC4"/>
    <w:rsid w:val="61E815E0"/>
    <w:rsid w:val="6248433B"/>
    <w:rsid w:val="62BAEABE"/>
    <w:rsid w:val="63BBE151"/>
    <w:rsid w:val="64A8340C"/>
    <w:rsid w:val="681F8204"/>
    <w:rsid w:val="682C75AC"/>
    <w:rsid w:val="696386C9"/>
    <w:rsid w:val="69D1A14D"/>
    <w:rsid w:val="6A0250E4"/>
    <w:rsid w:val="6B0B538F"/>
    <w:rsid w:val="6BED694A"/>
    <w:rsid w:val="6D0BCEB9"/>
    <w:rsid w:val="6D3E0EA7"/>
    <w:rsid w:val="6E3C6E49"/>
    <w:rsid w:val="6EDAD84E"/>
    <w:rsid w:val="6EF23E6C"/>
    <w:rsid w:val="6F3A5A3E"/>
    <w:rsid w:val="6F46E218"/>
    <w:rsid w:val="70E96604"/>
    <w:rsid w:val="718FF269"/>
    <w:rsid w:val="72202D91"/>
    <w:rsid w:val="7246C5AA"/>
    <w:rsid w:val="7274A437"/>
    <w:rsid w:val="72FDA9A4"/>
    <w:rsid w:val="731F7337"/>
    <w:rsid w:val="7391B872"/>
    <w:rsid w:val="73F17A2E"/>
    <w:rsid w:val="74DDEAF4"/>
    <w:rsid w:val="7554B3A1"/>
    <w:rsid w:val="75686544"/>
    <w:rsid w:val="763ADC44"/>
    <w:rsid w:val="767A2942"/>
    <w:rsid w:val="77140609"/>
    <w:rsid w:val="79256C85"/>
    <w:rsid w:val="7AAF3283"/>
    <w:rsid w:val="7AEA2D30"/>
    <w:rsid w:val="7B9BC82C"/>
    <w:rsid w:val="7C124E74"/>
    <w:rsid w:val="7C803C61"/>
    <w:rsid w:val="7D0DDA0C"/>
    <w:rsid w:val="7F12C3F3"/>
    <w:rsid w:val="7F7C623D"/>
    <w:rsid w:val="7FC6A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07AD9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rsid w:val="00743426"/>
    <w:pPr>
      <w:spacing w:after="120"/>
      <w:jc w:val="both"/>
    </w:pPr>
    <w:rPr>
      <w:rFonts w:ascii="Calibri Light" w:eastAsia="SimSun" w:hAnsi="Calibri Light"/>
      <w:color w:val="262626" w:themeColor="text1" w:themeTint="D9"/>
      <w:sz w:val="24"/>
      <w:szCs w:val="14"/>
      <w:lang w:eastAsia="zh-CN"/>
    </w:rPr>
  </w:style>
  <w:style w:type="paragraph" w:styleId="Ttulo1">
    <w:name w:val="heading 1"/>
    <w:aliases w:val="H1,level 1,Level 1 Head,heading 1,T1,h1,level1,1titre,1titre1,1titre...,1titre2,1titre3,1titre4,1titre5,1titre6,Activité,Titre 11,t1.T1.Titre 1,t1,t1.T1,Header1,Titre 1 SQ,Title 1,t1.T1.Titre 1Annexe,TITRE1,Titre 1ed,Titre 1 sans saut de page"/>
    <w:basedOn w:val="Normal"/>
    <w:next w:val="Normal"/>
    <w:link w:val="Ttulo1Car"/>
    <w:uiPriority w:val="9"/>
    <w:rsid w:val="00AB7992"/>
    <w:pPr>
      <w:keepNext/>
      <w:pageBreakBefore/>
      <w:shd w:val="clear" w:color="auto" w:fill="FFFFFF" w:themeFill="background1"/>
      <w:spacing w:before="180"/>
      <w:outlineLvl w:val="0"/>
    </w:pPr>
    <w:rPr>
      <w:rFonts w:ascii="Avenir LT Std 35 Light" w:hAnsi="Avenir LT Std 35 Light" w:cs="Arial"/>
      <w:b/>
      <w:bCs/>
      <w:kern w:val="32"/>
      <w:sz w:val="40"/>
      <w:szCs w:val="32"/>
    </w:rPr>
  </w:style>
  <w:style w:type="paragraph" w:styleId="Ttulo2">
    <w:name w:val="heading 2"/>
    <w:aliases w:val="H2,Título sec,Reset numbering,H21,H22,h2,2,Header 2,Bijlage,Major,heading 2,A Head,A,l2,Level 2 Head,MOVE-it 2,Headline 2,21,A.B.C.,Section title,Author,Titulo 21,Documentacion Tecnica,título 2,Subhead A,Cabecera1,Estilo3,Nivel X.1,CHS,s,h22"/>
    <w:basedOn w:val="Normal"/>
    <w:next w:val="Normal"/>
    <w:link w:val="Ttulo2Car"/>
    <w:uiPriority w:val="9"/>
    <w:rsid w:val="00AB7992"/>
    <w:pPr>
      <w:keepNext/>
      <w:spacing w:before="180"/>
      <w:outlineLvl w:val="1"/>
    </w:pPr>
    <w:rPr>
      <w:rFonts w:ascii="Avenir LT Std 35 Light" w:hAnsi="Avenir LT Std 35 Light" w:cs="Arial"/>
      <w:b/>
      <w:bCs/>
      <w:iCs/>
      <w:sz w:val="32"/>
      <w:szCs w:val="26"/>
    </w:rPr>
  </w:style>
  <w:style w:type="paragraph" w:styleId="Ttulo3">
    <w:name w:val="heading 3"/>
    <w:aliases w:val="H3,Subpunto3,Bullet 1°,Level 1 - 1,Paragraph Heading,H31,H32,h3,3,Voorwoord,Minor,Minor1,Minor2,Minor3,Minor4,Minor5,Minor6,Minor7,Minor8,Minor11,Minor21,Minor31,Minor41,Minor51,Minor61,Minor9,Minor12,Minor22,Minor32,Minor42,Minor52,Minor62,l3"/>
    <w:basedOn w:val="Normal"/>
    <w:next w:val="Normal"/>
    <w:link w:val="Ttulo3Car"/>
    <w:uiPriority w:val="9"/>
    <w:rsid w:val="00AB7992"/>
    <w:pPr>
      <w:keepNext/>
      <w:spacing w:before="180"/>
      <w:outlineLvl w:val="2"/>
    </w:pPr>
    <w:rPr>
      <w:rFonts w:ascii="Avenir LT Std 35 Light" w:hAnsi="Avenir LT Std 35 Light" w:cs="Arial"/>
      <w:b/>
      <w:bCs/>
      <w:color w:val="1F497D" w:themeColor="text2"/>
      <w:sz w:val="26"/>
      <w:szCs w:val="26"/>
    </w:rPr>
  </w:style>
  <w:style w:type="paragraph" w:styleId="Ttulo4">
    <w:name w:val="heading 4"/>
    <w:aliases w:val="H4,(Shift Ctrl 4),Titre 41,t4.T4,Titre 4 SQ,Titre 4 SQ1,Titre 4 SQ2,Titre 4 SQ3,Titre 4 SQ4,Titre 4 SQ5,Titre 4 SQ6,Titre 4 SQ11,Titre 4 SQ21,Titre 4 SQ31,Titre 4 SQ7,Titre 4 SQ12,Titre 4 SQ22,Titre 4 SQ32,Titre 4 SQ41,bl,bb,h4,4,Título INDIC"/>
    <w:basedOn w:val="Normal"/>
    <w:next w:val="Normal"/>
    <w:link w:val="Ttulo4Car"/>
    <w:uiPriority w:val="9"/>
    <w:rsid w:val="00AB7992"/>
    <w:pPr>
      <w:keepNext/>
      <w:spacing w:before="240" w:after="60"/>
      <w:outlineLvl w:val="3"/>
    </w:pPr>
    <w:rPr>
      <w:rFonts w:ascii="Calibri" w:eastAsia="Times New Roman" w:hAnsi="Calibri"/>
      <w:bCs/>
      <w:color w:val="1F497D" w:themeColor="text2"/>
      <w:szCs w:val="24"/>
    </w:rPr>
  </w:style>
  <w:style w:type="paragraph" w:styleId="Ttulo5">
    <w:name w:val="heading 5"/>
    <w:aliases w:val="H5,Al margen,h5,5,Second Subheading,Sub-sub-sub-paragraaf,ds,dd,DO NOT USE_h5,Título 51,h51,Normal11,Roman list1,E51,l51,hm1,Table label1,mh21,Module heading 21,Head 51,list 51,Título 5 Car Car Car Car,Título numerado 5"/>
    <w:basedOn w:val="Normal"/>
    <w:next w:val="Normal"/>
    <w:link w:val="Ttulo5Car1"/>
    <w:uiPriority w:val="9"/>
    <w:rsid w:val="00AB7992"/>
    <w:pPr>
      <w:spacing w:before="240" w:after="60"/>
      <w:outlineLvl w:val="4"/>
    </w:pPr>
    <w:rPr>
      <w:rFonts w:eastAsia="Calibri" w:cstheme="minorHAnsi"/>
      <w:bCs/>
      <w:iCs/>
      <w:szCs w:val="26"/>
      <w:lang w:eastAsia="en-US"/>
    </w:rPr>
  </w:style>
  <w:style w:type="paragraph" w:styleId="Ttulo6">
    <w:name w:val="heading 6"/>
    <w:aliases w:val="H6,Bullet list,Margin Note,Ref Heading 3,rh3,Ref Heading 31,rh31,H61,h6,Third Subheading,Título 0,Appendix,sub-dash,sd,sub-dash1,sd1,51,sub-dash2,sd2,52,sub-dash3,sd3,53,sub-dash4,sd4,54,sub-dash5,sd5,55,sub-dash6,sd6,56,Bullet list1,cnp,E6"/>
    <w:basedOn w:val="Normal"/>
    <w:next w:val="Normal"/>
    <w:link w:val="Ttulo6Car"/>
    <w:uiPriority w:val="9"/>
    <w:rsid w:val="00AB7992"/>
    <w:pPr>
      <w:spacing w:before="240" w:after="60"/>
      <w:outlineLvl w:val="5"/>
    </w:pPr>
    <w:rPr>
      <w:rFonts w:eastAsia="Calibri" w:cstheme="minorHAnsi"/>
      <w:bCs/>
      <w:lang w:eastAsia="en-US"/>
    </w:rPr>
  </w:style>
  <w:style w:type="paragraph" w:styleId="Ttulo7">
    <w:name w:val="heading 7"/>
    <w:aliases w:val="H7,letter list,T7,apéndice 1,Apéndice 1,L7,David1,Anexo 1,Titolo7,h7,st,SDL title,lettered list,Appendix Level 1,Appendix Level 11,Appendix Level 12,7,ExhibitTitle,Objective,heading7,req3,PIM 7,Legal Level 1.1.,marcador,cnc,ITT t7,heading 7"/>
    <w:basedOn w:val="Normal"/>
    <w:next w:val="Normal"/>
    <w:link w:val="Ttulo7Car"/>
    <w:uiPriority w:val="9"/>
    <w:rsid w:val="00AB7992"/>
    <w:pPr>
      <w:spacing w:before="240" w:after="60"/>
      <w:outlineLvl w:val="6"/>
    </w:pPr>
    <w:rPr>
      <w:rFonts w:eastAsia="Calibri" w:cstheme="minorHAnsi"/>
      <w:lang w:eastAsia="en-US"/>
    </w:rPr>
  </w:style>
  <w:style w:type="paragraph" w:styleId="Ttulo8">
    <w:name w:val="heading 8"/>
    <w:aliases w:val="action,T8,apéndice 2,Apéndice 2,(table no.),Anexo 2,Vedlegg,Center Bold,ft,figure title,Taula comanes,(Appendici),Titolo8,8,FigureTitle,Condition,requirement,req2,req,Legal Level 1.1.1.,ctp,Caption text (page-wide),- DI -8,h8,a-2,l8, action"/>
    <w:basedOn w:val="Normal"/>
    <w:next w:val="Normal"/>
    <w:link w:val="Ttulo8Car"/>
    <w:uiPriority w:val="9"/>
    <w:rsid w:val="00AB7992"/>
    <w:pPr>
      <w:spacing w:before="240" w:after="60"/>
      <w:outlineLvl w:val="7"/>
    </w:pPr>
    <w:rPr>
      <w:rFonts w:eastAsia="Calibri" w:cs="Arial"/>
      <w:i/>
      <w:iCs/>
      <w:lang w:eastAsia="en-US"/>
    </w:rPr>
  </w:style>
  <w:style w:type="paragraph" w:styleId="Ttulo9">
    <w:name w:val="heading 9"/>
    <w:aliases w:val="progress,App Heading,apéndice 3,Apéndice 3, progress,App1,(appendix), (appendix),(figure no.),Anexo 3,Uvedl,tt,table title,Taula paràmetres,(Bibliografia),Titolo9,Titre 10,9,TableTitle,Cond'l Reqt.,rb,req bullet,req1,PIM 9,Legal Level 1.1.1.1."/>
    <w:basedOn w:val="Normal"/>
    <w:next w:val="Normal"/>
    <w:link w:val="Ttulo9Car"/>
    <w:uiPriority w:val="9"/>
    <w:rsid w:val="00AB7992"/>
    <w:pPr>
      <w:tabs>
        <w:tab w:val="num" w:pos="1584"/>
      </w:tabs>
      <w:spacing w:before="240" w:after="60"/>
      <w:ind w:left="1584" w:hanging="1584"/>
      <w:outlineLvl w:val="8"/>
    </w:pPr>
    <w:rPr>
      <w:rFonts w:ascii="Arial" w:eastAsia="Calibri" w:hAnsi="Arial" w:cs="Arial"/>
      <w:b/>
      <w:color w:val="auto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Vieta3">
    <w:name w:val="Viñeta3"/>
    <w:basedOn w:val="Normal"/>
    <w:rsid w:val="009657DE"/>
    <w:pPr>
      <w:numPr>
        <w:numId w:val="1"/>
      </w:numPr>
    </w:pPr>
    <w:rPr>
      <w:rFonts w:eastAsia="Times New Roman"/>
      <w:lang w:eastAsia="es-ES"/>
    </w:rPr>
  </w:style>
  <w:style w:type="paragraph" w:customStyle="1" w:styleId="Prrafodelista1">
    <w:name w:val="Párrafo de lista1"/>
    <w:basedOn w:val="Normal"/>
    <w:link w:val="ListParagraphChar"/>
    <w:rsid w:val="00AB7992"/>
    <w:pPr>
      <w:spacing w:before="120" w:after="60" w:line="264" w:lineRule="auto"/>
      <w:ind w:left="720"/>
      <w:jc w:val="left"/>
    </w:pPr>
    <w:rPr>
      <w:rFonts w:ascii="Arial" w:eastAsia="Times New Roman" w:hAnsi="Arial" w:cs="Arial"/>
      <w:b/>
      <w:color w:val="auto"/>
      <w:sz w:val="20"/>
      <w:szCs w:val="20"/>
      <w:lang w:val="en-AU" w:eastAsia="ja-JP"/>
    </w:rPr>
  </w:style>
  <w:style w:type="character" w:customStyle="1" w:styleId="ListParagraphChar">
    <w:name w:val="List Paragraph Char"/>
    <w:basedOn w:val="Fuentedeprrafopredeter"/>
    <w:link w:val="Prrafodelista1"/>
    <w:locked/>
    <w:rsid w:val="00AB7992"/>
    <w:rPr>
      <w:rFonts w:ascii="Arial" w:eastAsia="Times New Roman" w:hAnsi="Arial" w:cs="Arial"/>
      <w:lang w:val="en-AU" w:eastAsia="ja-JP"/>
    </w:rPr>
  </w:style>
  <w:style w:type="paragraph" w:customStyle="1" w:styleId="Parrafoestiloprrafo">
    <w:name w:val="_Parrafo (estilo párrafo)"/>
    <w:basedOn w:val="Normal"/>
    <w:next w:val="Normal"/>
    <w:link w:val="ParrafoestiloprrafoCar"/>
    <w:rsid w:val="004265CB"/>
    <w:pPr>
      <w:spacing w:before="144"/>
    </w:pPr>
    <w:rPr>
      <w:rFonts w:eastAsia="Times New Roman" w:cs="Arial"/>
      <w:lang w:val="es-ES_tradnl"/>
    </w:rPr>
  </w:style>
  <w:style w:type="character" w:customStyle="1" w:styleId="ParrafoestiloprrafoCar">
    <w:name w:val="_Parrafo (estilo párrafo) Car"/>
    <w:basedOn w:val="Fuentedeprrafopredeter"/>
    <w:link w:val="Parrafoestiloprrafo"/>
    <w:qFormat/>
    <w:rsid w:val="004265CB"/>
    <w:rPr>
      <w:rFonts w:ascii="Calibri Light" w:eastAsia="Times New Roman" w:hAnsi="Calibri Light" w:cs="Arial"/>
      <w:color w:val="262626" w:themeColor="text1" w:themeTint="D9"/>
      <w:sz w:val="24"/>
      <w:szCs w:val="14"/>
      <w:lang w:val="es-ES_tradnl" w:eastAsia="zh-CN"/>
    </w:rPr>
  </w:style>
  <w:style w:type="paragraph" w:customStyle="1" w:styleId="grafico">
    <w:name w:val="grafico"/>
    <w:basedOn w:val="Parrafoestiloprrafo"/>
    <w:link w:val="graficoCar"/>
    <w:rsid w:val="00AB7992"/>
    <w:pPr>
      <w:jc w:val="center"/>
    </w:pPr>
    <w:rPr>
      <w:rFonts w:ascii="Arial" w:hAnsi="Arial"/>
      <w:sz w:val="22"/>
    </w:rPr>
  </w:style>
  <w:style w:type="character" w:customStyle="1" w:styleId="graficoCar">
    <w:name w:val="grafico Car"/>
    <w:basedOn w:val="Fuentedeprrafopredeter"/>
    <w:link w:val="grafico"/>
    <w:rsid w:val="00AB7992"/>
    <w:rPr>
      <w:rFonts w:ascii="Arial" w:eastAsia="Times New Roman" w:hAnsi="Arial" w:cs="Arial"/>
      <w:sz w:val="22"/>
      <w:lang w:val="es-ES_tradnl"/>
    </w:rPr>
  </w:style>
  <w:style w:type="paragraph" w:customStyle="1" w:styleId="Ttulo1Hiberus">
    <w:name w:val="Título 1 Hiberus"/>
    <w:basedOn w:val="Ttulo1"/>
    <w:next w:val="Textonormal"/>
    <w:rsid w:val="001E15A7"/>
    <w:pPr>
      <w:pageBreakBefore w:val="0"/>
      <w:numPr>
        <w:numId w:val="2"/>
      </w:numPr>
      <w:shd w:val="clear" w:color="auto" w:fill="auto"/>
      <w:spacing w:before="240" w:after="360"/>
    </w:pPr>
    <w:rPr>
      <w:rFonts w:ascii="Montserrat ExtraBold" w:eastAsia="Times New Roman" w:hAnsi="Montserrat ExtraBold" w:cs="Times New Roman"/>
      <w:bCs w:val="0"/>
      <w:color w:val="003A66"/>
      <w:kern w:val="28"/>
      <w:sz w:val="36"/>
      <w:szCs w:val="20"/>
      <w:lang w:val="es-ES_tradnl" w:eastAsia="es-ES"/>
    </w:rPr>
  </w:style>
  <w:style w:type="character" w:customStyle="1" w:styleId="Ttulo1Car">
    <w:name w:val="Título 1 Car"/>
    <w:aliases w:val="H1 Car,level 1 Car,Level 1 Head Car,heading 1 Car,T1 Car,h1 Car,level1 Car,1titre Car,1titre1 Car,1titre... Car,1titre2 Car,1titre3 Car,1titre4 Car,1titre5 Car,1titre6 Car,Activité Car,Titre 11 Car,t1.T1.Titre 1 Car,t1 Car,t1.T1 Car"/>
    <w:basedOn w:val="Fuentedeprrafopredeter"/>
    <w:link w:val="Ttulo1"/>
    <w:uiPriority w:val="9"/>
    <w:rsid w:val="00AB7992"/>
    <w:rPr>
      <w:rFonts w:ascii="Avenir LT Std 35 Light" w:hAnsi="Avenir LT Std 35 Light" w:cs="Arial"/>
      <w:bCs/>
      <w:color w:val="00356A"/>
      <w:kern w:val="32"/>
      <w:sz w:val="40"/>
      <w:szCs w:val="32"/>
      <w:shd w:val="clear" w:color="auto" w:fill="FFFFFF" w:themeFill="background1"/>
      <w:lang w:eastAsia="zh-CN"/>
    </w:rPr>
  </w:style>
  <w:style w:type="paragraph" w:customStyle="1" w:styleId="Ttulo2Hiberus">
    <w:name w:val="Título 2 Hiberus"/>
    <w:basedOn w:val="Ttulo1"/>
    <w:next w:val="Textonormal"/>
    <w:link w:val="Ttulo2HiberusCar"/>
    <w:rsid w:val="001E15A7"/>
    <w:pPr>
      <w:pageBreakBefore w:val="0"/>
      <w:numPr>
        <w:ilvl w:val="1"/>
        <w:numId w:val="2"/>
      </w:numPr>
      <w:shd w:val="clear" w:color="auto" w:fill="auto"/>
      <w:tabs>
        <w:tab w:val="left" w:pos="567"/>
      </w:tabs>
      <w:spacing w:before="240" w:after="360"/>
      <w:outlineLvl w:val="1"/>
    </w:pPr>
    <w:rPr>
      <w:rFonts w:ascii="Montserrat BOLD" w:eastAsia="Times New Roman" w:hAnsi="Montserrat BOLD" w:cs="Times New Roman"/>
      <w:bCs w:val="0"/>
      <w:color w:val="003A66"/>
      <w:kern w:val="28"/>
      <w:sz w:val="32"/>
      <w:lang w:val="es-ES_tradnl" w:eastAsia="en-US"/>
    </w:rPr>
  </w:style>
  <w:style w:type="character" w:customStyle="1" w:styleId="Ttulo2HiberusCar">
    <w:name w:val="Título 2 Hiberus Car"/>
    <w:link w:val="Ttulo2Hiberus"/>
    <w:qFormat/>
    <w:rsid w:val="001E15A7"/>
    <w:rPr>
      <w:rFonts w:ascii="Montserrat BOLD" w:eastAsia="Times New Roman" w:hAnsi="Montserrat BOLD"/>
      <w:b/>
      <w:color w:val="003A66"/>
      <w:kern w:val="28"/>
      <w:sz w:val="32"/>
      <w:szCs w:val="32"/>
      <w:lang w:val="es-ES_tradnl"/>
    </w:rPr>
  </w:style>
  <w:style w:type="paragraph" w:customStyle="1" w:styleId="Ttulo3Hiberus">
    <w:name w:val="Título 3 Hiberus"/>
    <w:basedOn w:val="Ttulo2Hiberus"/>
    <w:next w:val="Textonormal"/>
    <w:link w:val="Ttulo3HiberusCar"/>
    <w:rsid w:val="001E15A7"/>
    <w:pPr>
      <w:numPr>
        <w:ilvl w:val="2"/>
      </w:numPr>
    </w:pPr>
    <w:rPr>
      <w:b w:val="0"/>
      <w:sz w:val="28"/>
    </w:rPr>
  </w:style>
  <w:style w:type="character" w:customStyle="1" w:styleId="Ttulo3HiberusCar">
    <w:name w:val="Título 3 Hiberus Car"/>
    <w:link w:val="Ttulo3Hiberus"/>
    <w:rsid w:val="001E15A7"/>
    <w:rPr>
      <w:rFonts w:ascii="Montserrat BOLD" w:eastAsia="Times New Roman" w:hAnsi="Montserrat BOLD"/>
      <w:color w:val="003A66"/>
      <w:kern w:val="28"/>
      <w:sz w:val="28"/>
      <w:szCs w:val="32"/>
      <w:lang w:val="es-ES_tradnl"/>
    </w:rPr>
  </w:style>
  <w:style w:type="paragraph" w:customStyle="1" w:styleId="Vieta2Hiberus">
    <w:name w:val="Viñeta 2 Hiberus"/>
    <w:basedOn w:val="Normal"/>
    <w:rsid w:val="009657DE"/>
    <w:pPr>
      <w:numPr>
        <w:ilvl w:val="1"/>
        <w:numId w:val="3"/>
      </w:numPr>
      <w:spacing w:before="120"/>
      <w:ind w:right="-82"/>
    </w:pPr>
    <w:rPr>
      <w:rFonts w:ascii="Calibri" w:eastAsia="Times New Roman" w:hAnsi="Calibri"/>
      <w:b/>
      <w:iCs/>
      <w:color w:val="000000" w:themeColor="text1"/>
      <w:sz w:val="22"/>
      <w:szCs w:val="16"/>
      <w:lang w:eastAsia="es-ES"/>
    </w:rPr>
  </w:style>
  <w:style w:type="paragraph" w:customStyle="1" w:styleId="AptdoCV">
    <w:name w:val="Aptdo CV"/>
    <w:basedOn w:val="Normal"/>
    <w:link w:val="AptdoCVCar"/>
    <w:rsid w:val="00AB7992"/>
    <w:pPr>
      <w:pBdr>
        <w:bottom w:val="single" w:sz="4" w:space="1" w:color="1F497D"/>
      </w:pBdr>
      <w:tabs>
        <w:tab w:val="left" w:pos="1836"/>
      </w:tabs>
    </w:pPr>
    <w:rPr>
      <w:rFonts w:ascii="Calibri" w:eastAsia="Times New Roman" w:hAnsi="Calibri"/>
      <w:color w:val="1F497D"/>
      <w:kern w:val="28"/>
      <w:sz w:val="28"/>
      <w:szCs w:val="28"/>
      <w:lang w:val="es-ES_tradnl" w:eastAsia="en-US"/>
    </w:rPr>
  </w:style>
  <w:style w:type="character" w:customStyle="1" w:styleId="AptdoCVCar">
    <w:name w:val="Aptdo CV Car"/>
    <w:link w:val="AptdoCV"/>
    <w:rsid w:val="00AB7992"/>
    <w:rPr>
      <w:rFonts w:ascii="Calibri" w:eastAsia="Times New Roman" w:hAnsi="Calibri"/>
      <w:b/>
      <w:color w:val="1F497D"/>
      <w:kern w:val="28"/>
      <w:sz w:val="28"/>
      <w:szCs w:val="28"/>
      <w:lang w:val="es-ES_tradnl"/>
    </w:rPr>
  </w:style>
  <w:style w:type="character" w:customStyle="1" w:styleId="Ttulo2Car">
    <w:name w:val="Título 2 Car"/>
    <w:aliases w:val="H2 Car,Título sec Car,Reset numbering Car,H21 Car,H22 Car,h2 Car,2 Car,Header 2 Car,Bijlage Car,Major Car,heading 2 Car,A Head Car,A Car,l2 Car,Level 2 Head Car,MOVE-it 2 Car,Headline 2 Car,21 Car,A.B.C. Car,Section title Car,Author Car"/>
    <w:basedOn w:val="Fuentedeprrafopredeter"/>
    <w:link w:val="Ttulo2"/>
    <w:uiPriority w:val="9"/>
    <w:rsid w:val="00AB7992"/>
    <w:rPr>
      <w:rFonts w:ascii="Avenir LT Std 35 Light" w:hAnsi="Avenir LT Std 35 Light" w:cs="Arial"/>
      <w:bCs/>
      <w:iCs/>
      <w:color w:val="00356A"/>
      <w:sz w:val="32"/>
      <w:szCs w:val="26"/>
      <w:lang w:eastAsia="zh-CN"/>
    </w:rPr>
  </w:style>
  <w:style w:type="character" w:customStyle="1" w:styleId="Ttulo3Car">
    <w:name w:val="Título 3 Car"/>
    <w:aliases w:val="H3 Car,Subpunto3 Car,Bullet 1° Car,Level 1 - 1 Car,Paragraph Heading Car,H31 Car,H32 Car,h3 Car,3 Car,Voorwoord Car,Minor Car,Minor1 Car,Minor2 Car,Minor3 Car,Minor4 Car,Minor5 Car,Minor6 Car,Minor7 Car,Minor8 Car,Minor11 Car,Minor21 Car"/>
    <w:basedOn w:val="Fuentedeprrafopredeter"/>
    <w:link w:val="Ttulo3"/>
    <w:uiPriority w:val="9"/>
    <w:rsid w:val="00AB7992"/>
    <w:rPr>
      <w:rFonts w:ascii="Avenir LT Std 35 Light" w:hAnsi="Avenir LT Std 35 Light" w:cs="Arial"/>
      <w:bCs/>
      <w:color w:val="1F497D" w:themeColor="text2"/>
      <w:sz w:val="26"/>
      <w:szCs w:val="26"/>
      <w:lang w:eastAsia="zh-CN"/>
    </w:rPr>
  </w:style>
  <w:style w:type="character" w:customStyle="1" w:styleId="Ttulo4Car">
    <w:name w:val="Título 4 Car"/>
    <w:aliases w:val="H4 Car,(Shift Ctrl 4) Car,Titre 41 Car,t4.T4 Car,Titre 4 SQ Car,Titre 4 SQ1 Car,Titre 4 SQ2 Car,Titre 4 SQ3 Car,Titre 4 SQ4 Car,Titre 4 SQ5 Car,Titre 4 SQ6 Car,Titre 4 SQ11 Car,Titre 4 SQ21 Car,Titre 4 SQ31 Car,Titre 4 SQ7 Car,bl Car,bb Car"/>
    <w:basedOn w:val="Fuentedeprrafopredeter"/>
    <w:link w:val="Ttulo4"/>
    <w:uiPriority w:val="9"/>
    <w:rsid w:val="00AB7992"/>
    <w:rPr>
      <w:rFonts w:ascii="Calibri" w:eastAsia="Times New Roman" w:hAnsi="Calibri"/>
      <w:b/>
      <w:bCs/>
      <w:color w:val="1F497D" w:themeColor="text2"/>
      <w:sz w:val="24"/>
      <w:szCs w:val="24"/>
      <w:lang w:eastAsia="zh-CN"/>
    </w:rPr>
  </w:style>
  <w:style w:type="character" w:customStyle="1" w:styleId="Ttulo5Car">
    <w:name w:val="Título 5 Car"/>
    <w:basedOn w:val="Fuentedeprrafopredeter"/>
    <w:uiPriority w:val="9"/>
    <w:semiHidden/>
    <w:rsid w:val="00AB7992"/>
    <w:rPr>
      <w:rFonts w:asciiTheme="majorHAnsi" w:eastAsiaTheme="majorEastAsia" w:hAnsiTheme="majorHAnsi" w:cstheme="majorBidi"/>
      <w:b/>
      <w:color w:val="243F60" w:themeColor="accent1" w:themeShade="7F"/>
      <w:sz w:val="24"/>
      <w:szCs w:val="14"/>
      <w:lang w:eastAsia="zh-CN"/>
    </w:rPr>
  </w:style>
  <w:style w:type="character" w:customStyle="1" w:styleId="Ttulo5Car1">
    <w:name w:val="Título 5 Car1"/>
    <w:aliases w:val="H5 Car,Al margen Car,h5 Car,5 Car,Second Subheading Car,Sub-sub-sub-paragraaf Car,ds Car,dd Car,DO NOT USE_h5 Car,Título 51 Car,h51 Car,Normal11 Car,Roman list1 Car,E51 Car,l51 Car,hm1 Car,Table label1 Car,mh21 Car,Module heading 21 Car"/>
    <w:basedOn w:val="Fuentedeprrafopredeter"/>
    <w:link w:val="Ttulo5"/>
    <w:uiPriority w:val="9"/>
    <w:rsid w:val="00AB7992"/>
    <w:rPr>
      <w:rFonts w:asciiTheme="minorHAnsi" w:eastAsia="Calibri" w:hAnsiTheme="minorHAnsi" w:cstheme="minorHAnsi"/>
      <w:b/>
      <w:bCs/>
      <w:iCs/>
      <w:color w:val="00356A"/>
      <w:sz w:val="24"/>
      <w:szCs w:val="26"/>
    </w:rPr>
  </w:style>
  <w:style w:type="character" w:customStyle="1" w:styleId="Ttulo6Car">
    <w:name w:val="Título 6 Car"/>
    <w:aliases w:val="H6 Car,Bullet list Car,Margin Note Car,Ref Heading 3 Car,rh3 Car,Ref Heading 31 Car,rh31 Car,H61 Car,h6 Car,Third Subheading Car,Título 0 Car,Appendix Car,sub-dash Car,sd Car,sub-dash1 Car,sd1 Car,51 Car,sub-dash2 Car,sd2 Car,52 Car,sd3 Car"/>
    <w:basedOn w:val="Fuentedeprrafopredeter"/>
    <w:link w:val="Ttulo6"/>
    <w:uiPriority w:val="9"/>
    <w:rsid w:val="00AB7992"/>
    <w:rPr>
      <w:rFonts w:asciiTheme="minorHAnsi" w:eastAsia="Calibri" w:hAnsiTheme="minorHAnsi" w:cstheme="minorHAnsi"/>
      <w:b/>
      <w:bCs/>
      <w:color w:val="00356A"/>
      <w:sz w:val="24"/>
      <w:szCs w:val="14"/>
    </w:rPr>
  </w:style>
  <w:style w:type="character" w:customStyle="1" w:styleId="Ttulo7Car">
    <w:name w:val="Título 7 Car"/>
    <w:aliases w:val="H7 Car,letter list Car,T7 Car,apéndice 1 Car,Apéndice 1 Car,L7 Car,David1 Car,Anexo 1 Car,Titolo7 Car,h7 Car,st Car,SDL title Car,lettered list Car,Appendix Level 1 Car,Appendix Level 11 Car,Appendix Level 12 Car,7 Car,ExhibitTitle Car"/>
    <w:basedOn w:val="Fuentedeprrafopredeter"/>
    <w:link w:val="Ttulo7"/>
    <w:uiPriority w:val="9"/>
    <w:rsid w:val="00AB7992"/>
    <w:rPr>
      <w:rFonts w:asciiTheme="minorHAnsi" w:eastAsia="Calibri" w:hAnsiTheme="minorHAnsi" w:cstheme="minorHAnsi"/>
      <w:b/>
      <w:color w:val="00356A"/>
      <w:sz w:val="24"/>
      <w:szCs w:val="14"/>
    </w:rPr>
  </w:style>
  <w:style w:type="character" w:customStyle="1" w:styleId="Ttulo8Car">
    <w:name w:val="Título 8 Car"/>
    <w:aliases w:val="action Car,T8 Car,apéndice 2 Car,Apéndice 2 Car,(table no.) Car,Anexo 2 Car,Vedlegg Car,Center Bold Car,ft Car,figure title Car,Taula comanes Car,(Appendici) Car,Titolo8 Car,8 Car,FigureTitle Car,Condition Car,requirement Car,req2 Car"/>
    <w:basedOn w:val="Fuentedeprrafopredeter"/>
    <w:link w:val="Ttulo8"/>
    <w:uiPriority w:val="9"/>
    <w:rsid w:val="00AB7992"/>
    <w:rPr>
      <w:rFonts w:asciiTheme="minorHAnsi" w:eastAsia="Calibri" w:hAnsiTheme="minorHAnsi" w:cs="Arial"/>
      <w:b/>
      <w:i/>
      <w:iCs/>
      <w:color w:val="00356A"/>
      <w:sz w:val="24"/>
      <w:szCs w:val="14"/>
    </w:rPr>
  </w:style>
  <w:style w:type="character" w:customStyle="1" w:styleId="Ttulo9Car">
    <w:name w:val="Título 9 Car"/>
    <w:aliases w:val="progress Car,App Heading Car,apéndice 3 Car,Apéndice 3 Car, progress Car,App1 Car,(appendix) Car, (appendix) Car,(figure no.) Car,Anexo 3 Car,Uvedl Car,tt Car,table title Car,Taula paràmetres Car,(Bibliografia) Car,Titolo9 Car,Titre 10 Car"/>
    <w:basedOn w:val="Fuentedeprrafopredeter"/>
    <w:link w:val="Ttulo9"/>
    <w:uiPriority w:val="9"/>
    <w:rsid w:val="00AB7992"/>
    <w:rPr>
      <w:rFonts w:ascii="Arial" w:eastAsia="Calibri" w:hAnsi="Arial" w:cs="Arial"/>
      <w:sz w:val="22"/>
      <w:szCs w:val="22"/>
    </w:rPr>
  </w:style>
  <w:style w:type="paragraph" w:styleId="TDC1">
    <w:name w:val="toc 1"/>
    <w:basedOn w:val="Normal"/>
    <w:next w:val="Normal"/>
    <w:autoRedefine/>
    <w:uiPriority w:val="39"/>
    <w:rsid w:val="00C50F9F"/>
    <w:pPr>
      <w:tabs>
        <w:tab w:val="left" w:pos="600"/>
        <w:tab w:val="right" w:leader="dot" w:pos="9913"/>
      </w:tabs>
      <w:spacing w:before="120"/>
      <w:jc w:val="center"/>
    </w:pPr>
    <w:rPr>
      <w:rFonts w:ascii="Arial Narrow" w:eastAsia="Times New Roman" w:hAnsi="Arial Narrow"/>
      <w:b/>
      <w:bCs/>
      <w:caps/>
      <w:noProof/>
      <w:color w:val="003A66"/>
      <w:lang w:eastAsia="es-ES"/>
    </w:rPr>
  </w:style>
  <w:style w:type="paragraph" w:styleId="TDC2">
    <w:name w:val="toc 2"/>
    <w:basedOn w:val="Normal"/>
    <w:next w:val="Normal"/>
    <w:autoRedefine/>
    <w:uiPriority w:val="39"/>
    <w:rsid w:val="006E18E2"/>
    <w:pPr>
      <w:tabs>
        <w:tab w:val="left" w:pos="880"/>
        <w:tab w:val="right" w:leader="dot" w:pos="8494"/>
      </w:tabs>
      <w:ind w:left="200"/>
    </w:pPr>
    <w:rPr>
      <w:rFonts w:ascii="Arial Narrow" w:eastAsia="Times New Roman" w:hAnsi="Arial Narrow" w:cs="Calibri"/>
      <w:b/>
      <w:bCs/>
      <w:noProof/>
      <w:color w:val="0D0D0D" w:themeColor="text1" w:themeTint="F2"/>
      <w:sz w:val="22"/>
      <w:lang w:eastAsia="es-ES"/>
    </w:rPr>
  </w:style>
  <w:style w:type="paragraph" w:styleId="TDC3">
    <w:name w:val="toc 3"/>
    <w:basedOn w:val="Normal"/>
    <w:next w:val="Normal"/>
    <w:autoRedefine/>
    <w:uiPriority w:val="39"/>
    <w:rsid w:val="007E5396"/>
    <w:pPr>
      <w:tabs>
        <w:tab w:val="right" w:leader="dot" w:pos="9487"/>
      </w:tabs>
      <w:ind w:left="400"/>
    </w:pPr>
    <w:rPr>
      <w:b/>
      <w:noProof/>
      <w:color w:val="000000" w:themeColor="text1"/>
      <w:sz w:val="18"/>
    </w:rPr>
  </w:style>
  <w:style w:type="paragraph" w:styleId="Descripcin">
    <w:name w:val="caption"/>
    <w:basedOn w:val="Normal"/>
    <w:next w:val="Normal"/>
    <w:uiPriority w:val="35"/>
    <w:rsid w:val="00AB7992"/>
    <w:pPr>
      <w:jc w:val="center"/>
    </w:pPr>
    <w:rPr>
      <w:bCs/>
      <w:i/>
      <w:sz w:val="18"/>
      <w:szCs w:val="18"/>
    </w:rPr>
  </w:style>
  <w:style w:type="paragraph" w:styleId="Ttulo">
    <w:name w:val="Title"/>
    <w:basedOn w:val="Normal"/>
    <w:link w:val="TtuloCar"/>
    <w:uiPriority w:val="10"/>
    <w:rsid w:val="00AB7992"/>
    <w:pPr>
      <w:spacing w:before="240" w:after="60"/>
      <w:jc w:val="center"/>
      <w:outlineLvl w:val="0"/>
    </w:pPr>
    <w:rPr>
      <w:rFonts w:eastAsia="Times New Roman" w:cs="Arial"/>
      <w:bCs/>
      <w:kern w:val="28"/>
      <w:sz w:val="32"/>
      <w:szCs w:val="32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AB7992"/>
    <w:rPr>
      <w:rFonts w:asciiTheme="minorHAnsi" w:eastAsia="Times New Roman" w:hAnsiTheme="minorHAnsi" w:cs="Arial"/>
      <w:b/>
      <w:bCs/>
      <w:color w:val="00356A"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rsid w:val="00AB7992"/>
    <w:pPr>
      <w:spacing w:after="60"/>
      <w:jc w:val="center"/>
      <w:outlineLvl w:val="1"/>
    </w:pPr>
    <w:rPr>
      <w:rFonts w:eastAsia="Times New Roman"/>
      <w:b/>
      <w:color w:val="auto"/>
      <w:szCs w:val="24"/>
    </w:rPr>
  </w:style>
  <w:style w:type="character" w:customStyle="1" w:styleId="SubttuloCar">
    <w:name w:val="Subtítulo Car"/>
    <w:basedOn w:val="Fuentedeprrafopredeter"/>
    <w:link w:val="Subttulo"/>
    <w:rsid w:val="00AB7992"/>
    <w:rPr>
      <w:rFonts w:asciiTheme="minorHAnsi" w:eastAsia="Times New Roman" w:hAnsiTheme="minorHAnsi"/>
      <w:sz w:val="24"/>
      <w:szCs w:val="24"/>
      <w:lang w:eastAsia="zh-CN"/>
    </w:rPr>
  </w:style>
  <w:style w:type="character" w:styleId="Fuerte">
    <w:name w:val="Strong"/>
    <w:basedOn w:val="Fuentedeprrafopredeter"/>
    <w:uiPriority w:val="22"/>
    <w:rsid w:val="00AB7992"/>
    <w:rPr>
      <w:b/>
      <w:bCs/>
    </w:rPr>
  </w:style>
  <w:style w:type="character" w:styleId="nfasis">
    <w:name w:val="Emphasis"/>
    <w:basedOn w:val="Fuentedeprrafopredeter"/>
    <w:rsid w:val="00AB7992"/>
    <w:rPr>
      <w:i/>
      <w:iCs/>
    </w:rPr>
  </w:style>
  <w:style w:type="paragraph" w:styleId="Sinespaciado">
    <w:name w:val="No Spacing"/>
    <w:link w:val="SinespaciadoCar"/>
    <w:uiPriority w:val="1"/>
    <w:rsid w:val="00AB7992"/>
    <w:pPr>
      <w:jc w:val="both"/>
    </w:pPr>
    <w:rPr>
      <w:rFonts w:asciiTheme="minorHAnsi" w:hAnsiTheme="minorHAnsi"/>
      <w:sz w:val="24"/>
      <w:szCs w:val="22"/>
      <w:lang w:eastAsia="zh-CN"/>
    </w:rPr>
  </w:style>
  <w:style w:type="paragraph" w:styleId="Prrafodelista">
    <w:name w:val="List Paragraph"/>
    <w:basedOn w:val="Normal"/>
    <w:link w:val="PrrafodelistaCar"/>
    <w:uiPriority w:val="1"/>
    <w:qFormat/>
    <w:rsid w:val="00AB7992"/>
    <w:pPr>
      <w:ind w:left="720" w:hanging="360"/>
    </w:pPr>
    <w:rPr>
      <w:rFonts w:cs="Arial"/>
      <w:color w:val="000000"/>
    </w:rPr>
  </w:style>
  <w:style w:type="character" w:customStyle="1" w:styleId="PrrafodelistaCar">
    <w:name w:val="Párrafo de lista Car"/>
    <w:link w:val="Prrafodelista"/>
    <w:rsid w:val="00AB7992"/>
    <w:rPr>
      <w:rFonts w:asciiTheme="minorHAnsi" w:hAnsiTheme="minorHAnsi" w:cs="Arial"/>
      <w:b/>
      <w:color w:val="000000"/>
      <w:sz w:val="24"/>
      <w:szCs w:val="14"/>
      <w:lang w:eastAsia="zh-CN"/>
    </w:rPr>
  </w:style>
  <w:style w:type="paragraph" w:styleId="Cita">
    <w:name w:val="Quote"/>
    <w:basedOn w:val="Normal"/>
    <w:next w:val="Normal"/>
    <w:link w:val="CitaCar"/>
    <w:uiPriority w:val="29"/>
    <w:rsid w:val="00AB7992"/>
    <w:rPr>
      <w:b/>
      <w:i/>
      <w:iCs/>
      <w:color w:val="000000" w:themeColor="text1"/>
      <w:szCs w:val="22"/>
    </w:rPr>
  </w:style>
  <w:style w:type="character" w:customStyle="1" w:styleId="CitaCar">
    <w:name w:val="Cita Car"/>
    <w:basedOn w:val="Fuentedeprrafopredeter"/>
    <w:link w:val="Cita"/>
    <w:uiPriority w:val="29"/>
    <w:rsid w:val="00AB7992"/>
    <w:rPr>
      <w:rFonts w:asciiTheme="minorHAnsi" w:hAnsiTheme="minorHAnsi"/>
      <w:i/>
      <w:iCs/>
      <w:color w:val="000000" w:themeColor="text1"/>
      <w:sz w:val="24"/>
      <w:szCs w:val="22"/>
      <w:lang w:eastAsia="zh-CN"/>
    </w:rPr>
  </w:style>
  <w:style w:type="paragraph" w:styleId="Citadestacada">
    <w:name w:val="Intense Quote"/>
    <w:basedOn w:val="Normal"/>
    <w:next w:val="Normal"/>
    <w:link w:val="CitadestacadaCar"/>
    <w:rsid w:val="00AB7992"/>
    <w:pPr>
      <w:pBdr>
        <w:bottom w:val="single" w:sz="4" w:space="4" w:color="808080"/>
      </w:pBdr>
      <w:spacing w:before="200" w:after="280" w:line="276" w:lineRule="auto"/>
      <w:ind w:right="936"/>
      <w:jc w:val="left"/>
    </w:pPr>
    <w:rPr>
      <w:rFonts w:ascii="Calibri" w:eastAsia="Calibri" w:hAnsi="Calibri"/>
      <w:bCs/>
      <w:i/>
      <w:color w:val="4F81BD"/>
      <w:lang w:eastAsia="ar-SA"/>
    </w:rPr>
  </w:style>
  <w:style w:type="character" w:customStyle="1" w:styleId="CitadestacadaCar">
    <w:name w:val="Cita destacada Car"/>
    <w:basedOn w:val="Fuentedeprrafopredeter"/>
    <w:link w:val="Citadestacada"/>
    <w:rsid w:val="00AB7992"/>
    <w:rPr>
      <w:rFonts w:ascii="Calibri" w:eastAsia="Calibri" w:hAnsi="Calibri"/>
      <w:b/>
      <w:bCs/>
      <w:i/>
      <w:color w:val="4F81BD"/>
      <w:sz w:val="24"/>
      <w:szCs w:val="14"/>
      <w:lang w:eastAsia="ar-SA"/>
    </w:rPr>
  </w:style>
  <w:style w:type="character" w:styleId="nfasissutil">
    <w:name w:val="Subtle Emphasis"/>
    <w:basedOn w:val="Fuentedeprrafopredeter"/>
    <w:uiPriority w:val="19"/>
    <w:rsid w:val="00AB7992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rsid w:val="00AB7992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rsid w:val="00AB7992"/>
    <w:rPr>
      <w:rFonts w:asciiTheme="minorHAnsi" w:hAnsiTheme="minorHAnsi"/>
      <w:smallCaps/>
      <w:color w:val="548DD4" w:themeColor="text2" w:themeTint="99"/>
      <w:u w:val="single"/>
    </w:rPr>
  </w:style>
  <w:style w:type="character" w:styleId="Referenciaintensa">
    <w:name w:val="Intense Reference"/>
    <w:basedOn w:val="Fuentedeprrafopredeter"/>
    <w:uiPriority w:val="32"/>
    <w:rsid w:val="00AB7992"/>
    <w:rPr>
      <w:b/>
      <w:bCs/>
      <w:smallCaps/>
      <w:color w:val="548DD4" w:themeColor="text2" w:themeTint="99"/>
      <w:spacing w:val="5"/>
      <w:u w:val="single"/>
    </w:rPr>
  </w:style>
  <w:style w:type="character" w:styleId="Ttulodellibro">
    <w:name w:val="Book Title"/>
    <w:basedOn w:val="Fuentedeprrafopredeter"/>
    <w:uiPriority w:val="33"/>
    <w:rsid w:val="00AB7992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rsid w:val="00AB7992"/>
    <w:pPr>
      <w:keepLines/>
      <w:pageBreakBefore w:val="0"/>
      <w:shd w:val="clear" w:color="auto" w:fill="auto"/>
      <w:spacing w:before="480" w:after="0" w:line="276" w:lineRule="auto"/>
      <w:jc w:val="center"/>
      <w:outlineLvl w:val="9"/>
    </w:pPr>
    <w:rPr>
      <w:rFonts w:asciiTheme="majorHAnsi" w:eastAsiaTheme="majorEastAsia" w:hAnsiTheme="majorHAnsi" w:cstheme="majorBidi"/>
      <w:kern w:val="0"/>
      <w:sz w:val="36"/>
      <w:szCs w:val="28"/>
      <w:lang w:val="es-ES_tradnl" w:eastAsia="es-ES"/>
    </w:rPr>
  </w:style>
  <w:style w:type="paragraph" w:styleId="Piedepgina">
    <w:name w:val="footer"/>
    <w:aliases w:val="HPP,Footer-Even,TextoDerecha,pie de página"/>
    <w:basedOn w:val="Normal"/>
    <w:link w:val="PiedepginaCar"/>
    <w:uiPriority w:val="99"/>
    <w:rsid w:val="00D96FE4"/>
    <w:pPr>
      <w:tabs>
        <w:tab w:val="center" w:pos="4252"/>
        <w:tab w:val="right" w:pos="8504"/>
      </w:tabs>
    </w:pPr>
    <w:rPr>
      <w:color w:val="000000" w:themeColor="text1"/>
      <w:sz w:val="20"/>
    </w:rPr>
  </w:style>
  <w:style w:type="character" w:customStyle="1" w:styleId="PiedepginaCar">
    <w:name w:val="Pie de página Car"/>
    <w:aliases w:val="HPP Car,Footer-Even Car,TextoDerecha Car,pie de página Car"/>
    <w:basedOn w:val="Fuentedeprrafopredeter"/>
    <w:link w:val="Piedepgina"/>
    <w:uiPriority w:val="99"/>
    <w:rsid w:val="00D96FE4"/>
    <w:rPr>
      <w:rFonts w:asciiTheme="minorHAnsi" w:eastAsia="SimSun" w:hAnsiTheme="minorHAnsi"/>
      <w:b/>
      <w:color w:val="000000" w:themeColor="text1"/>
      <w:szCs w:val="14"/>
      <w:lang w:eastAsia="zh-CN"/>
    </w:rPr>
  </w:style>
  <w:style w:type="paragraph" w:styleId="Encabezado">
    <w:name w:val="header"/>
    <w:aliases w:val="encabezado,h,ITT i,ho,header odd,Stds"/>
    <w:basedOn w:val="Normal"/>
    <w:link w:val="EncabezadoCar"/>
    <w:uiPriority w:val="99"/>
    <w:rsid w:val="00D96F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,h Car,ITT i Car,ho Car,header odd Car,Stds Car"/>
    <w:basedOn w:val="Fuentedeprrafopredeter"/>
    <w:link w:val="Encabezado"/>
    <w:uiPriority w:val="99"/>
    <w:rsid w:val="00D96FE4"/>
    <w:rPr>
      <w:rFonts w:asciiTheme="minorHAnsi" w:eastAsia="SimSun" w:hAnsiTheme="minorHAnsi"/>
      <w:b/>
      <w:color w:val="00356A"/>
      <w:sz w:val="24"/>
      <w:szCs w:val="14"/>
      <w:lang w:eastAsia="zh-CN"/>
    </w:rPr>
  </w:style>
  <w:style w:type="paragraph" w:styleId="NormalWeb">
    <w:name w:val="Normal (Web)"/>
    <w:basedOn w:val="Normal"/>
    <w:uiPriority w:val="99"/>
    <w:unhideWhenUsed/>
    <w:rsid w:val="00D96FE4"/>
    <w:pPr>
      <w:spacing w:before="100" w:beforeAutospacing="1" w:after="100" w:afterAutospacing="1"/>
      <w:jc w:val="left"/>
    </w:pPr>
    <w:rPr>
      <w:rFonts w:ascii="Times New Roman" w:eastAsia="Times New Roman" w:hAnsi="Times New Roman"/>
      <w:szCs w:val="24"/>
      <w:lang w:eastAsia="es-ES"/>
    </w:rPr>
  </w:style>
  <w:style w:type="paragraph" w:styleId="Textodebloque">
    <w:name w:val="Block Text"/>
    <w:basedOn w:val="Normal"/>
    <w:rsid w:val="00D96FE4"/>
    <w:pPr>
      <w:ind w:left="1440" w:right="1440"/>
      <w:jc w:val="left"/>
    </w:pPr>
    <w:rPr>
      <w:rFonts w:ascii="Zurich Lt BT" w:eastAsia="Times New Roman" w:hAnsi="Zurich Lt BT"/>
      <w:sz w:val="20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6F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6FE4"/>
    <w:rPr>
      <w:rFonts w:ascii="Tahoma" w:eastAsia="SimSun" w:hAnsi="Tahoma" w:cs="Tahoma"/>
      <w:b/>
      <w:color w:val="00356A"/>
      <w:sz w:val="16"/>
      <w:szCs w:val="16"/>
      <w:lang w:eastAsia="zh-CN"/>
    </w:rPr>
  </w:style>
  <w:style w:type="table" w:styleId="Tablaconcuadrcula">
    <w:name w:val="Table Grid"/>
    <w:basedOn w:val="Tablanormal"/>
    <w:uiPriority w:val="59"/>
    <w:rsid w:val="005323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A07958"/>
  </w:style>
  <w:style w:type="character" w:customStyle="1" w:styleId="SinespaciadoCar">
    <w:name w:val="Sin espaciado Car"/>
    <w:basedOn w:val="Fuentedeprrafopredeter"/>
    <w:link w:val="Sinespaciado"/>
    <w:uiPriority w:val="1"/>
    <w:rsid w:val="00D95CF7"/>
    <w:rPr>
      <w:rFonts w:asciiTheme="minorHAnsi" w:hAnsiTheme="minorHAnsi"/>
      <w:sz w:val="24"/>
      <w:szCs w:val="22"/>
      <w:lang w:eastAsia="zh-CN"/>
    </w:rPr>
  </w:style>
  <w:style w:type="character" w:styleId="Hipervnculo">
    <w:name w:val="Hyperlink"/>
    <w:basedOn w:val="Fuentedeprrafopredeter"/>
    <w:uiPriority w:val="99"/>
    <w:rsid w:val="006D3FB0"/>
    <w:rPr>
      <w:rFonts w:ascii="Arial" w:hAnsi="Arial"/>
      <w:color w:val="auto"/>
      <w:sz w:val="18"/>
      <w:u w:val="none"/>
    </w:rPr>
  </w:style>
  <w:style w:type="paragraph" w:customStyle="1" w:styleId="EstiloTtulo1Verdana">
    <w:name w:val="Estilo Título 1 + Verdana"/>
    <w:basedOn w:val="Ttulo1"/>
    <w:rsid w:val="009657DE"/>
    <w:pPr>
      <w:pageBreakBefore w:val="0"/>
      <w:numPr>
        <w:numId w:val="4"/>
      </w:numPr>
      <w:shd w:val="clear" w:color="auto" w:fill="auto"/>
      <w:tabs>
        <w:tab w:val="num" w:pos="567"/>
      </w:tabs>
      <w:spacing w:before="240"/>
      <w:ind w:left="567" w:hanging="567"/>
    </w:pPr>
    <w:rPr>
      <w:rFonts w:ascii="Garamond" w:eastAsia="Times New Roman" w:hAnsi="Garamond" w:cs="Times New Roman"/>
      <w:color w:val="000000"/>
      <w:kern w:val="0"/>
      <w:szCs w:val="26"/>
      <w:lang w:eastAsia="es-ES"/>
    </w:rPr>
  </w:style>
  <w:style w:type="table" w:styleId="Listaclara-nfasis5">
    <w:name w:val="Light List Accent 5"/>
    <w:basedOn w:val="Tablanormal"/>
    <w:uiPriority w:val="61"/>
    <w:rsid w:val="006D3FB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destacadocontenidotextmedianonaranja">
    <w:name w:val="destacado_contenido_text_mediano_naranja"/>
    <w:basedOn w:val="Fuentedeprrafopredeter"/>
    <w:rsid w:val="00C977CC"/>
  </w:style>
  <w:style w:type="character" w:customStyle="1" w:styleId="apple-converted-space">
    <w:name w:val="apple-converted-space"/>
    <w:basedOn w:val="Fuentedeprrafopredeter"/>
    <w:rsid w:val="00C977CC"/>
  </w:style>
  <w:style w:type="numbering" w:customStyle="1" w:styleId="VIETASTSOL">
    <w:name w:val="VIÑETAS TSOL"/>
    <w:basedOn w:val="Sinlista"/>
    <w:rsid w:val="009657DE"/>
    <w:pPr>
      <w:numPr>
        <w:numId w:val="5"/>
      </w:numPr>
    </w:pPr>
  </w:style>
  <w:style w:type="paragraph" w:customStyle="1" w:styleId="Ttulo4Hiberus">
    <w:name w:val="Título 4 Hiberus"/>
    <w:basedOn w:val="Ttulo3Hiberus"/>
    <w:next w:val="Textonormal"/>
    <w:link w:val="Ttulo4HiberusCar"/>
    <w:rsid w:val="001E15A7"/>
    <w:pPr>
      <w:numPr>
        <w:ilvl w:val="3"/>
      </w:numPr>
      <w:ind w:left="2408"/>
    </w:pPr>
    <w:rPr>
      <w:rFonts w:ascii="Montserrat SemiBold" w:hAnsi="Montserrat SemiBold"/>
      <w:sz w:val="24"/>
    </w:rPr>
  </w:style>
  <w:style w:type="paragraph" w:customStyle="1" w:styleId="Bloquedetextodestacado">
    <w:name w:val="Bloque de texto destacado"/>
    <w:next w:val="Sangranormal"/>
    <w:link w:val="BloquedetextodestacadoCar"/>
    <w:rsid w:val="001E15A7"/>
    <w:pPr>
      <w:jc w:val="both"/>
    </w:pPr>
    <w:rPr>
      <w:rFonts w:ascii="Montserrat SemiBold" w:eastAsia="Times New Roman" w:hAnsi="Montserrat SemiBold"/>
      <w:b/>
      <w:color w:val="FFFFFF" w:themeColor="background1"/>
      <w:kern w:val="28"/>
      <w:sz w:val="24"/>
      <w:szCs w:val="32"/>
      <w:lang w:val="es-ES_tradnl"/>
    </w:rPr>
  </w:style>
  <w:style w:type="character" w:customStyle="1" w:styleId="Ttulo4HiberusCar">
    <w:name w:val="Título 4 Hiberus Car"/>
    <w:basedOn w:val="Ttulo3HiberusCar"/>
    <w:link w:val="Ttulo4Hiberus"/>
    <w:rsid w:val="001E15A7"/>
    <w:rPr>
      <w:rFonts w:ascii="Montserrat SemiBold" w:eastAsia="Times New Roman" w:hAnsi="Montserrat SemiBold"/>
      <w:color w:val="003A66"/>
      <w:kern w:val="28"/>
      <w:sz w:val="24"/>
      <w:szCs w:val="32"/>
      <w:lang w:val="es-ES_tradnl"/>
    </w:rPr>
  </w:style>
  <w:style w:type="paragraph" w:customStyle="1" w:styleId="TtuloDestacado">
    <w:name w:val="Título Destacado"/>
    <w:next w:val="Textonormal"/>
    <w:link w:val="TtuloDestacadoCar"/>
    <w:rsid w:val="001E15A7"/>
    <w:pPr>
      <w:spacing w:before="240" w:after="120"/>
    </w:pPr>
    <w:rPr>
      <w:rFonts w:ascii="Montserrat SemiBold" w:eastAsia="Times New Roman" w:hAnsi="Montserrat SemiBold"/>
      <w:b/>
      <w:color w:val="003A66"/>
      <w:kern w:val="28"/>
      <w:szCs w:val="32"/>
      <w:lang w:val="es-ES_tradnl"/>
    </w:rPr>
  </w:style>
  <w:style w:type="character" w:customStyle="1" w:styleId="BloquedetextodestacadoCar">
    <w:name w:val="Bloque de texto destacado Car"/>
    <w:basedOn w:val="Ttulo2HiberusCar"/>
    <w:link w:val="Bloquedetextodestacado"/>
    <w:rsid w:val="001E15A7"/>
    <w:rPr>
      <w:rFonts w:ascii="Montserrat SemiBold" w:eastAsia="Times New Roman" w:hAnsi="Montserrat SemiBold"/>
      <w:b/>
      <w:color w:val="FFFFFF" w:themeColor="background1"/>
      <w:kern w:val="28"/>
      <w:sz w:val="24"/>
      <w:szCs w:val="32"/>
      <w:lang w:val="es-ES_tradnl"/>
    </w:rPr>
  </w:style>
  <w:style w:type="character" w:customStyle="1" w:styleId="TtuloDestacadoCar">
    <w:name w:val="Título Destacado Car"/>
    <w:basedOn w:val="Fuentedeprrafopredeter"/>
    <w:link w:val="TtuloDestacado"/>
    <w:rsid w:val="001E15A7"/>
    <w:rPr>
      <w:rFonts w:ascii="Montserrat SemiBold" w:eastAsia="Times New Roman" w:hAnsi="Montserrat SemiBold"/>
      <w:b/>
      <w:color w:val="003A66"/>
      <w:kern w:val="28"/>
      <w:szCs w:val="32"/>
      <w:lang w:val="es-ES_tradnl"/>
    </w:rPr>
  </w:style>
  <w:style w:type="paragraph" w:customStyle="1" w:styleId="ValorAadido">
    <w:name w:val="Valor Añadido"/>
    <w:basedOn w:val="Parrafoestiloprrafo"/>
    <w:next w:val="Textonormal"/>
    <w:link w:val="ValorAadidoCar"/>
    <w:rsid w:val="00BC289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416"/>
    </w:pPr>
    <w:rPr>
      <w:rFonts w:cs="Calibri Light"/>
    </w:rPr>
  </w:style>
  <w:style w:type="character" w:customStyle="1" w:styleId="ValorAadidoCar">
    <w:name w:val="Valor Añadido Car"/>
    <w:basedOn w:val="ParrafoestiloprrafoCar"/>
    <w:link w:val="ValorAadido"/>
    <w:rsid w:val="00BC2891"/>
    <w:rPr>
      <w:rFonts w:ascii="Calibri Light" w:eastAsia="Times New Roman" w:hAnsi="Calibri Light" w:cs="Calibri Light"/>
      <w:color w:val="262626" w:themeColor="text1" w:themeTint="D9"/>
      <w:sz w:val="24"/>
      <w:szCs w:val="14"/>
      <w:lang w:val="es-ES_tradnl" w:eastAsia="zh-CN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AF71F8"/>
    <w:pPr>
      <w:ind w:left="240" w:hanging="240"/>
    </w:pPr>
  </w:style>
  <w:style w:type="paragraph" w:customStyle="1" w:styleId="Textonormal">
    <w:name w:val="Texto normal"/>
    <w:basedOn w:val="Normal"/>
    <w:link w:val="TextonormalCar"/>
    <w:rsid w:val="001E15A7"/>
    <w:rPr>
      <w:rFonts w:ascii="Montserrat Medium" w:hAnsi="Montserrat Medium"/>
      <w:color w:val="0D0D0D" w:themeColor="text1" w:themeTint="F2"/>
      <w:sz w:val="20"/>
    </w:rPr>
  </w:style>
  <w:style w:type="character" w:customStyle="1" w:styleId="TextonormalCar">
    <w:name w:val="Texto normal Car"/>
    <w:basedOn w:val="Fuentedeprrafopredeter"/>
    <w:link w:val="Textonormal"/>
    <w:rsid w:val="001E15A7"/>
    <w:rPr>
      <w:rFonts w:ascii="Montserrat Medium" w:eastAsia="SimSun" w:hAnsi="Montserrat Medium"/>
      <w:color w:val="0D0D0D" w:themeColor="text1" w:themeTint="F2"/>
      <w:szCs w:val="14"/>
      <w:lang w:eastAsia="zh-CN"/>
    </w:rPr>
  </w:style>
  <w:style w:type="paragraph" w:styleId="Sangranormal">
    <w:name w:val="Normal Indent"/>
    <w:basedOn w:val="Normal"/>
    <w:uiPriority w:val="99"/>
    <w:semiHidden/>
    <w:unhideWhenUsed/>
    <w:rsid w:val="00F832FE"/>
    <w:pPr>
      <w:ind w:left="708"/>
    </w:pPr>
  </w:style>
  <w:style w:type="character" w:styleId="Refdecomentario">
    <w:name w:val="annotation reference"/>
    <w:basedOn w:val="Fuentedeprrafopredeter"/>
    <w:uiPriority w:val="99"/>
    <w:rsid w:val="00521E32"/>
    <w:rPr>
      <w:sz w:val="16"/>
      <w:szCs w:val="16"/>
    </w:rPr>
  </w:style>
  <w:style w:type="paragraph" w:customStyle="1" w:styleId="Lista1">
    <w:name w:val="Lista1"/>
    <w:basedOn w:val="Prrafodelista"/>
    <w:link w:val="Lista1Car"/>
    <w:rsid w:val="001E15A7"/>
    <w:pPr>
      <w:numPr>
        <w:numId w:val="6"/>
      </w:numPr>
    </w:pPr>
    <w:rPr>
      <w:rFonts w:ascii="Montserrat Medium" w:eastAsiaTheme="minorHAnsi" w:hAnsi="Montserrat Medium"/>
      <w:sz w:val="20"/>
      <w:szCs w:val="21"/>
    </w:rPr>
  </w:style>
  <w:style w:type="paragraph" w:customStyle="1" w:styleId="Lista2">
    <w:name w:val="Lista2"/>
    <w:basedOn w:val="Prrafodelista"/>
    <w:link w:val="Lista2Car"/>
    <w:rsid w:val="002A7950"/>
    <w:pPr>
      <w:numPr>
        <w:ilvl w:val="1"/>
        <w:numId w:val="6"/>
      </w:numPr>
    </w:pPr>
    <w:rPr>
      <w:rFonts w:ascii="Calibri" w:eastAsiaTheme="minorHAnsi" w:hAnsi="Calibri"/>
      <w:sz w:val="21"/>
      <w:szCs w:val="21"/>
    </w:rPr>
  </w:style>
  <w:style w:type="character" w:customStyle="1" w:styleId="Lista1Car">
    <w:name w:val="Lista1 Car"/>
    <w:basedOn w:val="PrrafodelistaCar"/>
    <w:link w:val="Lista1"/>
    <w:rsid w:val="001E15A7"/>
    <w:rPr>
      <w:rFonts w:ascii="Montserrat Medium" w:hAnsi="Montserrat Medium" w:cs="Arial"/>
      <w:b w:val="0"/>
      <w:color w:val="000000"/>
      <w:sz w:val="24"/>
      <w:szCs w:val="21"/>
      <w:lang w:eastAsia="zh-CN"/>
    </w:rPr>
  </w:style>
  <w:style w:type="character" w:customStyle="1" w:styleId="Lista2Car">
    <w:name w:val="Lista2 Car"/>
    <w:basedOn w:val="PrrafodelistaCar"/>
    <w:link w:val="Lista2"/>
    <w:rsid w:val="002A7950"/>
    <w:rPr>
      <w:rFonts w:ascii="Calibri" w:hAnsi="Calibri" w:cs="Arial"/>
      <w:b w:val="0"/>
      <w:color w:val="000000"/>
      <w:sz w:val="21"/>
      <w:szCs w:val="21"/>
      <w:lang w:eastAsia="zh-CN"/>
    </w:rPr>
  </w:style>
  <w:style w:type="paragraph" w:customStyle="1" w:styleId="Lista3">
    <w:name w:val="Lista3"/>
    <w:basedOn w:val="Lista2"/>
    <w:link w:val="Lista3Car"/>
    <w:rsid w:val="002A7950"/>
    <w:pPr>
      <w:numPr>
        <w:ilvl w:val="2"/>
      </w:numPr>
    </w:pPr>
  </w:style>
  <w:style w:type="character" w:customStyle="1" w:styleId="Lista3Car">
    <w:name w:val="Lista3 Car"/>
    <w:basedOn w:val="Lista2Car"/>
    <w:link w:val="Lista3"/>
    <w:rsid w:val="002A7950"/>
    <w:rPr>
      <w:rFonts w:ascii="Calibri" w:hAnsi="Calibri" w:cs="Arial"/>
      <w:b w:val="0"/>
      <w:color w:val="000000"/>
      <w:sz w:val="21"/>
      <w:szCs w:val="21"/>
      <w:lang w:eastAsia="zh-CN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C3482"/>
    <w:pPr>
      <w:spacing w:after="0"/>
    </w:pPr>
    <w:rPr>
      <w:rFonts w:asciiTheme="minorHAnsi" w:hAnsiTheme="minorHAnsi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C3482"/>
    <w:rPr>
      <w:rFonts w:asciiTheme="minorHAnsi" w:eastAsia="SimSun" w:hAnsiTheme="minorHAnsi"/>
      <w:color w:val="262626" w:themeColor="text1" w:themeTint="D9"/>
      <w:lang w:eastAsia="zh-CN"/>
    </w:rPr>
  </w:style>
  <w:style w:type="table" w:styleId="Sombreadomedio1-nfasis1">
    <w:name w:val="Medium Shading 1 Accent 1"/>
    <w:basedOn w:val="Tablanormal"/>
    <w:uiPriority w:val="63"/>
    <w:semiHidden/>
    <w:unhideWhenUsed/>
    <w:rsid w:val="00E2727E"/>
    <w:tblPr>
      <w:tblStyleRowBandSize w:val="1"/>
      <w:tblStyleColBandSize w:val="1"/>
      <w:tblInd w:w="0" w:type="nil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EC282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Textoexplicativo">
    <w:name w:val="Texto explicativo"/>
    <w:basedOn w:val="Textonormal"/>
    <w:next w:val="Textonormal"/>
    <w:link w:val="TextoexplicativoCar"/>
    <w:rsid w:val="00246CA7"/>
    <w:pPr>
      <w:spacing w:before="144"/>
    </w:pPr>
    <w:rPr>
      <w:rFonts w:ascii="Montserrat regular" w:hAnsi="Montserrat regular"/>
      <w:color w:val="808080" w:themeColor="background1" w:themeShade="80"/>
    </w:rPr>
  </w:style>
  <w:style w:type="character" w:customStyle="1" w:styleId="TextoexplicativoCar">
    <w:name w:val="Texto explicativo Car"/>
    <w:basedOn w:val="TextonormalCar"/>
    <w:link w:val="Textoexplicativo"/>
    <w:rsid w:val="00246CA7"/>
    <w:rPr>
      <w:rFonts w:ascii="Montserrat regular" w:eastAsia="SimSun" w:hAnsi="Montserrat regular"/>
      <w:color w:val="808080" w:themeColor="background1" w:themeShade="80"/>
      <w:szCs w:val="14"/>
      <w:lang w:eastAsia="zh-CN"/>
    </w:rPr>
  </w:style>
  <w:style w:type="table" w:styleId="Tablaconcuadrcula5oscura-nfasis1">
    <w:name w:val="Grid Table 5 Dark Accent 1"/>
    <w:basedOn w:val="Tablanormal"/>
    <w:uiPriority w:val="50"/>
    <w:rsid w:val="008B453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Mencinsinresolver">
    <w:name w:val="Unresolved Mention"/>
    <w:basedOn w:val="Fuentedeprrafopredeter"/>
    <w:uiPriority w:val="99"/>
    <w:rsid w:val="00246CA7"/>
    <w:rPr>
      <w:color w:val="605E5C"/>
      <w:shd w:val="clear" w:color="auto" w:fill="E1DFDD"/>
    </w:rPr>
  </w:style>
  <w:style w:type="paragraph" w:customStyle="1" w:styleId="Ttuloseccin">
    <w:name w:val="Título sección"/>
    <w:basedOn w:val="TtuloDestacado"/>
    <w:link w:val="TtuloseccinCar"/>
    <w:qFormat/>
    <w:rsid w:val="00A9035E"/>
    <w:rPr>
      <w:rFonts w:ascii="Montserrat ExtraBold" w:hAnsi="Montserrat ExtraBold"/>
      <w:noProof/>
      <w:sz w:val="18"/>
      <w:szCs w:val="18"/>
      <w:lang w:val="es-ES"/>
    </w:rPr>
  </w:style>
  <w:style w:type="paragraph" w:customStyle="1" w:styleId="Apartado">
    <w:name w:val="Apartado"/>
    <w:basedOn w:val="Textonormal"/>
    <w:link w:val="ApartadoCar"/>
    <w:rsid w:val="00A9035E"/>
    <w:pPr>
      <w:jc w:val="left"/>
    </w:pPr>
    <w:rPr>
      <w:rFonts w:ascii="Montserrat ExtraBold" w:hAnsi="Montserrat ExtraBold"/>
      <w:sz w:val="18"/>
      <w:szCs w:val="18"/>
    </w:rPr>
  </w:style>
  <w:style w:type="character" w:customStyle="1" w:styleId="TtuloseccinCar">
    <w:name w:val="Título sección Car"/>
    <w:basedOn w:val="TtuloDestacadoCar"/>
    <w:link w:val="Ttuloseccin"/>
    <w:rsid w:val="00A9035E"/>
    <w:rPr>
      <w:rFonts w:ascii="Montserrat ExtraBold" w:eastAsia="Times New Roman" w:hAnsi="Montserrat ExtraBold"/>
      <w:b/>
      <w:noProof/>
      <w:color w:val="003A66"/>
      <w:kern w:val="28"/>
      <w:sz w:val="18"/>
      <w:szCs w:val="18"/>
      <w:lang w:val="es-ES_tradnl"/>
    </w:rPr>
  </w:style>
  <w:style w:type="paragraph" w:customStyle="1" w:styleId="Contenido">
    <w:name w:val="Contenido"/>
    <w:basedOn w:val="Textonormal"/>
    <w:link w:val="ContenidoCar"/>
    <w:qFormat/>
    <w:rsid w:val="00A9035E"/>
    <w:rPr>
      <w:sz w:val="18"/>
      <w:szCs w:val="18"/>
      <w:lang w:eastAsia="en-US"/>
    </w:rPr>
  </w:style>
  <w:style w:type="character" w:customStyle="1" w:styleId="ApartadoCar">
    <w:name w:val="Apartado Car"/>
    <w:basedOn w:val="TextonormalCar"/>
    <w:link w:val="Apartado"/>
    <w:rsid w:val="00A9035E"/>
    <w:rPr>
      <w:rFonts w:ascii="Montserrat ExtraBold" w:eastAsia="SimSun" w:hAnsi="Montserrat ExtraBold"/>
      <w:color w:val="0D0D0D" w:themeColor="text1" w:themeTint="F2"/>
      <w:sz w:val="18"/>
      <w:szCs w:val="18"/>
      <w:lang w:eastAsia="zh-CN"/>
    </w:rPr>
  </w:style>
  <w:style w:type="paragraph" w:customStyle="1" w:styleId="Listaestilo">
    <w:name w:val="Lista estilo"/>
    <w:basedOn w:val="Textonormal"/>
    <w:link w:val="ListaestiloCar"/>
    <w:qFormat/>
    <w:rsid w:val="00A9035E"/>
    <w:pPr>
      <w:numPr>
        <w:numId w:val="13"/>
      </w:numPr>
    </w:pPr>
    <w:rPr>
      <w:sz w:val="18"/>
      <w:szCs w:val="18"/>
      <w:lang w:eastAsia="en-US"/>
    </w:rPr>
  </w:style>
  <w:style w:type="character" w:customStyle="1" w:styleId="ContenidoCar">
    <w:name w:val="Contenido Car"/>
    <w:basedOn w:val="TextonormalCar"/>
    <w:link w:val="Contenido"/>
    <w:rsid w:val="00A9035E"/>
    <w:rPr>
      <w:rFonts w:ascii="Montserrat Medium" w:eastAsia="SimSun" w:hAnsi="Montserrat Medium"/>
      <w:color w:val="0D0D0D" w:themeColor="text1" w:themeTint="F2"/>
      <w:sz w:val="18"/>
      <w:szCs w:val="18"/>
      <w:lang w:eastAsia="zh-CN"/>
    </w:rPr>
  </w:style>
  <w:style w:type="paragraph" w:customStyle="1" w:styleId="Fechas">
    <w:name w:val="Fechas"/>
    <w:basedOn w:val="Textonormal"/>
    <w:link w:val="FechasCar"/>
    <w:rsid w:val="00987F71"/>
    <w:pPr>
      <w:jc w:val="left"/>
    </w:pPr>
    <w:rPr>
      <w:rFonts w:ascii="Montserrat ExtraBold" w:hAnsi="Montserrat ExtraBold"/>
      <w:color w:val="A6A6A6" w:themeColor="background1" w:themeShade="A6"/>
      <w:sz w:val="18"/>
      <w:szCs w:val="18"/>
    </w:rPr>
  </w:style>
  <w:style w:type="character" w:customStyle="1" w:styleId="ListaestiloCar">
    <w:name w:val="Lista estilo Car"/>
    <w:basedOn w:val="TextonormalCar"/>
    <w:link w:val="Listaestilo"/>
    <w:rsid w:val="00A9035E"/>
    <w:rPr>
      <w:rFonts w:ascii="Montserrat Medium" w:eastAsia="SimSun" w:hAnsi="Montserrat Medium"/>
      <w:color w:val="0D0D0D" w:themeColor="text1" w:themeTint="F2"/>
      <w:sz w:val="18"/>
      <w:szCs w:val="18"/>
      <w:lang w:eastAsia="zh-CN"/>
    </w:rPr>
  </w:style>
  <w:style w:type="character" w:customStyle="1" w:styleId="Subttuloseccin">
    <w:name w:val="Subtítulo sección"/>
    <w:basedOn w:val="TextoexplicativoCar"/>
    <w:uiPriority w:val="1"/>
    <w:qFormat/>
    <w:rsid w:val="00987F71"/>
    <w:rPr>
      <w:rFonts w:ascii="Montserrat ExtraBold" w:eastAsia="SimSun" w:hAnsi="Montserrat ExtraBold"/>
      <w:color w:val="auto"/>
      <w:sz w:val="18"/>
      <w:szCs w:val="14"/>
      <w:lang w:eastAsia="zh-CN"/>
    </w:rPr>
  </w:style>
  <w:style w:type="character" w:customStyle="1" w:styleId="FechasCar">
    <w:name w:val="Fechas Car"/>
    <w:basedOn w:val="TextonormalCar"/>
    <w:link w:val="Fechas"/>
    <w:rsid w:val="00987F71"/>
    <w:rPr>
      <w:rFonts w:ascii="Montserrat ExtraBold" w:eastAsia="SimSun" w:hAnsi="Montserrat ExtraBold"/>
      <w:color w:val="A6A6A6" w:themeColor="background1" w:themeShade="A6"/>
      <w:sz w:val="18"/>
      <w:szCs w:val="18"/>
      <w:lang w:eastAsia="zh-CN"/>
    </w:rPr>
  </w:style>
  <w:style w:type="character" w:customStyle="1" w:styleId="Fechaestilo">
    <w:name w:val="Fecha estilo"/>
    <w:basedOn w:val="TextoexplicativoCar"/>
    <w:uiPriority w:val="1"/>
    <w:qFormat/>
    <w:rsid w:val="00987F71"/>
    <w:rPr>
      <w:rFonts w:ascii="Montserrat ExtraBold" w:eastAsia="SimSun" w:hAnsi="Montserrat ExtraBold"/>
      <w:color w:val="A6A6A6" w:themeColor="background1" w:themeShade="A6"/>
      <w:sz w:val="18"/>
      <w:szCs w:val="14"/>
      <w:lang w:eastAsia="zh-CN"/>
    </w:rPr>
  </w:style>
  <w:style w:type="paragraph" w:styleId="Textoindependiente">
    <w:name w:val="Body Text"/>
    <w:basedOn w:val="Normal"/>
    <w:link w:val="TextoindependienteCar"/>
    <w:uiPriority w:val="1"/>
    <w:qFormat/>
    <w:rsid w:val="00982476"/>
    <w:pPr>
      <w:widowControl w:val="0"/>
      <w:autoSpaceDE w:val="0"/>
      <w:autoSpaceDN w:val="0"/>
      <w:spacing w:after="0"/>
      <w:jc w:val="left"/>
    </w:pPr>
    <w:rPr>
      <w:rFonts w:ascii="Arial MT" w:eastAsia="Arial MT" w:hAnsi="Arial MT" w:cs="Arial MT"/>
      <w:color w:val="auto"/>
      <w:sz w:val="21"/>
      <w:szCs w:val="21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82476"/>
    <w:rPr>
      <w:rFonts w:ascii="Arial MT" w:eastAsia="Arial MT" w:hAnsi="Arial MT" w:cs="Arial MT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0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50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40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633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125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792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683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162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5734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819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32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139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501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46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143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77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02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339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3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3A66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EC7C5C82D81A4A89C79006D48B262E" ma:contentTypeVersion="2" ma:contentTypeDescription="Crear nuevo documento." ma:contentTypeScope="" ma:versionID="1a331674fb33f84ae0fd670d64b23181">
  <xsd:schema xmlns:xsd="http://www.w3.org/2001/XMLSchema" xmlns:xs="http://www.w3.org/2001/XMLSchema" xmlns:p="http://schemas.microsoft.com/office/2006/metadata/properties" xmlns:ns2="e27dbc90-7191-47d1-9da4-69d20644202d" targetNamespace="http://schemas.microsoft.com/office/2006/metadata/properties" ma:root="true" ma:fieldsID="75ca9ca10c85798f4bc798ca9f36d859" ns2:_="">
    <xsd:import namespace="e27dbc90-7191-47d1-9da4-69d2064420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7dbc90-7191-47d1-9da4-69d206442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856B75-6267-4C1A-B0B9-9A1EA10E36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F606F7-7CA3-484D-94F7-823CCD00EA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7C0FA8-E800-4161-9796-E0435E86D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7dbc90-7191-47d1-9da4-69d2064420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39B37C-962B-4420-8DAB-AD7CDA1CA67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77b766b-61f0-4e7c-9373-928832aa9fef}" enabled="0" method="" siteId="{077b766b-61f0-4e7c-9373-928832aa9fe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620</Words>
  <Characters>3415</Characters>
  <Application>Microsoft Office Word</Application>
  <DocSecurity>0</DocSecurity>
  <Lines>28</Lines>
  <Paragraphs>8</Paragraphs>
  <ScaleCrop>false</ScaleCrop>
  <Company>Microsoft</Company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del documento</dc:title>
  <dc:creator>Usuario de Microsoft Office</dc:creator>
  <cp:lastModifiedBy>Ana Gabriela Montagna</cp:lastModifiedBy>
  <cp:revision>3</cp:revision>
  <cp:lastPrinted>2026-03-31T23:49:00Z</cp:lastPrinted>
  <dcterms:created xsi:type="dcterms:W3CDTF">2026-09-03T21:17:00Z</dcterms:created>
  <dcterms:modified xsi:type="dcterms:W3CDTF">2026-09-23T18:15:00Z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0x010100FEEC7C5C82D81A4A89C79006D48B262E</vt:lpwstr>
  </property>
</Properties>
</file>