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3787" w:type="dxa"/>
        <w:tblLook w:val="04A0" w:firstRow="1" w:lastRow="0" w:firstColumn="1" w:lastColumn="0" w:noHBand="0" w:noVBand="1"/>
      </w:tblPr>
      <w:tblGrid>
        <w:gridCol w:w="1676"/>
        <w:gridCol w:w="1510"/>
        <w:gridCol w:w="1514"/>
        <w:gridCol w:w="1511"/>
        <w:gridCol w:w="1514"/>
        <w:gridCol w:w="1514"/>
        <w:gridCol w:w="1513"/>
        <w:gridCol w:w="1513"/>
        <w:gridCol w:w="1522"/>
      </w:tblGrid>
      <w:tr w:rsidR="002D126B" w14:paraId="63E5DDDE" w14:textId="77777777" w:rsidTr="00854671">
        <w:trPr>
          <w:trHeight w:val="622"/>
        </w:trPr>
        <w:tc>
          <w:tcPr>
            <w:tcW w:w="1676" w:type="dxa"/>
          </w:tcPr>
          <w:p w14:paraId="79D82D0A" w14:textId="654E59ED" w:rsidR="002D126B" w:rsidRDefault="0056696A" w:rsidP="00AA6122">
            <w:pPr>
              <w:jc w:val="center"/>
            </w:pPr>
            <w:r>
              <w:t>Distancia</w:t>
            </w:r>
          </w:p>
        </w:tc>
        <w:tc>
          <w:tcPr>
            <w:tcW w:w="1510" w:type="dxa"/>
          </w:tcPr>
          <w:p w14:paraId="7544D649" w14:textId="0E2BE154" w:rsidR="002D126B" w:rsidRDefault="002D126B" w:rsidP="00AA6122">
            <w:pPr>
              <w:jc w:val="center"/>
            </w:pPr>
            <w:r>
              <w:t>ALC</w:t>
            </w:r>
          </w:p>
        </w:tc>
        <w:tc>
          <w:tcPr>
            <w:tcW w:w="1514" w:type="dxa"/>
          </w:tcPr>
          <w:p w14:paraId="6CDD9FE2" w14:textId="4760D2A9" w:rsidR="002D126B" w:rsidRDefault="002D126B" w:rsidP="00AA6122">
            <w:pPr>
              <w:jc w:val="center"/>
            </w:pPr>
            <w:r>
              <w:t>BCN</w:t>
            </w:r>
          </w:p>
        </w:tc>
        <w:tc>
          <w:tcPr>
            <w:tcW w:w="1511" w:type="dxa"/>
          </w:tcPr>
          <w:p w14:paraId="0D4B9A90" w14:textId="47B56DBA" w:rsidR="002D126B" w:rsidRDefault="002D126B" w:rsidP="00AA6122">
            <w:pPr>
              <w:jc w:val="center"/>
            </w:pPr>
            <w:r>
              <w:t>PRS</w:t>
            </w:r>
          </w:p>
        </w:tc>
        <w:tc>
          <w:tcPr>
            <w:tcW w:w="1514" w:type="dxa"/>
          </w:tcPr>
          <w:p w14:paraId="28754AB9" w14:textId="6DB20B02" w:rsidR="002D126B" w:rsidRDefault="002D126B" w:rsidP="00AA6122">
            <w:pPr>
              <w:jc w:val="center"/>
            </w:pPr>
            <w:r>
              <w:t>ATN</w:t>
            </w:r>
          </w:p>
        </w:tc>
        <w:tc>
          <w:tcPr>
            <w:tcW w:w="1514" w:type="dxa"/>
          </w:tcPr>
          <w:p w14:paraId="36C06ED4" w14:textId="46928B15" w:rsidR="002D126B" w:rsidRDefault="002D126B" w:rsidP="00AA6122">
            <w:pPr>
              <w:jc w:val="center"/>
            </w:pPr>
            <w:r>
              <w:t>BUR</w:t>
            </w:r>
          </w:p>
        </w:tc>
        <w:tc>
          <w:tcPr>
            <w:tcW w:w="1513" w:type="dxa"/>
          </w:tcPr>
          <w:p w14:paraId="0F6889C5" w14:textId="777A888C" w:rsidR="002D126B" w:rsidRDefault="002D126B" w:rsidP="00AA6122">
            <w:pPr>
              <w:jc w:val="center"/>
            </w:pPr>
            <w:r>
              <w:t>CRK</w:t>
            </w:r>
          </w:p>
        </w:tc>
        <w:tc>
          <w:tcPr>
            <w:tcW w:w="1513" w:type="dxa"/>
          </w:tcPr>
          <w:p w14:paraId="3879FA5F" w14:textId="648FB119" w:rsidR="002D126B" w:rsidRDefault="002D126B" w:rsidP="00AA6122">
            <w:pPr>
              <w:jc w:val="center"/>
            </w:pPr>
            <w:r>
              <w:t>BDP</w:t>
            </w:r>
          </w:p>
        </w:tc>
        <w:tc>
          <w:tcPr>
            <w:tcW w:w="1522" w:type="dxa"/>
          </w:tcPr>
          <w:p w14:paraId="3A86E401" w14:textId="48CF23AC" w:rsidR="002D126B" w:rsidRDefault="00EA7421" w:rsidP="00AA6122">
            <w:pPr>
              <w:jc w:val="center"/>
            </w:pPr>
            <w:r>
              <w:t>CDMX</w:t>
            </w:r>
          </w:p>
        </w:tc>
      </w:tr>
      <w:tr w:rsidR="00854671" w14:paraId="70B56153" w14:textId="77777777" w:rsidTr="00854671">
        <w:trPr>
          <w:trHeight w:val="657"/>
        </w:trPr>
        <w:tc>
          <w:tcPr>
            <w:tcW w:w="1676" w:type="dxa"/>
          </w:tcPr>
          <w:p w14:paraId="047D6FE2" w14:textId="208BA737" w:rsidR="00CD0FB0" w:rsidRDefault="00CD0FB0" w:rsidP="00CD0FB0">
            <w:pPr>
              <w:jc w:val="center"/>
            </w:pPr>
            <w:r>
              <w:t>ALC</w:t>
            </w:r>
          </w:p>
        </w:tc>
        <w:tc>
          <w:tcPr>
            <w:tcW w:w="1510" w:type="dxa"/>
            <w:shd w:val="clear" w:color="auto" w:fill="002060"/>
          </w:tcPr>
          <w:p w14:paraId="5B39E999" w14:textId="1C70B6AD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14" w:type="dxa"/>
            <w:shd w:val="clear" w:color="auto" w:fill="E7E6E6" w:themeFill="background2"/>
          </w:tcPr>
          <w:p w14:paraId="57C36AC6" w14:textId="624EC37F" w:rsidR="00CD0FB0" w:rsidRP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1" w:type="dxa"/>
            <w:shd w:val="clear" w:color="auto" w:fill="E7E6E6" w:themeFill="background2"/>
          </w:tcPr>
          <w:p w14:paraId="7EE3FFBF" w14:textId="303B4C4E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E7E6E6" w:themeFill="background2"/>
          </w:tcPr>
          <w:p w14:paraId="0BD75014" w14:textId="64CEF7B9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5E27D552" w14:textId="08801D58" w:rsidR="00CD0FB0" w:rsidRDefault="00CD0FB0" w:rsidP="00CD0FB0">
            <w:pPr>
              <w:jc w:val="center"/>
            </w:pPr>
            <w:r>
              <w:t>78</w:t>
            </w:r>
          </w:p>
        </w:tc>
        <w:tc>
          <w:tcPr>
            <w:tcW w:w="1513" w:type="dxa"/>
            <w:shd w:val="clear" w:color="auto" w:fill="FFFF00"/>
          </w:tcPr>
          <w:p w14:paraId="392FA4A0" w14:textId="51F88767" w:rsidR="00CD0FB0" w:rsidRDefault="00CD0FB0" w:rsidP="00CD0FB0">
            <w:pPr>
              <w:jc w:val="center"/>
            </w:pPr>
            <w:r>
              <w:t>142</w:t>
            </w:r>
          </w:p>
        </w:tc>
        <w:tc>
          <w:tcPr>
            <w:tcW w:w="1513" w:type="dxa"/>
            <w:shd w:val="clear" w:color="auto" w:fill="E7E6E6" w:themeFill="background2"/>
          </w:tcPr>
          <w:p w14:paraId="73CB4EEF" w14:textId="1E4A3C13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22" w:type="dxa"/>
            <w:shd w:val="clear" w:color="auto" w:fill="E7E6E6" w:themeFill="background2"/>
          </w:tcPr>
          <w:p w14:paraId="59A02B99" w14:textId="20EF64F8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</w:tr>
      <w:tr w:rsidR="00854671" w14:paraId="589D6563" w14:textId="77777777" w:rsidTr="00854671">
        <w:trPr>
          <w:trHeight w:val="622"/>
        </w:trPr>
        <w:tc>
          <w:tcPr>
            <w:tcW w:w="1676" w:type="dxa"/>
          </w:tcPr>
          <w:p w14:paraId="796397B2" w14:textId="22EBC54E" w:rsidR="00CD0FB0" w:rsidRDefault="00CD0FB0" w:rsidP="00CD0FB0">
            <w:pPr>
              <w:jc w:val="center"/>
            </w:pPr>
            <w:r>
              <w:t>BCN</w:t>
            </w:r>
          </w:p>
        </w:tc>
        <w:tc>
          <w:tcPr>
            <w:tcW w:w="1510" w:type="dxa"/>
            <w:shd w:val="clear" w:color="auto" w:fill="E7E6E6" w:themeFill="background2"/>
          </w:tcPr>
          <w:p w14:paraId="7CBF9341" w14:textId="2F13E03F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002060"/>
          </w:tcPr>
          <w:p w14:paraId="5C810DBC" w14:textId="2B1CDC72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11" w:type="dxa"/>
            <w:shd w:val="clear" w:color="auto" w:fill="FFFF00"/>
          </w:tcPr>
          <w:p w14:paraId="5DF8DF81" w14:textId="725A227F" w:rsidR="00CD0FB0" w:rsidRDefault="00CD0FB0" w:rsidP="00CD0FB0">
            <w:pPr>
              <w:jc w:val="center"/>
            </w:pPr>
            <w:r>
              <w:t>46</w:t>
            </w:r>
          </w:p>
        </w:tc>
        <w:tc>
          <w:tcPr>
            <w:tcW w:w="1514" w:type="dxa"/>
            <w:shd w:val="clear" w:color="auto" w:fill="E7E6E6" w:themeFill="background2"/>
          </w:tcPr>
          <w:p w14:paraId="2FA33B85" w14:textId="006C0B90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242F271F" w14:textId="64730753" w:rsidR="00CD0FB0" w:rsidRDefault="00CD0FB0" w:rsidP="00CD0FB0">
            <w:pPr>
              <w:jc w:val="center"/>
            </w:pPr>
            <w:r>
              <w:t>34</w:t>
            </w:r>
          </w:p>
        </w:tc>
        <w:tc>
          <w:tcPr>
            <w:tcW w:w="1513" w:type="dxa"/>
            <w:shd w:val="clear" w:color="auto" w:fill="E7E6E6" w:themeFill="background2"/>
          </w:tcPr>
          <w:p w14:paraId="3FFCA6E1" w14:textId="085B5C86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FFFF00"/>
          </w:tcPr>
          <w:p w14:paraId="5A9ADEAD" w14:textId="6150AE4D" w:rsidR="00CD0FB0" w:rsidRDefault="00CD0FB0" w:rsidP="00CD0FB0">
            <w:pPr>
              <w:jc w:val="center"/>
            </w:pPr>
            <w:r>
              <w:t>68</w:t>
            </w:r>
          </w:p>
        </w:tc>
        <w:tc>
          <w:tcPr>
            <w:tcW w:w="1522" w:type="dxa"/>
            <w:shd w:val="clear" w:color="auto" w:fill="FFFF00"/>
          </w:tcPr>
          <w:p w14:paraId="025D83FE" w14:textId="0026A839" w:rsidR="00CD0FB0" w:rsidRDefault="00CD0FB0" w:rsidP="00CD0FB0">
            <w:pPr>
              <w:jc w:val="center"/>
            </w:pPr>
            <w:r>
              <w:t>485</w:t>
            </w:r>
          </w:p>
        </w:tc>
      </w:tr>
      <w:tr w:rsidR="00854671" w14:paraId="500F7BEA" w14:textId="77777777" w:rsidTr="00854671">
        <w:trPr>
          <w:trHeight w:val="622"/>
        </w:trPr>
        <w:tc>
          <w:tcPr>
            <w:tcW w:w="1676" w:type="dxa"/>
          </w:tcPr>
          <w:p w14:paraId="29477710" w14:textId="05B25E9A" w:rsidR="00CD0FB0" w:rsidRDefault="00CD0FB0" w:rsidP="00CD0FB0">
            <w:pPr>
              <w:jc w:val="center"/>
            </w:pPr>
            <w:r>
              <w:t>PRS</w:t>
            </w:r>
          </w:p>
        </w:tc>
        <w:tc>
          <w:tcPr>
            <w:tcW w:w="1510" w:type="dxa"/>
            <w:shd w:val="clear" w:color="auto" w:fill="E7E6E6" w:themeFill="background2"/>
          </w:tcPr>
          <w:p w14:paraId="35AF611A" w14:textId="288E900E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242CF671" w14:textId="189AF3AC" w:rsidR="00CD0FB0" w:rsidRDefault="00CD0FB0" w:rsidP="00CD0FB0">
            <w:pPr>
              <w:jc w:val="center"/>
            </w:pPr>
            <w:r>
              <w:t>46</w:t>
            </w:r>
          </w:p>
        </w:tc>
        <w:tc>
          <w:tcPr>
            <w:tcW w:w="1511" w:type="dxa"/>
            <w:shd w:val="clear" w:color="auto" w:fill="002060"/>
          </w:tcPr>
          <w:p w14:paraId="6BF71847" w14:textId="0D41D3D7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14" w:type="dxa"/>
            <w:shd w:val="clear" w:color="auto" w:fill="FFFF00"/>
          </w:tcPr>
          <w:p w14:paraId="016B43B9" w14:textId="36A69BB3" w:rsidR="00CD0FB0" w:rsidRDefault="00CD0FB0" w:rsidP="00CD0FB0">
            <w:pPr>
              <w:jc w:val="center"/>
            </w:pPr>
            <w:r>
              <w:t>76</w:t>
            </w:r>
          </w:p>
        </w:tc>
        <w:tc>
          <w:tcPr>
            <w:tcW w:w="1514" w:type="dxa"/>
            <w:shd w:val="clear" w:color="auto" w:fill="E7E6E6" w:themeFill="background2"/>
          </w:tcPr>
          <w:p w14:paraId="0B11C14A" w14:textId="169D0F36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FFFF00"/>
          </w:tcPr>
          <w:p w14:paraId="4330E663" w14:textId="12E4CF07" w:rsidR="00CD0FB0" w:rsidRDefault="00CD0FB0" w:rsidP="00CD0FB0">
            <w:pPr>
              <w:jc w:val="center"/>
            </w:pPr>
            <w:r>
              <w:t>112</w:t>
            </w:r>
          </w:p>
        </w:tc>
        <w:tc>
          <w:tcPr>
            <w:tcW w:w="1513" w:type="dxa"/>
            <w:shd w:val="clear" w:color="auto" w:fill="E7E6E6" w:themeFill="background2"/>
          </w:tcPr>
          <w:p w14:paraId="46033347" w14:textId="7F4028D2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22" w:type="dxa"/>
            <w:shd w:val="clear" w:color="auto" w:fill="E7E6E6" w:themeFill="background2"/>
          </w:tcPr>
          <w:p w14:paraId="03D2FBB8" w14:textId="2F47986B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</w:tr>
      <w:tr w:rsidR="00854671" w14:paraId="715E5C4D" w14:textId="77777777" w:rsidTr="00854671">
        <w:trPr>
          <w:trHeight w:val="657"/>
        </w:trPr>
        <w:tc>
          <w:tcPr>
            <w:tcW w:w="1676" w:type="dxa"/>
          </w:tcPr>
          <w:p w14:paraId="7D119114" w14:textId="1F84C77F" w:rsidR="00CD0FB0" w:rsidRDefault="00CD0FB0" w:rsidP="00CD0FB0">
            <w:pPr>
              <w:jc w:val="center"/>
            </w:pPr>
            <w:r>
              <w:t>ATN</w:t>
            </w:r>
          </w:p>
        </w:tc>
        <w:tc>
          <w:tcPr>
            <w:tcW w:w="1510" w:type="dxa"/>
            <w:shd w:val="clear" w:color="auto" w:fill="E7E6E6" w:themeFill="background2"/>
          </w:tcPr>
          <w:p w14:paraId="25F79AA3" w14:textId="00392149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E7E6E6" w:themeFill="background2"/>
          </w:tcPr>
          <w:p w14:paraId="26F4281F" w14:textId="6E827334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1" w:type="dxa"/>
            <w:shd w:val="clear" w:color="auto" w:fill="FFFF00"/>
          </w:tcPr>
          <w:p w14:paraId="7FB3FCFB" w14:textId="2F5BBD97" w:rsidR="00CD0FB0" w:rsidRDefault="00CD0FB0" w:rsidP="00CD0FB0">
            <w:pPr>
              <w:jc w:val="center"/>
            </w:pPr>
            <w:r>
              <w:t>76</w:t>
            </w:r>
          </w:p>
        </w:tc>
        <w:tc>
          <w:tcPr>
            <w:tcW w:w="1514" w:type="dxa"/>
            <w:shd w:val="clear" w:color="auto" w:fill="002060"/>
          </w:tcPr>
          <w:p w14:paraId="36FD3394" w14:textId="31688B17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14" w:type="dxa"/>
            <w:shd w:val="clear" w:color="auto" w:fill="FFFF00"/>
          </w:tcPr>
          <w:p w14:paraId="2AB07B20" w14:textId="31038977" w:rsidR="00CD0FB0" w:rsidRDefault="00CD0FB0" w:rsidP="00CD0FB0">
            <w:pPr>
              <w:jc w:val="center"/>
            </w:pPr>
            <w:r>
              <w:t>146</w:t>
            </w:r>
          </w:p>
        </w:tc>
        <w:tc>
          <w:tcPr>
            <w:tcW w:w="1513" w:type="dxa"/>
            <w:shd w:val="clear" w:color="auto" w:fill="E7E6E6" w:themeFill="background2"/>
          </w:tcPr>
          <w:p w14:paraId="4F70439B" w14:textId="5A0085D9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FFFF00"/>
          </w:tcPr>
          <w:p w14:paraId="20DE6801" w14:textId="4E187661" w:rsidR="00CD0FB0" w:rsidRDefault="00CD0FB0" w:rsidP="00CD0FB0">
            <w:pPr>
              <w:jc w:val="center"/>
            </w:pPr>
            <w:r>
              <w:t>38</w:t>
            </w:r>
          </w:p>
        </w:tc>
        <w:tc>
          <w:tcPr>
            <w:tcW w:w="1522" w:type="dxa"/>
            <w:shd w:val="clear" w:color="auto" w:fill="E7E6E6" w:themeFill="background2"/>
          </w:tcPr>
          <w:p w14:paraId="0F48A7E9" w14:textId="68AF0D25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</w:tr>
      <w:tr w:rsidR="00854671" w14:paraId="533282B8" w14:textId="77777777" w:rsidTr="00854671">
        <w:trPr>
          <w:trHeight w:val="622"/>
        </w:trPr>
        <w:tc>
          <w:tcPr>
            <w:tcW w:w="1676" w:type="dxa"/>
          </w:tcPr>
          <w:p w14:paraId="4C07DAD3" w14:textId="03124328" w:rsidR="00CD0FB0" w:rsidRDefault="00CD0FB0" w:rsidP="00CD0FB0">
            <w:pPr>
              <w:jc w:val="center"/>
            </w:pPr>
            <w:r>
              <w:t>BUR</w:t>
            </w:r>
          </w:p>
        </w:tc>
        <w:tc>
          <w:tcPr>
            <w:tcW w:w="1510" w:type="dxa"/>
            <w:shd w:val="clear" w:color="auto" w:fill="FFFF00"/>
          </w:tcPr>
          <w:p w14:paraId="6462BD5F" w14:textId="70FB976F" w:rsidR="00CD0FB0" w:rsidRDefault="00CD0FB0" w:rsidP="00CD0FB0">
            <w:pPr>
              <w:jc w:val="center"/>
            </w:pPr>
            <w:r>
              <w:t>78</w:t>
            </w:r>
          </w:p>
        </w:tc>
        <w:tc>
          <w:tcPr>
            <w:tcW w:w="1514" w:type="dxa"/>
            <w:shd w:val="clear" w:color="auto" w:fill="FFFF00"/>
          </w:tcPr>
          <w:p w14:paraId="3B07D4DB" w14:textId="73EAA458" w:rsidR="00CD0FB0" w:rsidRDefault="00CD0FB0" w:rsidP="00CD0FB0">
            <w:pPr>
              <w:jc w:val="center"/>
            </w:pPr>
            <w:r>
              <w:t>34</w:t>
            </w:r>
          </w:p>
        </w:tc>
        <w:tc>
          <w:tcPr>
            <w:tcW w:w="1511" w:type="dxa"/>
            <w:shd w:val="clear" w:color="auto" w:fill="E7E6E6" w:themeFill="background2"/>
          </w:tcPr>
          <w:p w14:paraId="367DAC40" w14:textId="5E0C2642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0E45F329" w14:textId="097FD80B" w:rsidR="00CD0FB0" w:rsidRDefault="00CD0FB0" w:rsidP="00CD0FB0">
            <w:pPr>
              <w:jc w:val="center"/>
            </w:pPr>
            <w:r>
              <w:t>146</w:t>
            </w:r>
          </w:p>
        </w:tc>
        <w:tc>
          <w:tcPr>
            <w:tcW w:w="1514" w:type="dxa"/>
            <w:shd w:val="clear" w:color="auto" w:fill="002060"/>
          </w:tcPr>
          <w:p w14:paraId="2C8E328E" w14:textId="12ACBCBD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13" w:type="dxa"/>
            <w:shd w:val="clear" w:color="auto" w:fill="E7E6E6" w:themeFill="background2"/>
          </w:tcPr>
          <w:p w14:paraId="66363013" w14:textId="611BB537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E7E6E6" w:themeFill="background2"/>
          </w:tcPr>
          <w:p w14:paraId="47DF3579" w14:textId="5773C410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22" w:type="dxa"/>
            <w:shd w:val="clear" w:color="auto" w:fill="E7E6E6" w:themeFill="background2"/>
          </w:tcPr>
          <w:p w14:paraId="5913445D" w14:textId="1E984133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</w:tr>
      <w:tr w:rsidR="00854671" w14:paraId="4A3B55E1" w14:textId="77777777" w:rsidTr="00854671">
        <w:trPr>
          <w:trHeight w:val="622"/>
        </w:trPr>
        <w:tc>
          <w:tcPr>
            <w:tcW w:w="1676" w:type="dxa"/>
          </w:tcPr>
          <w:p w14:paraId="53CDAC00" w14:textId="47AEFE8D" w:rsidR="00CD0FB0" w:rsidRDefault="00CD0FB0" w:rsidP="00CD0FB0">
            <w:pPr>
              <w:jc w:val="center"/>
            </w:pPr>
            <w:r>
              <w:t>CRK</w:t>
            </w:r>
          </w:p>
        </w:tc>
        <w:tc>
          <w:tcPr>
            <w:tcW w:w="1510" w:type="dxa"/>
            <w:shd w:val="clear" w:color="auto" w:fill="FFFF00"/>
          </w:tcPr>
          <w:p w14:paraId="144C7011" w14:textId="0845A461" w:rsidR="00CD0FB0" w:rsidRDefault="00CD0FB0" w:rsidP="00CD0FB0">
            <w:pPr>
              <w:jc w:val="center"/>
            </w:pPr>
            <w:r>
              <w:t>142</w:t>
            </w:r>
          </w:p>
        </w:tc>
        <w:tc>
          <w:tcPr>
            <w:tcW w:w="1514" w:type="dxa"/>
            <w:shd w:val="clear" w:color="auto" w:fill="E7E6E6" w:themeFill="background2"/>
          </w:tcPr>
          <w:p w14:paraId="5373FD83" w14:textId="16308D6F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1" w:type="dxa"/>
            <w:shd w:val="clear" w:color="auto" w:fill="FFFF00"/>
          </w:tcPr>
          <w:p w14:paraId="23D1736B" w14:textId="5B3AA714" w:rsidR="00CD0FB0" w:rsidRDefault="00CD0FB0" w:rsidP="00CD0FB0">
            <w:pPr>
              <w:jc w:val="center"/>
            </w:pPr>
            <w:r>
              <w:t>112</w:t>
            </w:r>
          </w:p>
        </w:tc>
        <w:tc>
          <w:tcPr>
            <w:tcW w:w="1514" w:type="dxa"/>
            <w:shd w:val="clear" w:color="auto" w:fill="E7E6E6" w:themeFill="background2"/>
          </w:tcPr>
          <w:p w14:paraId="354587C5" w14:textId="1B5D1053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E7E6E6" w:themeFill="background2"/>
          </w:tcPr>
          <w:p w14:paraId="47765760" w14:textId="3C2628FA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002060"/>
          </w:tcPr>
          <w:p w14:paraId="2202CA4E" w14:textId="07D147CD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13" w:type="dxa"/>
            <w:shd w:val="clear" w:color="auto" w:fill="E7E6E6" w:themeFill="background2"/>
          </w:tcPr>
          <w:p w14:paraId="6017D04D" w14:textId="0F357EAB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22" w:type="dxa"/>
            <w:shd w:val="clear" w:color="auto" w:fill="E7E6E6" w:themeFill="background2"/>
          </w:tcPr>
          <w:p w14:paraId="0C9EFC22" w14:textId="520A0590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</w:tr>
      <w:tr w:rsidR="00854671" w14:paraId="5A046280" w14:textId="77777777" w:rsidTr="00854671">
        <w:trPr>
          <w:trHeight w:val="657"/>
        </w:trPr>
        <w:tc>
          <w:tcPr>
            <w:tcW w:w="1676" w:type="dxa"/>
          </w:tcPr>
          <w:p w14:paraId="615A750C" w14:textId="531B3881" w:rsidR="00CD0FB0" w:rsidRDefault="00CD0FB0" w:rsidP="00CD0FB0">
            <w:pPr>
              <w:jc w:val="center"/>
            </w:pPr>
            <w:r>
              <w:t>BDP</w:t>
            </w:r>
          </w:p>
        </w:tc>
        <w:tc>
          <w:tcPr>
            <w:tcW w:w="1510" w:type="dxa"/>
            <w:shd w:val="clear" w:color="auto" w:fill="E7E6E6" w:themeFill="background2"/>
          </w:tcPr>
          <w:p w14:paraId="6649452B" w14:textId="7A97DE69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23EF6D79" w14:textId="732516BC" w:rsidR="00CD0FB0" w:rsidRDefault="00CD0FB0" w:rsidP="00CD0FB0">
            <w:pPr>
              <w:jc w:val="center"/>
            </w:pPr>
            <w:r>
              <w:t>68</w:t>
            </w:r>
          </w:p>
        </w:tc>
        <w:tc>
          <w:tcPr>
            <w:tcW w:w="1511" w:type="dxa"/>
            <w:shd w:val="clear" w:color="auto" w:fill="E7E6E6" w:themeFill="background2"/>
          </w:tcPr>
          <w:p w14:paraId="33476F2F" w14:textId="79F45F10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568128B4" w14:textId="492CFFEB" w:rsidR="00CD0FB0" w:rsidRDefault="00CD0FB0" w:rsidP="00CD0FB0">
            <w:pPr>
              <w:jc w:val="center"/>
            </w:pPr>
            <w:r>
              <w:t>38</w:t>
            </w:r>
          </w:p>
        </w:tc>
        <w:tc>
          <w:tcPr>
            <w:tcW w:w="1514" w:type="dxa"/>
            <w:shd w:val="clear" w:color="auto" w:fill="E7E6E6" w:themeFill="background2"/>
          </w:tcPr>
          <w:p w14:paraId="340357EF" w14:textId="0BCB7BF1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E7E6E6" w:themeFill="background2"/>
          </w:tcPr>
          <w:p w14:paraId="7F513DCB" w14:textId="185E826D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002060"/>
          </w:tcPr>
          <w:p w14:paraId="6ABC8A02" w14:textId="02BC2C3D" w:rsidR="00CD0FB0" w:rsidRDefault="00CD0FB0" w:rsidP="00CD0FB0">
            <w:pPr>
              <w:jc w:val="center"/>
            </w:pPr>
            <w:r>
              <w:t>0</w:t>
            </w:r>
          </w:p>
        </w:tc>
        <w:tc>
          <w:tcPr>
            <w:tcW w:w="1522" w:type="dxa"/>
            <w:shd w:val="clear" w:color="auto" w:fill="E7E6E6" w:themeFill="background2"/>
          </w:tcPr>
          <w:p w14:paraId="5E0752E7" w14:textId="65843C74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</w:tr>
      <w:tr w:rsidR="00854671" w14:paraId="13648A4F" w14:textId="77777777" w:rsidTr="00854671">
        <w:trPr>
          <w:trHeight w:val="622"/>
        </w:trPr>
        <w:tc>
          <w:tcPr>
            <w:tcW w:w="1676" w:type="dxa"/>
          </w:tcPr>
          <w:p w14:paraId="7543A8A1" w14:textId="1AE8571C" w:rsidR="00CD0FB0" w:rsidRDefault="00CD0FB0" w:rsidP="00CD0FB0">
            <w:pPr>
              <w:jc w:val="center"/>
            </w:pPr>
            <w:r>
              <w:t>CDMX</w:t>
            </w:r>
          </w:p>
        </w:tc>
        <w:tc>
          <w:tcPr>
            <w:tcW w:w="1510" w:type="dxa"/>
            <w:shd w:val="clear" w:color="auto" w:fill="E7E6E6" w:themeFill="background2"/>
          </w:tcPr>
          <w:p w14:paraId="3FA92A6A" w14:textId="2F3C4D12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FFFF00"/>
          </w:tcPr>
          <w:p w14:paraId="57CCFD26" w14:textId="60385FEE" w:rsidR="00CD0FB0" w:rsidRDefault="00CD0FB0" w:rsidP="00CD0FB0">
            <w:pPr>
              <w:jc w:val="center"/>
            </w:pPr>
            <w:r>
              <w:t>485</w:t>
            </w:r>
          </w:p>
        </w:tc>
        <w:tc>
          <w:tcPr>
            <w:tcW w:w="1511" w:type="dxa"/>
            <w:shd w:val="clear" w:color="auto" w:fill="E7E6E6" w:themeFill="background2"/>
          </w:tcPr>
          <w:p w14:paraId="6E187012" w14:textId="4F992A94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E7E6E6" w:themeFill="background2"/>
          </w:tcPr>
          <w:p w14:paraId="3A905781" w14:textId="4203531F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4" w:type="dxa"/>
            <w:shd w:val="clear" w:color="auto" w:fill="E7E6E6" w:themeFill="background2"/>
          </w:tcPr>
          <w:p w14:paraId="4E79B82B" w14:textId="1498A08F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E7E6E6" w:themeFill="background2"/>
          </w:tcPr>
          <w:p w14:paraId="2E9B2E53" w14:textId="3E544EB0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13" w:type="dxa"/>
            <w:shd w:val="clear" w:color="auto" w:fill="E7E6E6" w:themeFill="background2"/>
          </w:tcPr>
          <w:p w14:paraId="124D04CA" w14:textId="435B8D61" w:rsidR="00CD0FB0" w:rsidRDefault="00CD0FB0" w:rsidP="00CD0FB0">
            <w:pPr>
              <w:jc w:val="center"/>
            </w:pPr>
            <w:r>
              <w:rPr>
                <w:sz w:val="28"/>
                <w:szCs w:val="28"/>
              </w:rPr>
              <w:t xml:space="preserve">+ </w:t>
            </w: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1522" w:type="dxa"/>
            <w:shd w:val="clear" w:color="auto" w:fill="002060"/>
          </w:tcPr>
          <w:p w14:paraId="2FBD7CAB" w14:textId="07F9CC72" w:rsidR="00CD0FB0" w:rsidRDefault="00CD0FB0" w:rsidP="00CD0FB0">
            <w:pPr>
              <w:jc w:val="center"/>
            </w:pPr>
            <w:r>
              <w:t>0</w:t>
            </w:r>
          </w:p>
        </w:tc>
      </w:tr>
    </w:tbl>
    <w:p w14:paraId="67A6AB2E" w14:textId="67BA271C" w:rsidR="004925BD" w:rsidRDefault="004925BD"/>
    <w:p w14:paraId="6B7B3C8E" w14:textId="3E3A10E3" w:rsidR="00DA692E" w:rsidRDefault="00DA692E"/>
    <w:p w14:paraId="54A6ACBB" w14:textId="193D5ABA" w:rsidR="00854671" w:rsidRDefault="00854671"/>
    <w:p w14:paraId="61CE4E69" w14:textId="42A2FEDE" w:rsidR="00854671" w:rsidRDefault="00854671"/>
    <w:p w14:paraId="021853A2" w14:textId="77777777" w:rsidR="00854671" w:rsidRDefault="00854671"/>
    <w:p w14:paraId="2BC79124" w14:textId="2DDB9367" w:rsidR="00DA692E" w:rsidRDefault="00DA692E"/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737"/>
        <w:gridCol w:w="897"/>
        <w:gridCol w:w="877"/>
        <w:gridCol w:w="896"/>
        <w:gridCol w:w="876"/>
        <w:gridCol w:w="896"/>
        <w:gridCol w:w="879"/>
        <w:gridCol w:w="897"/>
        <w:gridCol w:w="875"/>
        <w:gridCol w:w="897"/>
        <w:gridCol w:w="874"/>
        <w:gridCol w:w="897"/>
        <w:gridCol w:w="879"/>
        <w:gridCol w:w="897"/>
        <w:gridCol w:w="860"/>
        <w:gridCol w:w="860"/>
      </w:tblGrid>
      <w:tr w:rsidR="00064ED9" w14:paraId="339F0D7A" w14:textId="30E7CBB9" w:rsidTr="00D9012F">
        <w:trPr>
          <w:trHeight w:val="530"/>
        </w:trPr>
        <w:tc>
          <w:tcPr>
            <w:tcW w:w="737" w:type="dxa"/>
          </w:tcPr>
          <w:p w14:paraId="2795F086" w14:textId="2FC9AC1C" w:rsidR="00927A66" w:rsidRDefault="00927A66" w:rsidP="00C427CB">
            <w:pPr>
              <w:jc w:val="center"/>
            </w:pPr>
            <w:r>
              <w:lastRenderedPageBreak/>
              <w:t>I</w:t>
            </w:r>
          </w:p>
        </w:tc>
        <w:tc>
          <w:tcPr>
            <w:tcW w:w="897" w:type="dxa"/>
            <w:shd w:val="clear" w:color="auto" w:fill="auto"/>
          </w:tcPr>
          <w:p w14:paraId="0670052F" w14:textId="189F227D" w:rsidR="00927A66" w:rsidRDefault="00D014B8" w:rsidP="00C427CB">
            <w:pPr>
              <w:jc w:val="center"/>
            </w:pPr>
            <w:r>
              <w:t>Camino</w:t>
            </w:r>
          </w:p>
        </w:tc>
        <w:tc>
          <w:tcPr>
            <w:tcW w:w="877" w:type="dxa"/>
            <w:shd w:val="clear" w:color="auto" w:fill="00B050"/>
          </w:tcPr>
          <w:p w14:paraId="300FA918" w14:textId="68184731" w:rsidR="00927A66" w:rsidRDefault="00927A66" w:rsidP="00C427CB">
            <w:pPr>
              <w:jc w:val="center"/>
            </w:pPr>
            <w:r>
              <w:t>L (B)</w:t>
            </w:r>
          </w:p>
        </w:tc>
        <w:tc>
          <w:tcPr>
            <w:tcW w:w="896" w:type="dxa"/>
            <w:shd w:val="clear" w:color="auto" w:fill="00B050"/>
          </w:tcPr>
          <w:p w14:paraId="63D6C6EC" w14:textId="36295232" w:rsidR="00927A66" w:rsidRDefault="00927A66" w:rsidP="00C427CB">
            <w:pPr>
              <w:jc w:val="center"/>
            </w:pPr>
            <w:r>
              <w:t>Ruta</w:t>
            </w:r>
          </w:p>
        </w:tc>
        <w:tc>
          <w:tcPr>
            <w:tcW w:w="876" w:type="dxa"/>
            <w:shd w:val="clear" w:color="auto" w:fill="92D050"/>
          </w:tcPr>
          <w:p w14:paraId="419A3755" w14:textId="7BE1E48B" w:rsidR="00927A66" w:rsidRDefault="00927A66" w:rsidP="00C427CB">
            <w:pPr>
              <w:jc w:val="center"/>
            </w:pPr>
            <w:r>
              <w:t>L (C)</w:t>
            </w:r>
          </w:p>
        </w:tc>
        <w:tc>
          <w:tcPr>
            <w:tcW w:w="896" w:type="dxa"/>
            <w:shd w:val="clear" w:color="auto" w:fill="92D050"/>
          </w:tcPr>
          <w:p w14:paraId="54498B6C" w14:textId="75B91C43" w:rsidR="00927A66" w:rsidRDefault="00927A66" w:rsidP="00C427CB">
            <w:pPr>
              <w:jc w:val="center"/>
            </w:pPr>
            <w:r>
              <w:t>Ruta</w:t>
            </w:r>
          </w:p>
        </w:tc>
        <w:tc>
          <w:tcPr>
            <w:tcW w:w="879" w:type="dxa"/>
            <w:shd w:val="clear" w:color="auto" w:fill="00B050"/>
          </w:tcPr>
          <w:p w14:paraId="24769C62" w14:textId="1FDC20BF" w:rsidR="00927A66" w:rsidRDefault="00927A66" w:rsidP="00C427CB">
            <w:pPr>
              <w:jc w:val="center"/>
            </w:pPr>
            <w:r>
              <w:t>L (D)</w:t>
            </w:r>
          </w:p>
        </w:tc>
        <w:tc>
          <w:tcPr>
            <w:tcW w:w="897" w:type="dxa"/>
            <w:shd w:val="clear" w:color="auto" w:fill="00B050"/>
          </w:tcPr>
          <w:p w14:paraId="755A0F86" w14:textId="3C9EAADE" w:rsidR="00927A66" w:rsidRDefault="00927A66" w:rsidP="00C427CB">
            <w:pPr>
              <w:jc w:val="center"/>
            </w:pPr>
            <w:r>
              <w:t>Ruta</w:t>
            </w:r>
          </w:p>
        </w:tc>
        <w:tc>
          <w:tcPr>
            <w:tcW w:w="875" w:type="dxa"/>
            <w:shd w:val="clear" w:color="auto" w:fill="92D050"/>
          </w:tcPr>
          <w:p w14:paraId="1B12832A" w14:textId="067DCFAC" w:rsidR="00927A66" w:rsidRDefault="00927A66" w:rsidP="00C427CB">
            <w:pPr>
              <w:jc w:val="center"/>
            </w:pPr>
            <w:r>
              <w:t>L (E)</w:t>
            </w:r>
          </w:p>
        </w:tc>
        <w:tc>
          <w:tcPr>
            <w:tcW w:w="897" w:type="dxa"/>
            <w:shd w:val="clear" w:color="auto" w:fill="92D050"/>
          </w:tcPr>
          <w:p w14:paraId="303EA2EC" w14:textId="0346817D" w:rsidR="00927A66" w:rsidRDefault="00927A66" w:rsidP="00C427CB">
            <w:pPr>
              <w:jc w:val="center"/>
            </w:pPr>
            <w:r>
              <w:t>Ruta</w:t>
            </w:r>
          </w:p>
        </w:tc>
        <w:tc>
          <w:tcPr>
            <w:tcW w:w="874" w:type="dxa"/>
            <w:shd w:val="clear" w:color="auto" w:fill="00B050"/>
          </w:tcPr>
          <w:p w14:paraId="6DFD0834" w14:textId="18F01439" w:rsidR="00927A66" w:rsidRDefault="00927A66" w:rsidP="00C427CB">
            <w:pPr>
              <w:jc w:val="center"/>
            </w:pPr>
            <w:r>
              <w:t>L (F)</w:t>
            </w:r>
          </w:p>
        </w:tc>
        <w:tc>
          <w:tcPr>
            <w:tcW w:w="897" w:type="dxa"/>
            <w:shd w:val="clear" w:color="auto" w:fill="00B050"/>
          </w:tcPr>
          <w:p w14:paraId="1F30B63E" w14:textId="2C6536A7" w:rsidR="00927A66" w:rsidRDefault="00927A66" w:rsidP="00C427CB">
            <w:pPr>
              <w:jc w:val="center"/>
            </w:pPr>
            <w:r>
              <w:t>Ruta</w:t>
            </w:r>
          </w:p>
        </w:tc>
        <w:tc>
          <w:tcPr>
            <w:tcW w:w="879" w:type="dxa"/>
            <w:shd w:val="clear" w:color="auto" w:fill="92D050"/>
          </w:tcPr>
          <w:p w14:paraId="2ACC2C09" w14:textId="5BCC8E02" w:rsidR="00927A66" w:rsidRDefault="00927A66" w:rsidP="00C427CB">
            <w:pPr>
              <w:jc w:val="center"/>
            </w:pPr>
            <w:r>
              <w:t>L (G)</w:t>
            </w:r>
          </w:p>
        </w:tc>
        <w:tc>
          <w:tcPr>
            <w:tcW w:w="897" w:type="dxa"/>
            <w:shd w:val="clear" w:color="auto" w:fill="92D050"/>
          </w:tcPr>
          <w:p w14:paraId="75C221FE" w14:textId="743BCBC6" w:rsidR="00927A66" w:rsidRDefault="00927A66" w:rsidP="00C427CB">
            <w:pPr>
              <w:jc w:val="center"/>
            </w:pPr>
            <w:r>
              <w:t>Ruta</w:t>
            </w:r>
          </w:p>
        </w:tc>
        <w:tc>
          <w:tcPr>
            <w:tcW w:w="860" w:type="dxa"/>
            <w:shd w:val="clear" w:color="auto" w:fill="00B050"/>
          </w:tcPr>
          <w:p w14:paraId="36AC1C7A" w14:textId="5E9DCD17" w:rsidR="00927A66" w:rsidRDefault="007E64C9" w:rsidP="00C427CB">
            <w:pPr>
              <w:jc w:val="center"/>
            </w:pPr>
            <w:r>
              <w:t>L (H)</w:t>
            </w:r>
          </w:p>
        </w:tc>
        <w:tc>
          <w:tcPr>
            <w:tcW w:w="860" w:type="dxa"/>
            <w:shd w:val="clear" w:color="auto" w:fill="00B050"/>
          </w:tcPr>
          <w:p w14:paraId="477F3A85" w14:textId="20F88D52" w:rsidR="00927A66" w:rsidRDefault="007E64C9" w:rsidP="00C427CB">
            <w:pPr>
              <w:jc w:val="center"/>
            </w:pPr>
            <w:r>
              <w:t>Ruta</w:t>
            </w:r>
          </w:p>
        </w:tc>
      </w:tr>
      <w:tr w:rsidR="00064ED9" w14:paraId="527DED1A" w14:textId="580CD63D" w:rsidTr="00D9012F">
        <w:trPr>
          <w:trHeight w:val="560"/>
        </w:trPr>
        <w:tc>
          <w:tcPr>
            <w:tcW w:w="737" w:type="dxa"/>
          </w:tcPr>
          <w:p w14:paraId="77D4D310" w14:textId="2304FEF8" w:rsidR="00C427CB" w:rsidRDefault="00C427CB" w:rsidP="00C427CB">
            <w:pPr>
              <w:jc w:val="center"/>
            </w:pPr>
            <w:r>
              <w:t>Inicial</w:t>
            </w:r>
          </w:p>
        </w:tc>
        <w:tc>
          <w:tcPr>
            <w:tcW w:w="897" w:type="dxa"/>
            <w:shd w:val="clear" w:color="auto" w:fill="D9E2F3" w:themeFill="accent1" w:themeFillTint="33"/>
          </w:tcPr>
          <w:p w14:paraId="2A8774A8" w14:textId="08414A5A" w:rsidR="00C427CB" w:rsidRDefault="00C427CB" w:rsidP="00C427CB">
            <w:pPr>
              <w:jc w:val="center"/>
            </w:pPr>
            <w:r>
              <w:t>A</w:t>
            </w:r>
          </w:p>
        </w:tc>
        <w:tc>
          <w:tcPr>
            <w:tcW w:w="877" w:type="dxa"/>
          </w:tcPr>
          <w:p w14:paraId="5CA43906" w14:textId="3F2F359C" w:rsidR="00C427CB" w:rsidRDefault="00C427CB" w:rsidP="00C427CB">
            <w:pPr>
              <w:jc w:val="center"/>
            </w:pPr>
            <w:r w:rsidRPr="004D150C">
              <w:rPr>
                <w:sz w:val="28"/>
                <w:szCs w:val="28"/>
              </w:rPr>
              <w:t>∞</w:t>
            </w:r>
          </w:p>
        </w:tc>
        <w:tc>
          <w:tcPr>
            <w:tcW w:w="896" w:type="dxa"/>
            <w:shd w:val="clear" w:color="auto" w:fill="C00000"/>
          </w:tcPr>
          <w:p w14:paraId="232C753F" w14:textId="45E7EE92" w:rsidR="00C427CB" w:rsidRDefault="00C427CB" w:rsidP="00C427CB">
            <w:pPr>
              <w:pStyle w:val="Prrafodelista"/>
              <w:jc w:val="center"/>
            </w:pPr>
          </w:p>
        </w:tc>
        <w:tc>
          <w:tcPr>
            <w:tcW w:w="876" w:type="dxa"/>
          </w:tcPr>
          <w:p w14:paraId="7B9AB219" w14:textId="4B4DE602" w:rsidR="00C427CB" w:rsidRDefault="00C427CB" w:rsidP="00C427CB">
            <w:pPr>
              <w:jc w:val="center"/>
            </w:pPr>
            <w:r w:rsidRPr="004D150C">
              <w:rPr>
                <w:sz w:val="28"/>
                <w:szCs w:val="28"/>
              </w:rPr>
              <w:t>∞</w:t>
            </w:r>
          </w:p>
        </w:tc>
        <w:tc>
          <w:tcPr>
            <w:tcW w:w="896" w:type="dxa"/>
            <w:shd w:val="clear" w:color="auto" w:fill="C00000"/>
          </w:tcPr>
          <w:p w14:paraId="78AF5C78" w14:textId="79FDC03C" w:rsidR="00C427CB" w:rsidRDefault="00C427CB" w:rsidP="00C427CB">
            <w:pPr>
              <w:pStyle w:val="Prrafodelista"/>
              <w:jc w:val="center"/>
            </w:pPr>
          </w:p>
        </w:tc>
        <w:tc>
          <w:tcPr>
            <w:tcW w:w="879" w:type="dxa"/>
          </w:tcPr>
          <w:p w14:paraId="7A7B5D4E" w14:textId="0509D110" w:rsidR="00C427CB" w:rsidRDefault="00C427CB" w:rsidP="00C427CB">
            <w:pPr>
              <w:jc w:val="center"/>
            </w:pP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897" w:type="dxa"/>
            <w:shd w:val="clear" w:color="auto" w:fill="C00000"/>
          </w:tcPr>
          <w:p w14:paraId="69B760F6" w14:textId="3E40A489" w:rsidR="00C427CB" w:rsidRDefault="00C427CB" w:rsidP="00C427CB">
            <w:pPr>
              <w:pStyle w:val="Prrafodelista"/>
              <w:jc w:val="center"/>
            </w:pPr>
          </w:p>
        </w:tc>
        <w:tc>
          <w:tcPr>
            <w:tcW w:w="875" w:type="dxa"/>
          </w:tcPr>
          <w:p w14:paraId="3B0F9F4D" w14:textId="2DF34F23" w:rsidR="00C427CB" w:rsidRDefault="00C427CB" w:rsidP="00C427CB">
            <w:pPr>
              <w:jc w:val="center"/>
            </w:pPr>
            <w:r>
              <w:t>78</w:t>
            </w:r>
          </w:p>
        </w:tc>
        <w:tc>
          <w:tcPr>
            <w:tcW w:w="897" w:type="dxa"/>
          </w:tcPr>
          <w:p w14:paraId="615F0FF5" w14:textId="3C550F6B" w:rsidR="00C427CB" w:rsidRDefault="00C427CB" w:rsidP="00C427CB">
            <w:pPr>
              <w:jc w:val="center"/>
            </w:pPr>
            <w:r>
              <w:t>AE</w:t>
            </w:r>
          </w:p>
        </w:tc>
        <w:tc>
          <w:tcPr>
            <w:tcW w:w="874" w:type="dxa"/>
          </w:tcPr>
          <w:p w14:paraId="16F412AE" w14:textId="4B0812B8" w:rsidR="00C427CB" w:rsidRDefault="00C427CB" w:rsidP="00C427CB">
            <w:pPr>
              <w:jc w:val="center"/>
            </w:pPr>
            <w:r>
              <w:t>142</w:t>
            </w:r>
          </w:p>
        </w:tc>
        <w:tc>
          <w:tcPr>
            <w:tcW w:w="897" w:type="dxa"/>
          </w:tcPr>
          <w:p w14:paraId="2C7D6D89" w14:textId="4350C256" w:rsidR="00C427CB" w:rsidRDefault="00C427CB" w:rsidP="00C427CB">
            <w:pPr>
              <w:jc w:val="center"/>
            </w:pPr>
            <w:r>
              <w:t>AF</w:t>
            </w:r>
          </w:p>
        </w:tc>
        <w:tc>
          <w:tcPr>
            <w:tcW w:w="879" w:type="dxa"/>
          </w:tcPr>
          <w:p w14:paraId="62DFEFD1" w14:textId="64A60FE1" w:rsidR="00C427CB" w:rsidRDefault="00C427CB" w:rsidP="00C427CB">
            <w:pPr>
              <w:jc w:val="center"/>
            </w:pP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897" w:type="dxa"/>
            <w:shd w:val="clear" w:color="auto" w:fill="C00000"/>
          </w:tcPr>
          <w:p w14:paraId="440016F7" w14:textId="7F3CE6FB" w:rsidR="00C427CB" w:rsidRDefault="00C427CB" w:rsidP="00C427CB">
            <w:pPr>
              <w:jc w:val="center"/>
            </w:pPr>
          </w:p>
        </w:tc>
        <w:tc>
          <w:tcPr>
            <w:tcW w:w="860" w:type="dxa"/>
          </w:tcPr>
          <w:p w14:paraId="4AF2749D" w14:textId="53800FAF" w:rsidR="00C427CB" w:rsidRDefault="00C427CB" w:rsidP="00C427CB">
            <w:pPr>
              <w:jc w:val="center"/>
            </w:pP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860" w:type="dxa"/>
            <w:shd w:val="clear" w:color="auto" w:fill="C00000"/>
          </w:tcPr>
          <w:p w14:paraId="7F83D47F" w14:textId="3C04D30A" w:rsidR="00C427CB" w:rsidRDefault="00C427CB" w:rsidP="00C427CB">
            <w:pPr>
              <w:pStyle w:val="Prrafodelista"/>
              <w:jc w:val="center"/>
            </w:pPr>
          </w:p>
        </w:tc>
      </w:tr>
      <w:tr w:rsidR="00064ED9" w14:paraId="1DFCEA56" w14:textId="691D39D9" w:rsidTr="00D9012F">
        <w:trPr>
          <w:trHeight w:val="530"/>
        </w:trPr>
        <w:tc>
          <w:tcPr>
            <w:tcW w:w="737" w:type="dxa"/>
          </w:tcPr>
          <w:p w14:paraId="43FDE373" w14:textId="11B62239" w:rsidR="00064ED9" w:rsidRDefault="00064ED9" w:rsidP="00064ED9">
            <w:pPr>
              <w:jc w:val="center"/>
            </w:pPr>
            <w:r>
              <w:t>1</w:t>
            </w:r>
          </w:p>
        </w:tc>
        <w:tc>
          <w:tcPr>
            <w:tcW w:w="897" w:type="dxa"/>
            <w:shd w:val="clear" w:color="auto" w:fill="D9E2F3" w:themeFill="accent1" w:themeFillTint="33"/>
          </w:tcPr>
          <w:p w14:paraId="02055C86" w14:textId="139F3835" w:rsidR="00064ED9" w:rsidRDefault="00064ED9" w:rsidP="00064ED9">
            <w:pPr>
              <w:jc w:val="center"/>
            </w:pPr>
            <w:r>
              <w:t>AE</w:t>
            </w:r>
          </w:p>
        </w:tc>
        <w:tc>
          <w:tcPr>
            <w:tcW w:w="877" w:type="dxa"/>
          </w:tcPr>
          <w:p w14:paraId="1B43E4E7" w14:textId="2F136B8E" w:rsidR="00064ED9" w:rsidRDefault="00064ED9" w:rsidP="00064ED9">
            <w:pPr>
              <w:jc w:val="center"/>
            </w:pPr>
            <w:r>
              <w:t>112</w:t>
            </w:r>
          </w:p>
        </w:tc>
        <w:tc>
          <w:tcPr>
            <w:tcW w:w="896" w:type="dxa"/>
          </w:tcPr>
          <w:p w14:paraId="16B12B64" w14:textId="58BDB6E3" w:rsidR="00064ED9" w:rsidRDefault="00064ED9" w:rsidP="00064ED9">
            <w:pPr>
              <w:jc w:val="center"/>
            </w:pPr>
            <w:r>
              <w:t>AEB</w:t>
            </w:r>
          </w:p>
        </w:tc>
        <w:tc>
          <w:tcPr>
            <w:tcW w:w="876" w:type="dxa"/>
          </w:tcPr>
          <w:p w14:paraId="25DA5B05" w14:textId="5B51863C" w:rsidR="00064ED9" w:rsidRDefault="00064ED9" w:rsidP="00064ED9">
            <w:pPr>
              <w:jc w:val="center"/>
            </w:pPr>
            <w:r w:rsidRPr="004D150C">
              <w:rPr>
                <w:sz w:val="28"/>
                <w:szCs w:val="28"/>
              </w:rPr>
              <w:t>∞</w:t>
            </w:r>
          </w:p>
        </w:tc>
        <w:tc>
          <w:tcPr>
            <w:tcW w:w="896" w:type="dxa"/>
            <w:shd w:val="clear" w:color="auto" w:fill="C00000"/>
          </w:tcPr>
          <w:p w14:paraId="44E2916D" w14:textId="5182C7E0" w:rsidR="00064ED9" w:rsidRDefault="00064ED9" w:rsidP="00064ED9">
            <w:pPr>
              <w:pStyle w:val="Prrafodelista"/>
              <w:jc w:val="center"/>
            </w:pPr>
          </w:p>
        </w:tc>
        <w:tc>
          <w:tcPr>
            <w:tcW w:w="879" w:type="dxa"/>
          </w:tcPr>
          <w:p w14:paraId="42F1EECB" w14:textId="2F08AA8C" w:rsidR="00064ED9" w:rsidRDefault="00064ED9" w:rsidP="00064ED9">
            <w:pPr>
              <w:jc w:val="center"/>
            </w:pPr>
            <w:r>
              <w:t>224</w:t>
            </w:r>
          </w:p>
        </w:tc>
        <w:tc>
          <w:tcPr>
            <w:tcW w:w="897" w:type="dxa"/>
          </w:tcPr>
          <w:p w14:paraId="5662C6AC" w14:textId="39754C61" w:rsidR="00064ED9" w:rsidRDefault="00064ED9" w:rsidP="00064ED9">
            <w:pPr>
              <w:jc w:val="center"/>
            </w:pPr>
            <w:r>
              <w:t>AED</w:t>
            </w:r>
          </w:p>
        </w:tc>
        <w:tc>
          <w:tcPr>
            <w:tcW w:w="875" w:type="dxa"/>
          </w:tcPr>
          <w:p w14:paraId="266CA807" w14:textId="45F1328A" w:rsidR="00064ED9" w:rsidRDefault="00064ED9" w:rsidP="00064ED9">
            <w:pPr>
              <w:jc w:val="center"/>
            </w:pPr>
            <w:r>
              <w:t>78</w:t>
            </w:r>
          </w:p>
        </w:tc>
        <w:tc>
          <w:tcPr>
            <w:tcW w:w="897" w:type="dxa"/>
          </w:tcPr>
          <w:p w14:paraId="3176CB77" w14:textId="512CB0EC" w:rsidR="00064ED9" w:rsidRDefault="00064ED9" w:rsidP="00064ED9">
            <w:pPr>
              <w:jc w:val="center"/>
            </w:pPr>
            <w:r>
              <w:t>AE</w:t>
            </w:r>
          </w:p>
        </w:tc>
        <w:tc>
          <w:tcPr>
            <w:tcW w:w="874" w:type="dxa"/>
          </w:tcPr>
          <w:p w14:paraId="3568738A" w14:textId="6A97ADC0" w:rsidR="00064ED9" w:rsidRDefault="00064ED9" w:rsidP="00064ED9">
            <w:pPr>
              <w:jc w:val="center"/>
            </w:pPr>
            <w:r>
              <w:t>142</w:t>
            </w:r>
          </w:p>
        </w:tc>
        <w:tc>
          <w:tcPr>
            <w:tcW w:w="897" w:type="dxa"/>
          </w:tcPr>
          <w:p w14:paraId="032550C6" w14:textId="57F1931D" w:rsidR="00064ED9" w:rsidRDefault="00064ED9" w:rsidP="00064ED9">
            <w:pPr>
              <w:jc w:val="center"/>
            </w:pPr>
            <w:r>
              <w:t>AF</w:t>
            </w:r>
          </w:p>
        </w:tc>
        <w:tc>
          <w:tcPr>
            <w:tcW w:w="879" w:type="dxa"/>
          </w:tcPr>
          <w:p w14:paraId="49987506" w14:textId="48D510D5" w:rsidR="00064ED9" w:rsidRDefault="00064ED9" w:rsidP="00064ED9">
            <w:pPr>
              <w:jc w:val="center"/>
            </w:pPr>
            <w:r w:rsidRPr="00CD0FB0">
              <w:rPr>
                <w:sz w:val="28"/>
                <w:szCs w:val="28"/>
              </w:rPr>
              <w:t>∞</w:t>
            </w:r>
          </w:p>
        </w:tc>
        <w:tc>
          <w:tcPr>
            <w:tcW w:w="897" w:type="dxa"/>
            <w:shd w:val="clear" w:color="auto" w:fill="C00000"/>
          </w:tcPr>
          <w:p w14:paraId="78CE50C1" w14:textId="6EB18CB9" w:rsidR="00064ED9" w:rsidRDefault="00064ED9" w:rsidP="00064ED9">
            <w:pPr>
              <w:pStyle w:val="Prrafodelista"/>
              <w:jc w:val="center"/>
            </w:pPr>
          </w:p>
        </w:tc>
        <w:tc>
          <w:tcPr>
            <w:tcW w:w="860" w:type="dxa"/>
          </w:tcPr>
          <w:p w14:paraId="5A16DB4B" w14:textId="46C815C0" w:rsidR="00064ED9" w:rsidRDefault="00064ED9" w:rsidP="00064ED9">
            <w:pPr>
              <w:jc w:val="center"/>
            </w:pPr>
            <w:r w:rsidRPr="00064ED9">
              <w:rPr>
                <w:sz w:val="28"/>
                <w:szCs w:val="28"/>
              </w:rPr>
              <w:t>∞</w:t>
            </w:r>
          </w:p>
        </w:tc>
        <w:tc>
          <w:tcPr>
            <w:tcW w:w="860" w:type="dxa"/>
            <w:shd w:val="clear" w:color="auto" w:fill="C00000"/>
          </w:tcPr>
          <w:p w14:paraId="21412E1F" w14:textId="77777777" w:rsidR="00064ED9" w:rsidRDefault="00064ED9" w:rsidP="00064ED9">
            <w:pPr>
              <w:pStyle w:val="Prrafodelista"/>
              <w:jc w:val="center"/>
            </w:pPr>
          </w:p>
        </w:tc>
      </w:tr>
      <w:tr w:rsidR="00064ED9" w14:paraId="39F0DF7D" w14:textId="26CF958A" w:rsidTr="00D9012F">
        <w:trPr>
          <w:trHeight w:val="530"/>
        </w:trPr>
        <w:tc>
          <w:tcPr>
            <w:tcW w:w="737" w:type="dxa"/>
          </w:tcPr>
          <w:p w14:paraId="0AB6A037" w14:textId="134BAC0B" w:rsidR="00C427CB" w:rsidRDefault="00C427CB" w:rsidP="00C427CB">
            <w:pPr>
              <w:jc w:val="center"/>
            </w:pPr>
            <w:r>
              <w:t>2</w:t>
            </w:r>
          </w:p>
        </w:tc>
        <w:tc>
          <w:tcPr>
            <w:tcW w:w="897" w:type="dxa"/>
            <w:shd w:val="clear" w:color="auto" w:fill="D9E2F3" w:themeFill="accent1" w:themeFillTint="33"/>
          </w:tcPr>
          <w:p w14:paraId="02EE9FA7" w14:textId="66A01369" w:rsidR="00C427CB" w:rsidRDefault="00064ED9" w:rsidP="00C427CB">
            <w:pPr>
              <w:jc w:val="center"/>
            </w:pPr>
            <w:r>
              <w:t>AEB</w:t>
            </w:r>
          </w:p>
        </w:tc>
        <w:tc>
          <w:tcPr>
            <w:tcW w:w="877" w:type="dxa"/>
          </w:tcPr>
          <w:p w14:paraId="2ABBAA69" w14:textId="6568FA14" w:rsidR="00C427CB" w:rsidRDefault="008A4362" w:rsidP="00C427CB">
            <w:pPr>
              <w:jc w:val="center"/>
            </w:pPr>
            <w:r>
              <w:t>112</w:t>
            </w:r>
          </w:p>
        </w:tc>
        <w:tc>
          <w:tcPr>
            <w:tcW w:w="896" w:type="dxa"/>
          </w:tcPr>
          <w:p w14:paraId="7C854B78" w14:textId="27B7DB0C" w:rsidR="00C427CB" w:rsidRDefault="008A4362" w:rsidP="00C427CB">
            <w:pPr>
              <w:jc w:val="center"/>
            </w:pPr>
            <w:r>
              <w:t>AEB</w:t>
            </w:r>
          </w:p>
        </w:tc>
        <w:tc>
          <w:tcPr>
            <w:tcW w:w="876" w:type="dxa"/>
          </w:tcPr>
          <w:p w14:paraId="20AD25D2" w14:textId="3D9F5308" w:rsidR="00C427CB" w:rsidRDefault="005F4368" w:rsidP="00C427CB">
            <w:pPr>
              <w:jc w:val="center"/>
            </w:pPr>
            <w:r>
              <w:t>158</w:t>
            </w:r>
          </w:p>
        </w:tc>
        <w:tc>
          <w:tcPr>
            <w:tcW w:w="896" w:type="dxa"/>
          </w:tcPr>
          <w:p w14:paraId="2D909A12" w14:textId="0697AC4A" w:rsidR="00C427CB" w:rsidRDefault="00B81BE6" w:rsidP="00C427CB">
            <w:pPr>
              <w:jc w:val="center"/>
            </w:pPr>
            <w:r>
              <w:t>AEBC</w:t>
            </w:r>
          </w:p>
        </w:tc>
        <w:tc>
          <w:tcPr>
            <w:tcW w:w="879" w:type="dxa"/>
          </w:tcPr>
          <w:p w14:paraId="1F736188" w14:textId="557EF42B" w:rsidR="00C427CB" w:rsidRDefault="00696F84" w:rsidP="00C427CB">
            <w:pPr>
              <w:jc w:val="center"/>
            </w:pPr>
            <w:r>
              <w:t>224</w:t>
            </w:r>
          </w:p>
        </w:tc>
        <w:tc>
          <w:tcPr>
            <w:tcW w:w="897" w:type="dxa"/>
          </w:tcPr>
          <w:p w14:paraId="287172B4" w14:textId="2A339032" w:rsidR="00C427CB" w:rsidRDefault="00696F84" w:rsidP="00C427CB">
            <w:pPr>
              <w:jc w:val="center"/>
            </w:pPr>
            <w:r>
              <w:t>AED</w:t>
            </w:r>
          </w:p>
        </w:tc>
        <w:tc>
          <w:tcPr>
            <w:tcW w:w="875" w:type="dxa"/>
          </w:tcPr>
          <w:p w14:paraId="234A2421" w14:textId="16A3EA33" w:rsidR="00C427CB" w:rsidRDefault="00696F84" w:rsidP="00C427CB">
            <w:pPr>
              <w:jc w:val="center"/>
            </w:pPr>
            <w:r>
              <w:t>78</w:t>
            </w:r>
          </w:p>
        </w:tc>
        <w:tc>
          <w:tcPr>
            <w:tcW w:w="897" w:type="dxa"/>
          </w:tcPr>
          <w:p w14:paraId="6E58DD6D" w14:textId="093B0F8F" w:rsidR="00C427CB" w:rsidRDefault="00696F84" w:rsidP="00C427CB">
            <w:pPr>
              <w:jc w:val="center"/>
            </w:pPr>
            <w:r>
              <w:t>AE</w:t>
            </w:r>
          </w:p>
        </w:tc>
        <w:tc>
          <w:tcPr>
            <w:tcW w:w="874" w:type="dxa"/>
          </w:tcPr>
          <w:p w14:paraId="62339DD3" w14:textId="795A9164" w:rsidR="00C427CB" w:rsidRDefault="00D70D66" w:rsidP="00C427CB">
            <w:pPr>
              <w:jc w:val="center"/>
            </w:pPr>
            <w:r>
              <w:t>142</w:t>
            </w:r>
          </w:p>
        </w:tc>
        <w:tc>
          <w:tcPr>
            <w:tcW w:w="897" w:type="dxa"/>
          </w:tcPr>
          <w:p w14:paraId="713A91F9" w14:textId="4CE5529F" w:rsidR="00C427CB" w:rsidRDefault="00D70D66" w:rsidP="00C427CB">
            <w:pPr>
              <w:jc w:val="center"/>
            </w:pPr>
            <w:r>
              <w:t>AF</w:t>
            </w:r>
          </w:p>
        </w:tc>
        <w:tc>
          <w:tcPr>
            <w:tcW w:w="879" w:type="dxa"/>
          </w:tcPr>
          <w:p w14:paraId="6EFEF3FE" w14:textId="244118F3" w:rsidR="00C427CB" w:rsidRDefault="00695953" w:rsidP="00C427CB">
            <w:pPr>
              <w:jc w:val="center"/>
            </w:pPr>
            <w:r>
              <w:t>180</w:t>
            </w:r>
          </w:p>
        </w:tc>
        <w:tc>
          <w:tcPr>
            <w:tcW w:w="897" w:type="dxa"/>
          </w:tcPr>
          <w:p w14:paraId="45E33EE6" w14:textId="12ACFC26" w:rsidR="00C427CB" w:rsidRDefault="00D70D66" w:rsidP="00C427CB">
            <w:pPr>
              <w:jc w:val="center"/>
            </w:pPr>
            <w:r>
              <w:t>AEBG</w:t>
            </w:r>
          </w:p>
        </w:tc>
        <w:tc>
          <w:tcPr>
            <w:tcW w:w="860" w:type="dxa"/>
          </w:tcPr>
          <w:p w14:paraId="5E36E1F0" w14:textId="3BBBA1E0" w:rsidR="00C427CB" w:rsidRDefault="008D6B35" w:rsidP="00C427CB">
            <w:pPr>
              <w:jc w:val="center"/>
            </w:pPr>
            <w:r>
              <w:t>597</w:t>
            </w:r>
          </w:p>
        </w:tc>
        <w:tc>
          <w:tcPr>
            <w:tcW w:w="860" w:type="dxa"/>
          </w:tcPr>
          <w:p w14:paraId="04A88B61" w14:textId="74AF76B7" w:rsidR="00C427CB" w:rsidRDefault="008D6B35" w:rsidP="00C427CB">
            <w:pPr>
              <w:jc w:val="center"/>
            </w:pPr>
            <w:r>
              <w:t>AEBH</w:t>
            </w:r>
          </w:p>
        </w:tc>
      </w:tr>
    </w:tbl>
    <w:p w14:paraId="5BB2B08E" w14:textId="2CD774AF" w:rsidR="00E107C3" w:rsidRDefault="00E107C3"/>
    <w:p w14:paraId="60A416F8" w14:textId="6D72555B" w:rsidR="00D9204F" w:rsidRDefault="58185545">
      <w:r>
        <w:t xml:space="preserve">En vez de 224 son 218 (del A al D) </w:t>
      </w:r>
    </w:p>
    <w:p w14:paraId="74E4EB75" w14:textId="762CB9CE" w:rsidR="00D9204F" w:rsidRDefault="00EB4B1E">
      <w:r>
        <w:t xml:space="preserve">ALICANTE </w:t>
      </w:r>
      <w:r>
        <w:rPr>
          <w:rFonts w:ascii="Wingdings" w:eastAsia="Wingdings" w:hAnsi="Wingdings" w:cs="Wingdings"/>
        </w:rPr>
        <w:t>à</w:t>
      </w:r>
      <w:r>
        <w:t xml:space="preserve"> BUDAPEST : </w:t>
      </w:r>
      <w:r w:rsidR="00010325">
        <w:t>180 €</w:t>
      </w:r>
    </w:p>
    <w:p w14:paraId="2CE0FB04" w14:textId="50DF7114" w:rsidR="00010325" w:rsidRDefault="00010325">
      <w:r>
        <w:t xml:space="preserve">ALICANTE </w:t>
      </w:r>
      <w:r>
        <w:rPr>
          <w:rFonts w:ascii="Wingdings" w:eastAsia="Wingdings" w:hAnsi="Wingdings" w:cs="Wingdings"/>
        </w:rPr>
        <w:t>à</w:t>
      </w:r>
      <w:r>
        <w:t xml:space="preserve"> CDMX : 597 €</w:t>
      </w:r>
    </w:p>
    <w:p w14:paraId="2701E056" w14:textId="63ED85AA" w:rsidR="00010325" w:rsidRDefault="00010325">
      <w:r>
        <w:t xml:space="preserve">ALICANTE </w:t>
      </w:r>
      <w:r>
        <w:rPr>
          <w:rFonts w:ascii="Wingdings" w:eastAsia="Wingdings" w:hAnsi="Wingdings" w:cs="Wingdings"/>
        </w:rPr>
        <w:t>à</w:t>
      </w:r>
      <w:r>
        <w:t xml:space="preserve"> BARCELONA : 112 €</w:t>
      </w:r>
    </w:p>
    <w:p w14:paraId="2A2DB89B" w14:textId="3A5971CE" w:rsidR="00010325" w:rsidRDefault="00010325">
      <w:r>
        <w:t xml:space="preserve">ALICANTE </w:t>
      </w:r>
      <w:r w:rsidRPr="58185545">
        <w:rPr>
          <w:rFonts w:ascii="Wingdings" w:eastAsia="Wingdings" w:hAnsi="Wingdings" w:cs="Wingdings"/>
        </w:rPr>
        <w:t>à</w:t>
      </w:r>
      <w:r>
        <w:t xml:space="preserve"> </w:t>
      </w:r>
      <w:r w:rsidR="00B451AA">
        <w:t xml:space="preserve">PARÍS : </w:t>
      </w:r>
      <w:r w:rsidR="00881ED9">
        <w:t xml:space="preserve">158 € </w:t>
      </w:r>
    </w:p>
    <w:p w14:paraId="2E60AA49" w14:textId="77777777" w:rsidR="00A43448" w:rsidRDefault="00A43448"/>
    <w:p w14:paraId="16620B45" w14:textId="77777777" w:rsidR="00A43448" w:rsidRDefault="00A43448"/>
    <w:p w14:paraId="0C5FF9C5" w14:textId="77777777" w:rsidR="00A43448" w:rsidRDefault="00A43448"/>
    <w:p w14:paraId="16C5B0C6" w14:textId="77777777" w:rsidR="00A43448" w:rsidRDefault="00A43448"/>
    <w:p w14:paraId="6B03B4F2" w14:textId="77777777" w:rsidR="00A43448" w:rsidRDefault="00A43448"/>
    <w:p w14:paraId="58E9E382" w14:textId="77777777" w:rsidR="00A43448" w:rsidRDefault="00A43448"/>
    <w:p w14:paraId="1CC30D0C" w14:textId="77777777" w:rsidR="00A43448" w:rsidRDefault="00A43448"/>
    <w:p w14:paraId="61118401" w14:textId="77777777" w:rsidR="00A43448" w:rsidRDefault="00A43448"/>
    <w:p w14:paraId="0124537D" w14:textId="77777777" w:rsidR="00A43448" w:rsidRDefault="00A43448"/>
    <w:p w14:paraId="2516F757" w14:textId="2C58A09A" w:rsidR="58185545" w:rsidRDefault="58185545" w:rsidP="58185545"/>
    <w:p w14:paraId="71553054" w14:textId="42E6CAD9" w:rsidR="58185545" w:rsidRDefault="58185545" w:rsidP="58185545"/>
    <w:p w14:paraId="339CAD56" w14:textId="5EB1958B" w:rsidR="58185545" w:rsidRDefault="58185545" w:rsidP="58185545"/>
    <w:p w14:paraId="7994AB2E" w14:textId="58E8E0FF" w:rsidR="58185545" w:rsidRDefault="58185545" w:rsidP="58185545"/>
    <w:p w14:paraId="0960AA6F" w14:textId="58931203" w:rsidR="58185545" w:rsidRDefault="58185545" w:rsidP="58185545"/>
    <w:p w14:paraId="4BA31E7D" w14:textId="636040A1" w:rsidR="58185545" w:rsidRDefault="58185545" w:rsidP="58185545"/>
    <w:p w14:paraId="6A7D57BC" w14:textId="3026ACF9" w:rsidR="58185545" w:rsidRDefault="58185545" w:rsidP="58185545"/>
    <w:sectPr w:rsidR="58185545" w:rsidSect="008546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FFE"/>
    <w:multiLevelType w:val="hybridMultilevel"/>
    <w:tmpl w:val="649C1D74"/>
    <w:lvl w:ilvl="0" w:tplc="D0C250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168B"/>
    <w:multiLevelType w:val="hybridMultilevel"/>
    <w:tmpl w:val="F0DA5FDC"/>
    <w:lvl w:ilvl="0" w:tplc="A2DC7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A220A"/>
    <w:multiLevelType w:val="hybridMultilevel"/>
    <w:tmpl w:val="B3322C20"/>
    <w:lvl w:ilvl="0" w:tplc="45983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72F2B"/>
    <w:multiLevelType w:val="hybridMultilevel"/>
    <w:tmpl w:val="68C4C5BE"/>
    <w:lvl w:ilvl="0" w:tplc="2FA401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0410183">
    <w:abstractNumId w:val="1"/>
  </w:num>
  <w:num w:numId="2" w16cid:durableId="251280625">
    <w:abstractNumId w:val="2"/>
  </w:num>
  <w:num w:numId="3" w16cid:durableId="1503010000">
    <w:abstractNumId w:val="3"/>
  </w:num>
  <w:num w:numId="4" w16cid:durableId="35824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4D"/>
    <w:rsid w:val="00010325"/>
    <w:rsid w:val="00011357"/>
    <w:rsid w:val="0002684D"/>
    <w:rsid w:val="00047401"/>
    <w:rsid w:val="00064ED9"/>
    <w:rsid w:val="00071D95"/>
    <w:rsid w:val="000F4695"/>
    <w:rsid w:val="001266FE"/>
    <w:rsid w:val="0016771F"/>
    <w:rsid w:val="00171C04"/>
    <w:rsid w:val="001D044F"/>
    <w:rsid w:val="001E4E5B"/>
    <w:rsid w:val="002B657C"/>
    <w:rsid w:val="002C57A8"/>
    <w:rsid w:val="002D126B"/>
    <w:rsid w:val="002E73C2"/>
    <w:rsid w:val="003756A5"/>
    <w:rsid w:val="003B02EC"/>
    <w:rsid w:val="004514C9"/>
    <w:rsid w:val="004925BD"/>
    <w:rsid w:val="004D150C"/>
    <w:rsid w:val="00501AB3"/>
    <w:rsid w:val="00551101"/>
    <w:rsid w:val="0056696A"/>
    <w:rsid w:val="00573FBB"/>
    <w:rsid w:val="005D694E"/>
    <w:rsid w:val="005E0E5D"/>
    <w:rsid w:val="005F4368"/>
    <w:rsid w:val="00605E56"/>
    <w:rsid w:val="00695953"/>
    <w:rsid w:val="00696F84"/>
    <w:rsid w:val="006C307E"/>
    <w:rsid w:val="006E1796"/>
    <w:rsid w:val="006E4A7E"/>
    <w:rsid w:val="007823D3"/>
    <w:rsid w:val="0079601A"/>
    <w:rsid w:val="007E64C9"/>
    <w:rsid w:val="007F563C"/>
    <w:rsid w:val="00802B46"/>
    <w:rsid w:val="00820AA6"/>
    <w:rsid w:val="0083326A"/>
    <w:rsid w:val="00841953"/>
    <w:rsid w:val="00854671"/>
    <w:rsid w:val="00881ED9"/>
    <w:rsid w:val="008A4362"/>
    <w:rsid w:val="008D6B35"/>
    <w:rsid w:val="009269A7"/>
    <w:rsid w:val="00927A66"/>
    <w:rsid w:val="009468FC"/>
    <w:rsid w:val="009D3254"/>
    <w:rsid w:val="009E51DF"/>
    <w:rsid w:val="00A06B18"/>
    <w:rsid w:val="00A375F0"/>
    <w:rsid w:val="00A43448"/>
    <w:rsid w:val="00A51226"/>
    <w:rsid w:val="00AA6122"/>
    <w:rsid w:val="00AA7F73"/>
    <w:rsid w:val="00B451AA"/>
    <w:rsid w:val="00B81BE6"/>
    <w:rsid w:val="00BB29C3"/>
    <w:rsid w:val="00C260E0"/>
    <w:rsid w:val="00C427CB"/>
    <w:rsid w:val="00C73AA2"/>
    <w:rsid w:val="00CB0F8D"/>
    <w:rsid w:val="00CD0FB0"/>
    <w:rsid w:val="00CF6416"/>
    <w:rsid w:val="00D014B8"/>
    <w:rsid w:val="00D50F9A"/>
    <w:rsid w:val="00D70D66"/>
    <w:rsid w:val="00D7330D"/>
    <w:rsid w:val="00D8264C"/>
    <w:rsid w:val="00D9012F"/>
    <w:rsid w:val="00D9204F"/>
    <w:rsid w:val="00D97D82"/>
    <w:rsid w:val="00DA692E"/>
    <w:rsid w:val="00DC40D4"/>
    <w:rsid w:val="00E107C3"/>
    <w:rsid w:val="00E2266E"/>
    <w:rsid w:val="00E231B8"/>
    <w:rsid w:val="00EA7421"/>
    <w:rsid w:val="00EB4B1E"/>
    <w:rsid w:val="00EB730E"/>
    <w:rsid w:val="00F11720"/>
    <w:rsid w:val="00F24B8A"/>
    <w:rsid w:val="00F75046"/>
    <w:rsid w:val="1930F5E1"/>
    <w:rsid w:val="58185545"/>
    <w:rsid w:val="7E9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39F8"/>
  <w15:chartTrackingRefBased/>
  <w15:docId w15:val="{24EE7ABB-A3D0-4A7C-B064-D6720D4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1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FB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0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 Ramirez, Joan</dc:creator>
  <cp:keywords/>
  <dc:description/>
  <cp:lastModifiedBy>Amoros Ramirez, Joan</cp:lastModifiedBy>
  <cp:revision>79</cp:revision>
  <dcterms:created xsi:type="dcterms:W3CDTF">2022-05-13T19:00:00Z</dcterms:created>
  <dcterms:modified xsi:type="dcterms:W3CDTF">2024-07-01T11:43:00Z</dcterms:modified>
</cp:coreProperties>
</file>